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86" w:rsidRDefault="009B7C7F" w:rsidP="002D1582">
      <w:pPr>
        <w:ind w:right="-2"/>
        <w:jc w:val="center"/>
        <w:rPr>
          <w:b/>
          <w:sz w:val="28"/>
          <w:szCs w:val="28"/>
        </w:rPr>
      </w:pPr>
      <w:r w:rsidRPr="000E6877">
        <w:rPr>
          <w:rFonts w:ascii="Arial" w:hAnsi="Arial" w:cs="Arial"/>
          <w:noProof/>
        </w:rPr>
        <w:drawing>
          <wp:anchor distT="0" distB="0" distL="114300" distR="114300" simplePos="0" relativeHeight="251722752" behindDoc="0" locked="0" layoutInCell="1" allowOverlap="1" wp14:anchorId="1467BFBC" wp14:editId="6B33470B">
            <wp:simplePos x="0" y="0"/>
            <wp:positionH relativeFrom="column">
              <wp:posOffset>2641600</wp:posOffset>
            </wp:positionH>
            <wp:positionV relativeFrom="paragraph">
              <wp:posOffset>-213995</wp:posOffset>
            </wp:positionV>
            <wp:extent cx="493200" cy="792000"/>
            <wp:effectExtent l="0" t="0" r="0" b="0"/>
            <wp:wrapNone/>
            <wp:docPr id="1" name="Рисунок 1" descr="Калачинский (пакет красный) герб цветной с коро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ачинский (пакет красный) герб цветной с короно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886" w:rsidRDefault="00E87886" w:rsidP="002D1582">
      <w:pPr>
        <w:ind w:right="-2"/>
        <w:jc w:val="center"/>
        <w:rPr>
          <w:b/>
          <w:sz w:val="28"/>
          <w:szCs w:val="28"/>
        </w:rPr>
      </w:pPr>
    </w:p>
    <w:p w:rsidR="00E87886" w:rsidRDefault="00E87886" w:rsidP="002D1582">
      <w:pPr>
        <w:ind w:right="-2"/>
        <w:jc w:val="center"/>
        <w:rPr>
          <w:b/>
          <w:sz w:val="28"/>
          <w:szCs w:val="28"/>
        </w:rPr>
      </w:pPr>
    </w:p>
    <w:p w:rsidR="00B472BD" w:rsidRPr="00742078" w:rsidRDefault="001A38B1" w:rsidP="002D1582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ПО ОБРАЗОВАНИЮ</w:t>
      </w:r>
    </w:p>
    <w:p w:rsidR="00B472BD" w:rsidRPr="00742078" w:rsidRDefault="001A38B1" w:rsidP="002D1582">
      <w:pPr>
        <w:ind w:right="-2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B472BD" w:rsidRPr="00742078">
        <w:rPr>
          <w:b/>
          <w:sz w:val="28"/>
          <w:szCs w:val="28"/>
        </w:rPr>
        <w:t>КАЛАЧИНСКОГО МУНИЦИПАЛЬНОГО РАЙОНА</w:t>
      </w:r>
      <w:r w:rsidR="009B7C7F">
        <w:rPr>
          <w:b/>
          <w:sz w:val="28"/>
          <w:szCs w:val="28"/>
        </w:rPr>
        <w:t xml:space="preserve"> </w:t>
      </w:r>
      <w:r w:rsidR="00B472BD" w:rsidRPr="00742078">
        <w:rPr>
          <w:b/>
          <w:sz w:val="28"/>
          <w:szCs w:val="28"/>
        </w:rPr>
        <w:t>ОМСКОЙ ОБЛАСТИ</w:t>
      </w:r>
    </w:p>
    <w:p w:rsidR="00B472BD" w:rsidRPr="00604977" w:rsidRDefault="00B472BD" w:rsidP="002D1582">
      <w:pPr>
        <w:ind w:right="-2"/>
        <w:jc w:val="center"/>
        <w:rPr>
          <w:b/>
          <w:sz w:val="40"/>
          <w:szCs w:val="40"/>
        </w:rPr>
      </w:pPr>
    </w:p>
    <w:p w:rsidR="00B472BD" w:rsidRPr="00742078" w:rsidRDefault="001A38B1" w:rsidP="002D1582">
      <w:pPr>
        <w:ind w:right="-2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ПРИКАЗ</w:t>
      </w:r>
    </w:p>
    <w:p w:rsidR="00B472BD" w:rsidRPr="00742078" w:rsidRDefault="00B472BD" w:rsidP="002D1582">
      <w:pPr>
        <w:ind w:right="-2"/>
        <w:rPr>
          <w:sz w:val="28"/>
          <w:szCs w:val="28"/>
        </w:rPr>
      </w:pPr>
    </w:p>
    <w:p w:rsidR="00B472BD" w:rsidRPr="00742078" w:rsidRDefault="00CD369E" w:rsidP="002D1582">
      <w:pPr>
        <w:ind w:right="-2"/>
        <w:jc w:val="center"/>
        <w:rPr>
          <w:sz w:val="28"/>
          <w:szCs w:val="28"/>
        </w:rPr>
      </w:pPr>
      <w:r w:rsidRPr="00747540">
        <w:rPr>
          <w:sz w:val="28"/>
          <w:szCs w:val="28"/>
        </w:rPr>
        <w:t>05</w:t>
      </w:r>
      <w:r w:rsidR="00E41D3B" w:rsidRPr="00747540">
        <w:rPr>
          <w:sz w:val="28"/>
          <w:szCs w:val="28"/>
        </w:rPr>
        <w:t>.0</w:t>
      </w:r>
      <w:r w:rsidR="00E65948" w:rsidRPr="00747540">
        <w:rPr>
          <w:sz w:val="28"/>
          <w:szCs w:val="28"/>
        </w:rPr>
        <w:t>3</w:t>
      </w:r>
      <w:r w:rsidR="003C46A3" w:rsidRPr="00747540">
        <w:rPr>
          <w:sz w:val="28"/>
          <w:szCs w:val="28"/>
        </w:rPr>
        <w:t>.2026</w:t>
      </w:r>
      <w:r w:rsidR="00E41D3B" w:rsidRPr="00747540">
        <w:rPr>
          <w:sz w:val="28"/>
          <w:szCs w:val="28"/>
        </w:rPr>
        <w:t xml:space="preserve"> </w:t>
      </w:r>
      <w:r w:rsidR="0000642E" w:rsidRPr="00747540">
        <w:rPr>
          <w:sz w:val="28"/>
          <w:szCs w:val="28"/>
        </w:rPr>
        <w:t xml:space="preserve">                                                                            </w:t>
      </w:r>
      <w:r w:rsidR="00B472BD" w:rsidRPr="00747540">
        <w:rPr>
          <w:sz w:val="28"/>
          <w:szCs w:val="28"/>
        </w:rPr>
        <w:t>№</w:t>
      </w:r>
      <w:r w:rsidR="00B472BD" w:rsidRPr="00742078">
        <w:rPr>
          <w:sz w:val="28"/>
          <w:szCs w:val="28"/>
        </w:rPr>
        <w:t xml:space="preserve"> </w:t>
      </w:r>
      <w:r w:rsidR="00FD6AEC">
        <w:rPr>
          <w:sz w:val="28"/>
          <w:szCs w:val="28"/>
        </w:rPr>
        <w:t>67</w:t>
      </w:r>
    </w:p>
    <w:p w:rsidR="00B472BD" w:rsidRPr="002D1582" w:rsidRDefault="00B472BD" w:rsidP="002D1582">
      <w:pPr>
        <w:ind w:right="-2"/>
        <w:jc w:val="center"/>
        <w:rPr>
          <w:sz w:val="28"/>
          <w:szCs w:val="28"/>
        </w:rPr>
      </w:pPr>
    </w:p>
    <w:p w:rsidR="00B472BD" w:rsidRDefault="00B472BD" w:rsidP="002D1582">
      <w:pPr>
        <w:ind w:right="-2"/>
        <w:jc w:val="center"/>
        <w:rPr>
          <w:sz w:val="28"/>
          <w:szCs w:val="28"/>
        </w:rPr>
      </w:pPr>
      <w:r w:rsidRPr="00742078">
        <w:rPr>
          <w:sz w:val="28"/>
          <w:szCs w:val="28"/>
        </w:rPr>
        <w:t>г. Калачинск</w:t>
      </w:r>
    </w:p>
    <w:p w:rsidR="00A12B77" w:rsidRDefault="00A12B77" w:rsidP="002D1582">
      <w:pPr>
        <w:ind w:right="-2"/>
        <w:jc w:val="center"/>
        <w:rPr>
          <w:sz w:val="28"/>
          <w:szCs w:val="28"/>
        </w:rPr>
      </w:pPr>
    </w:p>
    <w:p w:rsidR="00747540" w:rsidRDefault="00FE02EA" w:rsidP="002D1582">
      <w:pPr>
        <w:ind w:right="-2"/>
        <w:jc w:val="center"/>
        <w:rPr>
          <w:b/>
          <w:color w:val="000000"/>
          <w:sz w:val="28"/>
          <w:szCs w:val="28"/>
        </w:rPr>
      </w:pPr>
      <w:r w:rsidRPr="0000642E">
        <w:rPr>
          <w:b/>
          <w:color w:val="000000"/>
          <w:sz w:val="28"/>
          <w:szCs w:val="28"/>
        </w:rPr>
        <w:t>О проведении Всероссийских проверочных работ</w:t>
      </w:r>
    </w:p>
    <w:p w:rsidR="00FE02EA" w:rsidRPr="0000642E" w:rsidRDefault="00FE02EA" w:rsidP="002D1582">
      <w:pPr>
        <w:ind w:right="-2"/>
        <w:jc w:val="center"/>
        <w:rPr>
          <w:b/>
          <w:color w:val="000000"/>
          <w:sz w:val="28"/>
          <w:szCs w:val="28"/>
        </w:rPr>
      </w:pPr>
      <w:r w:rsidRPr="0000642E">
        <w:rPr>
          <w:b/>
          <w:color w:val="000000"/>
          <w:sz w:val="28"/>
          <w:szCs w:val="28"/>
        </w:rPr>
        <w:t xml:space="preserve"> в общеобразовательных организациях в 202</w:t>
      </w:r>
      <w:r w:rsidR="003C46A3">
        <w:rPr>
          <w:b/>
          <w:color w:val="000000"/>
          <w:sz w:val="28"/>
          <w:szCs w:val="28"/>
        </w:rPr>
        <w:t>6</w:t>
      </w:r>
      <w:r w:rsidRPr="0000642E">
        <w:rPr>
          <w:b/>
          <w:color w:val="000000"/>
          <w:sz w:val="28"/>
          <w:szCs w:val="28"/>
        </w:rPr>
        <w:t xml:space="preserve"> году</w:t>
      </w:r>
    </w:p>
    <w:p w:rsidR="00FE02EA" w:rsidRDefault="00FE02EA" w:rsidP="002D1582">
      <w:pPr>
        <w:ind w:right="-2"/>
        <w:jc w:val="center"/>
        <w:rPr>
          <w:color w:val="000000"/>
          <w:sz w:val="28"/>
          <w:szCs w:val="28"/>
        </w:rPr>
      </w:pPr>
    </w:p>
    <w:p w:rsidR="00FE02EA" w:rsidRPr="00BE4CC9" w:rsidRDefault="00FE02EA" w:rsidP="002D1582">
      <w:pPr>
        <w:pStyle w:val="Default"/>
        <w:ind w:right="-2" w:firstLine="709"/>
        <w:jc w:val="both"/>
        <w:rPr>
          <w:sz w:val="20"/>
          <w:szCs w:val="20"/>
        </w:rPr>
      </w:pPr>
      <w:proofErr w:type="gramStart"/>
      <w:r w:rsidRPr="00835DEF">
        <w:rPr>
          <w:color w:val="auto"/>
          <w:sz w:val="28"/>
          <w:szCs w:val="28"/>
        </w:rPr>
        <w:t xml:space="preserve">В соответствии с </w:t>
      </w:r>
      <w:r w:rsidR="00835DEF" w:rsidRPr="00835DEF">
        <w:rPr>
          <w:color w:val="auto"/>
          <w:sz w:val="28"/>
          <w:szCs w:val="28"/>
        </w:rPr>
        <w:t>постановлением Правительства Российской Федерации от 30.04.</w:t>
      </w:r>
      <w:r w:rsidR="00E41D3B">
        <w:rPr>
          <w:color w:val="auto"/>
          <w:sz w:val="28"/>
          <w:szCs w:val="28"/>
        </w:rPr>
        <w:t>202</w:t>
      </w:r>
      <w:r w:rsidR="008704E0">
        <w:rPr>
          <w:color w:val="auto"/>
          <w:sz w:val="28"/>
          <w:szCs w:val="28"/>
        </w:rPr>
        <w:t>4</w:t>
      </w:r>
      <w:r w:rsidR="00835DEF" w:rsidRPr="00835DEF">
        <w:rPr>
          <w:color w:val="auto"/>
          <w:sz w:val="28"/>
          <w:szCs w:val="28"/>
        </w:rPr>
        <w:t xml:space="preserve"> № 556 «Об утверждении перечня мероприятий по оценке качества образования и Правил проведения мероприятий по оценке качества образования</w:t>
      </w:r>
      <w:r w:rsidR="0013392C">
        <w:rPr>
          <w:color w:val="auto"/>
          <w:sz w:val="28"/>
          <w:szCs w:val="28"/>
        </w:rPr>
        <w:t xml:space="preserve">», </w:t>
      </w:r>
      <w:r w:rsidR="005F6A9D">
        <w:rPr>
          <w:sz w:val="28"/>
          <w:szCs w:val="28"/>
        </w:rPr>
        <w:t>п</w:t>
      </w:r>
      <w:r w:rsidR="005F6A9D" w:rsidRPr="005F6A9D">
        <w:rPr>
          <w:sz w:val="28"/>
          <w:szCs w:val="28"/>
        </w:rPr>
        <w:t>остановление</w:t>
      </w:r>
      <w:r w:rsidR="005F6A9D">
        <w:rPr>
          <w:sz w:val="28"/>
          <w:szCs w:val="28"/>
        </w:rPr>
        <w:t>м  Правительства Российской Федерации</w:t>
      </w:r>
      <w:r w:rsidR="005F6A9D" w:rsidRPr="005F6A9D">
        <w:rPr>
          <w:sz w:val="28"/>
          <w:szCs w:val="28"/>
        </w:rPr>
        <w:t xml:space="preserve"> от </w:t>
      </w:r>
      <w:r w:rsidR="005F6A9D">
        <w:rPr>
          <w:sz w:val="28"/>
          <w:szCs w:val="28"/>
        </w:rPr>
        <w:t xml:space="preserve">05.08. 2013 г. № </w:t>
      </w:r>
      <w:r w:rsidR="005F6A9D" w:rsidRPr="005F6A9D">
        <w:rPr>
          <w:sz w:val="28"/>
          <w:szCs w:val="28"/>
        </w:rPr>
        <w:t>662 "Об осуществлении мониторинга систем</w:t>
      </w:r>
      <w:r w:rsidR="005F6A9D">
        <w:rPr>
          <w:sz w:val="28"/>
          <w:szCs w:val="28"/>
        </w:rPr>
        <w:t xml:space="preserve">ы образования», </w:t>
      </w:r>
      <w:r w:rsidR="005F6A9D">
        <w:t xml:space="preserve"> </w:t>
      </w:r>
      <w:r w:rsidRPr="00FE02EA">
        <w:rPr>
          <w:sz w:val="28"/>
          <w:szCs w:val="28"/>
        </w:rPr>
        <w:t>приказом Федеральной службы по надзору в</w:t>
      </w:r>
      <w:r w:rsidR="00C63C6A">
        <w:rPr>
          <w:sz w:val="28"/>
          <w:szCs w:val="28"/>
        </w:rPr>
        <w:t xml:space="preserve"> сфере образования и науки от 07</w:t>
      </w:r>
      <w:r w:rsidR="00586B0E">
        <w:rPr>
          <w:sz w:val="28"/>
          <w:szCs w:val="28"/>
        </w:rPr>
        <w:t>.05.</w:t>
      </w:r>
      <w:r w:rsidR="00E41D3B">
        <w:rPr>
          <w:sz w:val="28"/>
          <w:szCs w:val="28"/>
        </w:rPr>
        <w:t>202</w:t>
      </w:r>
      <w:r w:rsidR="00C63C6A">
        <w:rPr>
          <w:sz w:val="28"/>
          <w:szCs w:val="28"/>
        </w:rPr>
        <w:t>5</w:t>
      </w:r>
      <w:r w:rsidRPr="00FE02EA">
        <w:rPr>
          <w:sz w:val="28"/>
          <w:szCs w:val="28"/>
        </w:rPr>
        <w:t xml:space="preserve"> № </w:t>
      </w:r>
      <w:r w:rsidR="00C63C6A">
        <w:rPr>
          <w:sz w:val="28"/>
          <w:szCs w:val="28"/>
        </w:rPr>
        <w:t>991</w:t>
      </w:r>
      <w:r w:rsidRPr="00FE02EA">
        <w:rPr>
          <w:sz w:val="28"/>
          <w:szCs w:val="28"/>
        </w:rPr>
        <w:t xml:space="preserve"> "</w:t>
      </w:r>
      <w:r w:rsidR="00586B0E">
        <w:rPr>
          <w:sz w:val="28"/>
          <w:szCs w:val="28"/>
        </w:rPr>
        <w:t xml:space="preserve">Об утверждении </w:t>
      </w:r>
      <w:r w:rsidR="005A13C2">
        <w:rPr>
          <w:sz w:val="28"/>
          <w:szCs w:val="28"/>
        </w:rPr>
        <w:t>состава участников, сроков и продолжительности</w:t>
      </w:r>
      <w:proofErr w:type="gramEnd"/>
      <w:r w:rsidR="005A13C2">
        <w:rPr>
          <w:sz w:val="28"/>
          <w:szCs w:val="28"/>
        </w:rPr>
        <w:t xml:space="preserve"> </w:t>
      </w:r>
      <w:proofErr w:type="gramStart"/>
      <w:r w:rsidR="005A13C2">
        <w:rPr>
          <w:sz w:val="28"/>
          <w:szCs w:val="28"/>
        </w:rPr>
        <w:t>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</w:t>
      </w:r>
      <w:r w:rsidR="00E07329">
        <w:rPr>
          <w:sz w:val="28"/>
          <w:szCs w:val="28"/>
        </w:rPr>
        <w:t xml:space="preserve">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 по образовательным программам начального общего, основного общего, среднего общего образования, в </w:t>
      </w:r>
      <w:r w:rsidR="00E41D3B">
        <w:rPr>
          <w:sz w:val="28"/>
          <w:szCs w:val="28"/>
        </w:rPr>
        <w:t>202</w:t>
      </w:r>
      <w:r w:rsidR="00C63C6A">
        <w:rPr>
          <w:sz w:val="28"/>
          <w:szCs w:val="28"/>
        </w:rPr>
        <w:t>5/2026</w:t>
      </w:r>
      <w:r w:rsidR="00E07329">
        <w:rPr>
          <w:sz w:val="28"/>
          <w:szCs w:val="28"/>
        </w:rPr>
        <w:t xml:space="preserve"> учебном году</w:t>
      </w:r>
      <w:r w:rsidRPr="00FE02EA">
        <w:rPr>
          <w:sz w:val="28"/>
          <w:szCs w:val="28"/>
        </w:rPr>
        <w:t>»,</w:t>
      </w:r>
      <w:r w:rsidR="00E65948">
        <w:rPr>
          <w:sz w:val="28"/>
          <w:szCs w:val="28"/>
        </w:rPr>
        <w:t xml:space="preserve"> </w:t>
      </w:r>
      <w:r w:rsidRPr="00FE02EA">
        <w:rPr>
          <w:sz w:val="28"/>
          <w:szCs w:val="28"/>
        </w:rPr>
        <w:t xml:space="preserve"> </w:t>
      </w:r>
      <w:r w:rsidRPr="00E65948">
        <w:rPr>
          <w:sz w:val="28"/>
          <w:szCs w:val="28"/>
        </w:rPr>
        <w:t xml:space="preserve">распоряжением Министерства образования Омской области от </w:t>
      </w:r>
      <w:r w:rsidR="00E65948">
        <w:rPr>
          <w:sz w:val="28"/>
          <w:szCs w:val="28"/>
        </w:rPr>
        <w:t>15</w:t>
      </w:r>
      <w:r w:rsidRPr="00E65948">
        <w:rPr>
          <w:sz w:val="28"/>
          <w:szCs w:val="28"/>
        </w:rPr>
        <w:t>.</w:t>
      </w:r>
      <w:r w:rsidR="00E65948">
        <w:rPr>
          <w:sz w:val="28"/>
          <w:szCs w:val="28"/>
        </w:rPr>
        <w:t>07</w:t>
      </w:r>
      <w:r w:rsidRPr="00E65948">
        <w:rPr>
          <w:sz w:val="28"/>
          <w:szCs w:val="28"/>
        </w:rPr>
        <w:t>.</w:t>
      </w:r>
      <w:r w:rsidR="00E41D3B" w:rsidRPr="00E65948">
        <w:rPr>
          <w:sz w:val="28"/>
          <w:szCs w:val="28"/>
        </w:rPr>
        <w:t>202</w:t>
      </w:r>
      <w:r w:rsidR="00E65948">
        <w:rPr>
          <w:sz w:val="28"/>
          <w:szCs w:val="28"/>
        </w:rPr>
        <w:t>5</w:t>
      </w:r>
      <w:r w:rsidRPr="00E65948">
        <w:rPr>
          <w:sz w:val="28"/>
          <w:szCs w:val="28"/>
        </w:rPr>
        <w:t xml:space="preserve"> г</w:t>
      </w:r>
      <w:proofErr w:type="gramEnd"/>
      <w:r w:rsidRPr="00E65948">
        <w:rPr>
          <w:sz w:val="28"/>
          <w:szCs w:val="28"/>
        </w:rPr>
        <w:t xml:space="preserve">. № </w:t>
      </w:r>
      <w:r w:rsidR="00E65948">
        <w:rPr>
          <w:sz w:val="28"/>
          <w:szCs w:val="28"/>
        </w:rPr>
        <w:t>1871</w:t>
      </w:r>
      <w:r w:rsidRPr="00E65948">
        <w:rPr>
          <w:sz w:val="28"/>
          <w:szCs w:val="28"/>
        </w:rPr>
        <w:t xml:space="preserve"> «О проведении мероприятий, направленных на исследование качества образования в образовательных организациях, расположенных на территории Омской области, в </w:t>
      </w:r>
      <w:r w:rsidR="00E41D3B" w:rsidRPr="00E65948">
        <w:rPr>
          <w:sz w:val="28"/>
          <w:szCs w:val="28"/>
        </w:rPr>
        <w:t>202</w:t>
      </w:r>
      <w:r w:rsidR="00E65948">
        <w:rPr>
          <w:sz w:val="28"/>
          <w:szCs w:val="28"/>
        </w:rPr>
        <w:t>5/2026</w:t>
      </w:r>
      <w:r w:rsidR="008F16AE" w:rsidRPr="00E65948">
        <w:rPr>
          <w:sz w:val="28"/>
          <w:szCs w:val="28"/>
        </w:rPr>
        <w:t xml:space="preserve"> учебном</w:t>
      </w:r>
      <w:r w:rsidR="00E65948">
        <w:rPr>
          <w:sz w:val="28"/>
          <w:szCs w:val="28"/>
        </w:rPr>
        <w:t xml:space="preserve"> году»</w:t>
      </w:r>
    </w:p>
    <w:p w:rsidR="00E41D3B" w:rsidRPr="00E41D3B" w:rsidRDefault="00E41D3B" w:rsidP="002D1582">
      <w:pPr>
        <w:ind w:right="-2" w:firstLine="567"/>
        <w:jc w:val="both"/>
      </w:pPr>
    </w:p>
    <w:p w:rsidR="00FE02EA" w:rsidRDefault="002A58E9" w:rsidP="002D1582">
      <w:pPr>
        <w:ind w:right="-2" w:firstLine="567"/>
        <w:jc w:val="both"/>
        <w:rPr>
          <w:sz w:val="28"/>
          <w:szCs w:val="28"/>
        </w:rPr>
      </w:pPr>
      <w:r w:rsidRPr="00743E54">
        <w:rPr>
          <w:sz w:val="28"/>
          <w:szCs w:val="28"/>
        </w:rPr>
        <w:t xml:space="preserve"> ПРИКАЗЫВАЮ:</w:t>
      </w:r>
    </w:p>
    <w:p w:rsidR="00C80813" w:rsidRPr="00C80813" w:rsidRDefault="00C80813" w:rsidP="002D1582">
      <w:pPr>
        <w:widowControl w:val="0"/>
        <w:numPr>
          <w:ilvl w:val="0"/>
          <w:numId w:val="3"/>
        </w:numPr>
        <w:tabs>
          <w:tab w:val="clear" w:pos="1070"/>
          <w:tab w:val="left" w:pos="567"/>
          <w:tab w:val="num" w:pos="927"/>
        </w:tabs>
        <w:ind w:left="0" w:right="-2" w:firstLine="567"/>
        <w:jc w:val="both"/>
        <w:rPr>
          <w:sz w:val="28"/>
          <w:szCs w:val="28"/>
        </w:rPr>
      </w:pPr>
      <w:r w:rsidRPr="00C80813">
        <w:rPr>
          <w:sz w:val="28"/>
          <w:szCs w:val="28"/>
        </w:rPr>
        <w:t xml:space="preserve">Утвердить график проведения всероссийских проверочных работ </w:t>
      </w:r>
      <w:r>
        <w:rPr>
          <w:sz w:val="28"/>
          <w:szCs w:val="28"/>
        </w:rPr>
        <w:t xml:space="preserve">(далее – ВПР) </w:t>
      </w:r>
      <w:r w:rsidRPr="00C80813">
        <w:rPr>
          <w:sz w:val="28"/>
          <w:szCs w:val="28"/>
        </w:rPr>
        <w:t>в общеобразовательных организациях</w:t>
      </w:r>
      <w:r w:rsidR="000A2112">
        <w:rPr>
          <w:sz w:val="28"/>
          <w:szCs w:val="28"/>
        </w:rPr>
        <w:t xml:space="preserve"> Калачинского муниципального района Омской области</w:t>
      </w:r>
      <w:r w:rsidRPr="00C80813">
        <w:rPr>
          <w:sz w:val="28"/>
          <w:szCs w:val="28"/>
        </w:rPr>
        <w:t xml:space="preserve"> (приложение № 1).</w:t>
      </w:r>
    </w:p>
    <w:p w:rsidR="00C80813" w:rsidRPr="00747540" w:rsidRDefault="00C80813" w:rsidP="002D1582">
      <w:pPr>
        <w:widowControl w:val="0"/>
        <w:numPr>
          <w:ilvl w:val="0"/>
          <w:numId w:val="3"/>
        </w:numPr>
        <w:tabs>
          <w:tab w:val="clear" w:pos="1070"/>
          <w:tab w:val="left" w:pos="567"/>
          <w:tab w:val="num" w:pos="927"/>
        </w:tabs>
        <w:ind w:left="0" w:right="-2" w:firstLine="567"/>
        <w:jc w:val="both"/>
        <w:rPr>
          <w:sz w:val="28"/>
          <w:szCs w:val="28"/>
        </w:rPr>
      </w:pPr>
      <w:r w:rsidRPr="00C80813">
        <w:rPr>
          <w:sz w:val="28"/>
          <w:szCs w:val="28"/>
        </w:rPr>
        <w:t xml:space="preserve">Назначить муниципальным координатором проведения ВПР </w:t>
      </w:r>
      <w:r w:rsidR="00B40F04" w:rsidRPr="00747540">
        <w:rPr>
          <w:sz w:val="28"/>
          <w:szCs w:val="28"/>
        </w:rPr>
        <w:t xml:space="preserve">методиста МКУ «Центр развития образования» Калачинского муниципального района Омской области </w:t>
      </w:r>
      <w:proofErr w:type="spellStart"/>
      <w:r w:rsidR="00B40F04" w:rsidRPr="00747540">
        <w:rPr>
          <w:sz w:val="28"/>
          <w:szCs w:val="28"/>
        </w:rPr>
        <w:t>Шулепову</w:t>
      </w:r>
      <w:proofErr w:type="spellEnd"/>
      <w:r w:rsidR="00B40F04" w:rsidRPr="00747540">
        <w:rPr>
          <w:sz w:val="28"/>
          <w:szCs w:val="28"/>
        </w:rPr>
        <w:t xml:space="preserve"> Светлану Федоровну</w:t>
      </w:r>
      <w:r w:rsidRPr="00747540">
        <w:rPr>
          <w:sz w:val="28"/>
          <w:szCs w:val="28"/>
        </w:rPr>
        <w:t xml:space="preserve">. </w:t>
      </w:r>
    </w:p>
    <w:p w:rsidR="003334B3" w:rsidRDefault="003334B3" w:rsidP="003334B3">
      <w:pPr>
        <w:widowControl w:val="0"/>
        <w:numPr>
          <w:ilvl w:val="0"/>
          <w:numId w:val="3"/>
        </w:numPr>
        <w:tabs>
          <w:tab w:val="clear" w:pos="1070"/>
          <w:tab w:val="left" w:pos="567"/>
          <w:tab w:val="num" w:pos="927"/>
        </w:tabs>
        <w:ind w:left="0" w:right="-2" w:firstLine="567"/>
        <w:jc w:val="both"/>
        <w:rPr>
          <w:sz w:val="28"/>
          <w:szCs w:val="28"/>
        </w:rPr>
      </w:pPr>
      <w:r w:rsidRPr="00C80813">
        <w:rPr>
          <w:sz w:val="28"/>
          <w:szCs w:val="28"/>
        </w:rPr>
        <w:lastRenderedPageBreak/>
        <w:t>Утвердить список наблюдателей при проведении</w:t>
      </w:r>
      <w:r>
        <w:rPr>
          <w:sz w:val="28"/>
          <w:szCs w:val="28"/>
        </w:rPr>
        <w:t xml:space="preserve"> ВПР</w:t>
      </w:r>
      <w:r w:rsidRPr="00C80813">
        <w:rPr>
          <w:sz w:val="28"/>
          <w:szCs w:val="28"/>
        </w:rPr>
        <w:t xml:space="preserve"> (приложение № 2).</w:t>
      </w:r>
    </w:p>
    <w:p w:rsidR="00EE4CBF" w:rsidRPr="00971EAF" w:rsidRDefault="00EE4CBF" w:rsidP="003334B3">
      <w:pPr>
        <w:widowControl w:val="0"/>
        <w:numPr>
          <w:ilvl w:val="0"/>
          <w:numId w:val="3"/>
        </w:numPr>
        <w:tabs>
          <w:tab w:val="clear" w:pos="1070"/>
          <w:tab w:val="left" w:pos="567"/>
          <w:tab w:val="num" w:pos="927"/>
        </w:tabs>
        <w:ind w:left="0" w:right="-2" w:firstLine="567"/>
        <w:jc w:val="both"/>
        <w:rPr>
          <w:sz w:val="28"/>
          <w:szCs w:val="28"/>
        </w:rPr>
      </w:pPr>
      <w:r w:rsidRPr="00971EAF">
        <w:rPr>
          <w:sz w:val="28"/>
          <w:szCs w:val="28"/>
        </w:rPr>
        <w:t>Утвердить порядок</w:t>
      </w:r>
      <w:r w:rsidR="007204C9" w:rsidRPr="00971EAF">
        <w:rPr>
          <w:sz w:val="28"/>
          <w:szCs w:val="28"/>
        </w:rPr>
        <w:t xml:space="preserve"> проведения ВПР в общеобразовательных организациях Калачинского муниципального района Омской области (приложение №3).</w:t>
      </w:r>
    </w:p>
    <w:p w:rsidR="00C80813" w:rsidRPr="00971EAF" w:rsidRDefault="00971EAF" w:rsidP="002D1582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03CC5" w:rsidRPr="00971EAF">
        <w:rPr>
          <w:sz w:val="28"/>
          <w:szCs w:val="28"/>
        </w:rPr>
        <w:t>.  </w:t>
      </w:r>
      <w:r w:rsidR="00C80813" w:rsidRPr="00971EAF">
        <w:rPr>
          <w:sz w:val="28"/>
          <w:szCs w:val="28"/>
        </w:rPr>
        <w:t>Провести перепро</w:t>
      </w:r>
      <w:r w:rsidR="00A617A1" w:rsidRPr="00971EAF">
        <w:rPr>
          <w:sz w:val="28"/>
          <w:szCs w:val="28"/>
        </w:rPr>
        <w:t xml:space="preserve">верку работ ВПР в общеобразовательных организациях Калачинского муниципального района </w:t>
      </w:r>
      <w:r w:rsidR="00C80813" w:rsidRPr="00971EAF">
        <w:rPr>
          <w:sz w:val="28"/>
          <w:szCs w:val="28"/>
        </w:rPr>
        <w:t xml:space="preserve"> в срок до </w:t>
      </w:r>
      <w:r w:rsidR="00776770" w:rsidRPr="00971EAF">
        <w:rPr>
          <w:sz w:val="28"/>
          <w:szCs w:val="28"/>
        </w:rPr>
        <w:t>15</w:t>
      </w:r>
      <w:r w:rsidR="00C80813" w:rsidRPr="00971EAF">
        <w:rPr>
          <w:sz w:val="28"/>
          <w:szCs w:val="28"/>
        </w:rPr>
        <w:t xml:space="preserve"> июня </w:t>
      </w:r>
      <w:r w:rsidR="00776770" w:rsidRPr="00971EAF">
        <w:rPr>
          <w:sz w:val="28"/>
          <w:szCs w:val="28"/>
        </w:rPr>
        <w:t>2026</w:t>
      </w:r>
      <w:r w:rsidR="00103CC5" w:rsidRPr="00971EAF">
        <w:rPr>
          <w:sz w:val="28"/>
          <w:szCs w:val="28"/>
        </w:rPr>
        <w:t xml:space="preserve"> года.</w:t>
      </w:r>
    </w:p>
    <w:p w:rsidR="00C80813" w:rsidRPr="00C80813" w:rsidRDefault="00971EAF" w:rsidP="002D1582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80813" w:rsidRPr="00971EAF">
        <w:rPr>
          <w:sz w:val="28"/>
          <w:szCs w:val="28"/>
        </w:rPr>
        <w:t>. Руководителям</w:t>
      </w:r>
      <w:r w:rsidR="00C80813" w:rsidRPr="00C80813">
        <w:rPr>
          <w:sz w:val="28"/>
          <w:szCs w:val="28"/>
        </w:rPr>
        <w:t xml:space="preserve"> </w:t>
      </w:r>
      <w:r w:rsidR="00C80813">
        <w:rPr>
          <w:sz w:val="28"/>
          <w:szCs w:val="28"/>
        </w:rPr>
        <w:t>общео</w:t>
      </w:r>
      <w:r w:rsidR="00C80813" w:rsidRPr="00C80813">
        <w:rPr>
          <w:sz w:val="28"/>
          <w:szCs w:val="28"/>
        </w:rPr>
        <w:t xml:space="preserve">бразовательных организаций: </w:t>
      </w:r>
    </w:p>
    <w:p w:rsidR="00A617A1" w:rsidRDefault="00971EAF" w:rsidP="002D1582">
      <w:pPr>
        <w:tabs>
          <w:tab w:val="left" w:pos="1512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80813" w:rsidRPr="00C80813">
        <w:rPr>
          <w:sz w:val="28"/>
          <w:szCs w:val="28"/>
        </w:rPr>
        <w:t>.1. </w:t>
      </w:r>
      <w:r w:rsidR="00A617A1" w:rsidRPr="00C80813">
        <w:rPr>
          <w:sz w:val="28"/>
          <w:szCs w:val="28"/>
        </w:rPr>
        <w:t xml:space="preserve">назначить ответственных организаторов за проведение ВПР в </w:t>
      </w:r>
      <w:r w:rsidR="00A617A1">
        <w:rPr>
          <w:sz w:val="28"/>
          <w:szCs w:val="28"/>
        </w:rPr>
        <w:t>школе</w:t>
      </w:r>
      <w:r w:rsidR="00A617A1" w:rsidRPr="00C80813">
        <w:rPr>
          <w:sz w:val="28"/>
          <w:szCs w:val="28"/>
        </w:rPr>
        <w:t>;</w:t>
      </w:r>
    </w:p>
    <w:p w:rsidR="00C80813" w:rsidRPr="00C80813" w:rsidRDefault="00971EAF" w:rsidP="00A617A1">
      <w:pPr>
        <w:tabs>
          <w:tab w:val="left" w:pos="1512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617A1">
        <w:rPr>
          <w:sz w:val="28"/>
          <w:szCs w:val="28"/>
        </w:rPr>
        <w:t xml:space="preserve">.2. </w:t>
      </w:r>
      <w:r w:rsidR="00C80813">
        <w:rPr>
          <w:sz w:val="28"/>
          <w:szCs w:val="28"/>
        </w:rPr>
        <w:t xml:space="preserve">обновить школьные регламенты проведения ВПР и выставить </w:t>
      </w:r>
      <w:r w:rsidR="00A617A1">
        <w:rPr>
          <w:sz w:val="28"/>
          <w:szCs w:val="28"/>
        </w:rPr>
        <w:t xml:space="preserve">их </w:t>
      </w:r>
      <w:r w:rsidR="00C80813">
        <w:rPr>
          <w:sz w:val="28"/>
          <w:szCs w:val="28"/>
        </w:rPr>
        <w:t>на официальных сайтах общеобразовательных организаций</w:t>
      </w:r>
      <w:r w:rsidR="00A617A1">
        <w:rPr>
          <w:sz w:val="28"/>
          <w:szCs w:val="28"/>
        </w:rPr>
        <w:t>;</w:t>
      </w:r>
    </w:p>
    <w:p w:rsidR="00C80813" w:rsidRPr="00C80813" w:rsidRDefault="00971EAF" w:rsidP="002D1582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80813" w:rsidRPr="00C80813">
        <w:rPr>
          <w:sz w:val="28"/>
          <w:szCs w:val="28"/>
        </w:rPr>
        <w:t xml:space="preserve">.3. обеспечить объективность проведения ВПР согласно Порядку проведения ВПР </w:t>
      </w:r>
      <w:r w:rsidR="003776D3" w:rsidRPr="00C80813">
        <w:rPr>
          <w:sz w:val="28"/>
          <w:szCs w:val="28"/>
        </w:rPr>
        <w:t xml:space="preserve">в </w:t>
      </w:r>
      <w:r w:rsidR="00A617A1">
        <w:rPr>
          <w:sz w:val="28"/>
          <w:szCs w:val="28"/>
        </w:rPr>
        <w:t>2025-</w:t>
      </w:r>
      <w:r w:rsidR="00672DAF">
        <w:rPr>
          <w:sz w:val="28"/>
          <w:szCs w:val="28"/>
        </w:rPr>
        <w:t>2026</w:t>
      </w:r>
      <w:r w:rsidR="003776D3" w:rsidRPr="00C80813">
        <w:rPr>
          <w:sz w:val="28"/>
          <w:szCs w:val="28"/>
        </w:rPr>
        <w:t xml:space="preserve"> </w:t>
      </w:r>
      <w:r w:rsidR="00A617A1">
        <w:rPr>
          <w:sz w:val="28"/>
          <w:szCs w:val="28"/>
        </w:rPr>
        <w:t xml:space="preserve">учебном </w:t>
      </w:r>
      <w:r w:rsidR="003776D3" w:rsidRPr="00C80813">
        <w:rPr>
          <w:sz w:val="28"/>
          <w:szCs w:val="28"/>
        </w:rPr>
        <w:t>году</w:t>
      </w:r>
      <w:r w:rsidR="009A51B1">
        <w:rPr>
          <w:sz w:val="28"/>
          <w:szCs w:val="28"/>
        </w:rPr>
        <w:t xml:space="preserve"> </w:t>
      </w:r>
      <w:r w:rsidR="0000642E">
        <w:rPr>
          <w:sz w:val="28"/>
          <w:szCs w:val="28"/>
        </w:rPr>
        <w:t xml:space="preserve"> </w:t>
      </w:r>
      <w:r w:rsidR="00C80813" w:rsidRPr="00C80813">
        <w:rPr>
          <w:sz w:val="28"/>
          <w:szCs w:val="28"/>
        </w:rPr>
        <w:t xml:space="preserve">с привлечением </w:t>
      </w:r>
      <w:r w:rsidR="002E7F6E">
        <w:rPr>
          <w:sz w:val="28"/>
          <w:szCs w:val="28"/>
        </w:rPr>
        <w:t xml:space="preserve">независимых </w:t>
      </w:r>
      <w:r w:rsidR="00C80813">
        <w:rPr>
          <w:sz w:val="28"/>
          <w:szCs w:val="28"/>
        </w:rPr>
        <w:t xml:space="preserve"> </w:t>
      </w:r>
      <w:r w:rsidR="00C80813" w:rsidRPr="00C80813">
        <w:rPr>
          <w:sz w:val="28"/>
          <w:szCs w:val="28"/>
        </w:rPr>
        <w:t>наблюдателей</w:t>
      </w:r>
      <w:r w:rsidR="00C80813">
        <w:rPr>
          <w:sz w:val="28"/>
          <w:szCs w:val="28"/>
        </w:rPr>
        <w:t>;</w:t>
      </w:r>
    </w:p>
    <w:p w:rsidR="00C80813" w:rsidRDefault="00971EAF" w:rsidP="002D1582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E7F6E">
        <w:rPr>
          <w:sz w:val="28"/>
          <w:szCs w:val="28"/>
        </w:rPr>
        <w:t>.4.</w:t>
      </w:r>
      <w:r w:rsidR="00C80813" w:rsidRPr="00C80813">
        <w:rPr>
          <w:sz w:val="28"/>
          <w:szCs w:val="28"/>
        </w:rPr>
        <w:t xml:space="preserve">внести необходимые изменения в расписание занятий </w:t>
      </w:r>
      <w:r w:rsidR="00C80813">
        <w:rPr>
          <w:sz w:val="28"/>
          <w:szCs w:val="28"/>
        </w:rPr>
        <w:t>обще</w:t>
      </w:r>
      <w:r w:rsidR="00C80813" w:rsidRPr="00C80813">
        <w:rPr>
          <w:sz w:val="28"/>
          <w:szCs w:val="28"/>
        </w:rPr>
        <w:t>образовательной организации в дни проведения ВПР;</w:t>
      </w:r>
    </w:p>
    <w:p w:rsidR="002E7F6E" w:rsidRPr="00C80813" w:rsidRDefault="00971EAF" w:rsidP="002D1582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E7F6E">
        <w:rPr>
          <w:sz w:val="28"/>
          <w:szCs w:val="28"/>
        </w:rPr>
        <w:t>.5.организовать проверку и оценивание работ комиссией по критериям и в сроки, установленные</w:t>
      </w:r>
      <w:r w:rsidR="00117A38">
        <w:rPr>
          <w:sz w:val="28"/>
          <w:szCs w:val="28"/>
        </w:rPr>
        <w:t xml:space="preserve"> </w:t>
      </w:r>
      <w:proofErr w:type="spellStart"/>
      <w:r w:rsidR="00117A38">
        <w:rPr>
          <w:sz w:val="28"/>
          <w:szCs w:val="28"/>
        </w:rPr>
        <w:t>Рособрнадзором</w:t>
      </w:r>
      <w:proofErr w:type="spellEnd"/>
      <w:r w:rsidR="002E7F6E">
        <w:rPr>
          <w:sz w:val="28"/>
          <w:szCs w:val="28"/>
        </w:rPr>
        <w:t>;</w:t>
      </w:r>
      <w:r w:rsidR="002E7F6E" w:rsidRPr="002E7F6E">
        <w:t xml:space="preserve"> </w:t>
      </w:r>
    </w:p>
    <w:p w:rsidR="00D707E0" w:rsidRPr="00C80813" w:rsidRDefault="00971EAF" w:rsidP="00D707E0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33238">
        <w:rPr>
          <w:sz w:val="28"/>
          <w:szCs w:val="28"/>
        </w:rPr>
        <w:t>.6</w:t>
      </w:r>
      <w:r w:rsidR="00D707E0">
        <w:rPr>
          <w:sz w:val="28"/>
          <w:szCs w:val="28"/>
        </w:rPr>
        <w:t>.ознакомить</w:t>
      </w:r>
      <w:r w:rsidR="00D707E0" w:rsidRPr="00C80813">
        <w:rPr>
          <w:sz w:val="28"/>
          <w:szCs w:val="28"/>
        </w:rPr>
        <w:t xml:space="preserve"> </w:t>
      </w:r>
      <w:r w:rsidR="004D7C68">
        <w:rPr>
          <w:sz w:val="28"/>
          <w:szCs w:val="28"/>
        </w:rPr>
        <w:t xml:space="preserve"> педагогов  </w:t>
      </w:r>
      <w:r w:rsidR="00D707E0" w:rsidRPr="00C80813">
        <w:rPr>
          <w:sz w:val="28"/>
          <w:szCs w:val="28"/>
        </w:rPr>
        <w:t xml:space="preserve">с </w:t>
      </w:r>
      <w:r w:rsidR="00B46326">
        <w:rPr>
          <w:sz w:val="28"/>
          <w:szCs w:val="28"/>
        </w:rPr>
        <w:t xml:space="preserve">нормативно-правовым обеспечением </w:t>
      </w:r>
      <w:r w:rsidR="00FF6973">
        <w:rPr>
          <w:sz w:val="28"/>
          <w:szCs w:val="28"/>
        </w:rPr>
        <w:t>проведения всероссийских проверочных работ в 20</w:t>
      </w:r>
      <w:r w:rsidR="00B46326">
        <w:rPr>
          <w:sz w:val="28"/>
          <w:szCs w:val="28"/>
        </w:rPr>
        <w:t>25-2026 учебном году</w:t>
      </w:r>
      <w:r w:rsidR="004D7C68">
        <w:rPr>
          <w:sz w:val="28"/>
          <w:szCs w:val="28"/>
        </w:rPr>
        <w:t xml:space="preserve">; </w:t>
      </w:r>
      <w:r w:rsidR="00D707E0">
        <w:rPr>
          <w:sz w:val="28"/>
          <w:szCs w:val="28"/>
        </w:rPr>
        <w:t xml:space="preserve"> </w:t>
      </w:r>
    </w:p>
    <w:p w:rsidR="00C80813" w:rsidRPr="00C80813" w:rsidRDefault="00971EAF" w:rsidP="002D1582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33238">
        <w:rPr>
          <w:sz w:val="28"/>
          <w:szCs w:val="28"/>
        </w:rPr>
        <w:t>.7</w:t>
      </w:r>
      <w:r w:rsidR="004D7C68">
        <w:rPr>
          <w:sz w:val="28"/>
          <w:szCs w:val="28"/>
        </w:rPr>
        <w:t>.</w:t>
      </w:r>
      <w:r w:rsidR="00C80813" w:rsidRPr="00C80813">
        <w:rPr>
          <w:sz w:val="28"/>
          <w:szCs w:val="28"/>
        </w:rPr>
        <w:t>организовать проведение практикумов с педагогами по использованию критериев оценки работ ВПР, спецификаций контрольн</w:t>
      </w:r>
      <w:r w:rsidR="00093BCE">
        <w:rPr>
          <w:sz w:val="28"/>
          <w:szCs w:val="28"/>
        </w:rPr>
        <w:t>ых измерительных материалов ВПР</w:t>
      </w:r>
      <w:r w:rsidR="004D7C68" w:rsidRPr="00C80813">
        <w:rPr>
          <w:sz w:val="28"/>
          <w:szCs w:val="28"/>
        </w:rPr>
        <w:t>.</w:t>
      </w:r>
    </w:p>
    <w:p w:rsidR="00C80813" w:rsidRPr="00C80813" w:rsidRDefault="00971EAF" w:rsidP="002D1582">
      <w:pPr>
        <w:tabs>
          <w:tab w:val="left" w:pos="851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80813" w:rsidRPr="00C80813">
        <w:rPr>
          <w:sz w:val="28"/>
          <w:szCs w:val="28"/>
        </w:rPr>
        <w:t>. Директору М</w:t>
      </w:r>
      <w:r w:rsidR="0000642E">
        <w:rPr>
          <w:sz w:val="28"/>
          <w:szCs w:val="28"/>
        </w:rPr>
        <w:t>К</w:t>
      </w:r>
      <w:r w:rsidR="00C80813" w:rsidRPr="00C80813">
        <w:rPr>
          <w:sz w:val="28"/>
          <w:szCs w:val="28"/>
        </w:rPr>
        <w:t>У «Центр развития образования» Е.В. Родионовой включить вопросы использования критериев ВПР для преодоления рисков получения необъективных результатов в повестку заседаний муниципальных ассоциации учителей-предметников.</w:t>
      </w:r>
    </w:p>
    <w:p w:rsidR="00C80813" w:rsidRPr="00C80813" w:rsidRDefault="00971EAF" w:rsidP="002D1582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0642E">
        <w:rPr>
          <w:sz w:val="28"/>
          <w:szCs w:val="28"/>
        </w:rPr>
        <w:t xml:space="preserve">. </w:t>
      </w:r>
      <w:r w:rsidR="00C80813" w:rsidRPr="00C80813">
        <w:rPr>
          <w:sz w:val="28"/>
          <w:szCs w:val="28"/>
        </w:rPr>
        <w:t xml:space="preserve">Контроль исполнения приказа возложить на заместителя председателя Комитета по образованию </w:t>
      </w:r>
      <w:proofErr w:type="spellStart"/>
      <w:r w:rsidR="00C80813" w:rsidRPr="00C80813">
        <w:rPr>
          <w:sz w:val="28"/>
          <w:szCs w:val="28"/>
        </w:rPr>
        <w:t>Лабанову</w:t>
      </w:r>
      <w:proofErr w:type="spellEnd"/>
      <w:r w:rsidR="00C80813" w:rsidRPr="00C80813">
        <w:rPr>
          <w:sz w:val="28"/>
          <w:szCs w:val="28"/>
        </w:rPr>
        <w:t xml:space="preserve"> Татьяну Викторовну.</w:t>
      </w:r>
    </w:p>
    <w:p w:rsidR="00FE02EA" w:rsidRDefault="00FE02EA" w:rsidP="002D1582">
      <w:pPr>
        <w:ind w:right="-2"/>
        <w:jc w:val="both"/>
        <w:rPr>
          <w:sz w:val="28"/>
          <w:szCs w:val="28"/>
        </w:rPr>
      </w:pPr>
    </w:p>
    <w:p w:rsidR="00B472BD" w:rsidRDefault="00FA2991" w:rsidP="002D1582">
      <w:pPr>
        <w:widowControl w:val="0"/>
        <w:autoSpaceDE w:val="0"/>
        <w:autoSpaceDN w:val="0"/>
        <w:adjustRightInd w:val="0"/>
        <w:ind w:right="-2"/>
        <w:outlineLvl w:val="1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61BD4174" wp14:editId="3484FB86">
            <wp:simplePos x="0" y="0"/>
            <wp:positionH relativeFrom="column">
              <wp:posOffset>2504440</wp:posOffset>
            </wp:positionH>
            <wp:positionV relativeFrom="paragraph">
              <wp:posOffset>171450</wp:posOffset>
            </wp:positionV>
            <wp:extent cx="1804670" cy="1423035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2BD" w:rsidRDefault="00B472BD" w:rsidP="002D1582">
      <w:pPr>
        <w:widowControl w:val="0"/>
        <w:autoSpaceDE w:val="0"/>
        <w:autoSpaceDN w:val="0"/>
        <w:adjustRightInd w:val="0"/>
        <w:ind w:right="-2"/>
        <w:outlineLvl w:val="1"/>
        <w:rPr>
          <w:sz w:val="28"/>
          <w:szCs w:val="28"/>
        </w:rPr>
      </w:pPr>
    </w:p>
    <w:p w:rsidR="00BE17BC" w:rsidRDefault="00BE17BC" w:rsidP="002D1582">
      <w:pPr>
        <w:widowControl w:val="0"/>
        <w:autoSpaceDE w:val="0"/>
        <w:autoSpaceDN w:val="0"/>
        <w:adjustRightInd w:val="0"/>
        <w:ind w:right="-2"/>
        <w:outlineLvl w:val="1"/>
        <w:rPr>
          <w:sz w:val="28"/>
          <w:szCs w:val="28"/>
        </w:rPr>
      </w:pPr>
    </w:p>
    <w:p w:rsidR="002A58E9" w:rsidRPr="00BD6738" w:rsidRDefault="0000642E" w:rsidP="002D1582">
      <w:pPr>
        <w:pStyle w:val="aa"/>
        <w:spacing w:after="0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A58E9">
        <w:rPr>
          <w:rFonts w:ascii="Times New Roman" w:hAnsi="Times New Roman" w:cs="Times New Roman"/>
          <w:sz w:val="28"/>
          <w:szCs w:val="28"/>
        </w:rPr>
        <w:t>ре</w:t>
      </w:r>
      <w:r w:rsidR="002A58E9" w:rsidRPr="00BD6738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2A58E9" w:rsidRDefault="002A58E9" w:rsidP="002D1582">
      <w:pPr>
        <w:pStyle w:val="aa"/>
        <w:spacing w:after="0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BD6738">
        <w:rPr>
          <w:rFonts w:ascii="Times New Roman" w:hAnsi="Times New Roman" w:cs="Times New Roman"/>
          <w:sz w:val="28"/>
          <w:szCs w:val="28"/>
        </w:rPr>
        <w:t xml:space="preserve">Комитета по образованию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Т.В. </w:t>
      </w:r>
      <w:r w:rsidR="0000642E">
        <w:rPr>
          <w:rFonts w:ascii="Times New Roman" w:hAnsi="Times New Roman" w:cs="Times New Roman"/>
          <w:sz w:val="28"/>
          <w:szCs w:val="28"/>
        </w:rPr>
        <w:t>Дудкина</w:t>
      </w:r>
    </w:p>
    <w:p w:rsidR="002A58E9" w:rsidRDefault="002A58E9" w:rsidP="002D1582">
      <w:pPr>
        <w:pStyle w:val="aa"/>
        <w:spacing w:after="0"/>
        <w:ind w:left="0"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2A58E9" w:rsidRDefault="002A58E9" w:rsidP="002D1582">
      <w:pPr>
        <w:pStyle w:val="aa"/>
        <w:spacing w:after="0"/>
        <w:ind w:left="0"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927B52" w:rsidRDefault="00927B52" w:rsidP="002D1582">
      <w:pPr>
        <w:pStyle w:val="aa"/>
        <w:spacing w:after="0"/>
        <w:ind w:left="0"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F6254" w:rsidRDefault="004F6254" w:rsidP="002D1582">
      <w:pPr>
        <w:pStyle w:val="aa"/>
        <w:spacing w:after="0"/>
        <w:ind w:left="0"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72DAF" w:rsidRDefault="00672DAF" w:rsidP="002D1582">
      <w:pPr>
        <w:pStyle w:val="aa"/>
        <w:spacing w:after="0"/>
        <w:ind w:left="0"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927B52" w:rsidRDefault="00927B52" w:rsidP="002D1582">
      <w:pPr>
        <w:pStyle w:val="aa"/>
        <w:spacing w:after="0"/>
        <w:ind w:left="0"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093BCE" w:rsidRDefault="00093BCE" w:rsidP="002D1582">
      <w:pPr>
        <w:pStyle w:val="aa"/>
        <w:spacing w:after="0"/>
        <w:ind w:left="0"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093BCE" w:rsidRDefault="00093BCE" w:rsidP="002D1582">
      <w:pPr>
        <w:pStyle w:val="aa"/>
        <w:spacing w:after="0"/>
        <w:ind w:left="0"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093BCE" w:rsidRDefault="00093BCE" w:rsidP="002D1582">
      <w:pPr>
        <w:pStyle w:val="aa"/>
        <w:spacing w:after="0"/>
        <w:ind w:left="0"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E41D3B" w:rsidRDefault="0000642E" w:rsidP="002D1582">
      <w:pPr>
        <w:pStyle w:val="aa"/>
        <w:spacing w:after="0"/>
        <w:ind w:left="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Лабанова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Т.В.</w:t>
      </w:r>
      <w:r w:rsidR="002A58E9" w:rsidRPr="00F83AE9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306717" w:rsidRDefault="00A55658" w:rsidP="002D1582">
      <w:pPr>
        <w:pStyle w:val="aa"/>
        <w:spacing w:after="0"/>
        <w:ind w:left="0" w:right="-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8(38155)2</w:t>
      </w:r>
      <w:r w:rsidR="0000642E">
        <w:rPr>
          <w:rFonts w:ascii="Times New Roman" w:hAnsi="Times New Roman" w:cs="Times New Roman"/>
          <w:sz w:val="20"/>
          <w:szCs w:val="20"/>
        </w:rPr>
        <w:t>3-139</w:t>
      </w:r>
    </w:p>
    <w:p w:rsidR="000D39C1" w:rsidRPr="000431F9" w:rsidRDefault="000D39C1" w:rsidP="002D1582">
      <w:pPr>
        <w:ind w:right="-2"/>
        <w:jc w:val="right"/>
      </w:pPr>
      <w:r w:rsidRPr="000431F9">
        <w:lastRenderedPageBreak/>
        <w:t>Приложение № 1</w:t>
      </w:r>
    </w:p>
    <w:p w:rsidR="000D39C1" w:rsidRPr="000431F9" w:rsidRDefault="000D39C1" w:rsidP="002D1582">
      <w:pPr>
        <w:ind w:right="-2"/>
        <w:jc w:val="right"/>
      </w:pPr>
      <w:r w:rsidRPr="000431F9">
        <w:t xml:space="preserve"> к приказу Комитета по образованию </w:t>
      </w:r>
    </w:p>
    <w:p w:rsidR="000D39C1" w:rsidRPr="000431F9" w:rsidRDefault="000D39C1" w:rsidP="002D1582">
      <w:pPr>
        <w:ind w:right="-2"/>
        <w:jc w:val="right"/>
      </w:pPr>
      <w:r w:rsidRPr="00A33238">
        <w:t xml:space="preserve">от </w:t>
      </w:r>
      <w:r w:rsidR="00A33238" w:rsidRPr="00A33238">
        <w:t>05</w:t>
      </w:r>
      <w:r w:rsidR="00E41D3B" w:rsidRPr="00A33238">
        <w:t>.0</w:t>
      </w:r>
      <w:r w:rsidR="0000642E" w:rsidRPr="00A33238">
        <w:t>3</w:t>
      </w:r>
      <w:r w:rsidR="00A33238" w:rsidRPr="00A33238">
        <w:t>.2026</w:t>
      </w:r>
      <w:r w:rsidR="00E41D3B" w:rsidRPr="00A33238">
        <w:t xml:space="preserve"> года № </w:t>
      </w:r>
      <w:r w:rsidR="00FD6AEC">
        <w:t>67</w:t>
      </w:r>
    </w:p>
    <w:p w:rsidR="00BE4CC9" w:rsidRPr="000431F9" w:rsidRDefault="00BE4CC9" w:rsidP="0034511D">
      <w:pPr>
        <w:ind w:right="-2"/>
      </w:pPr>
    </w:p>
    <w:p w:rsidR="000D39C1" w:rsidRPr="00D95A4D" w:rsidRDefault="000D39C1" w:rsidP="002D1582">
      <w:pPr>
        <w:ind w:right="-2"/>
        <w:jc w:val="center"/>
        <w:rPr>
          <w:b/>
        </w:rPr>
      </w:pPr>
      <w:r w:rsidRPr="00D95A4D">
        <w:rPr>
          <w:b/>
        </w:rPr>
        <w:t>План-график</w:t>
      </w:r>
    </w:p>
    <w:p w:rsidR="00C47511" w:rsidRPr="00D95A4D" w:rsidRDefault="00C47511" w:rsidP="0034511D">
      <w:pPr>
        <w:ind w:right="-2"/>
        <w:jc w:val="center"/>
        <w:rPr>
          <w:b/>
        </w:rPr>
      </w:pPr>
      <w:r w:rsidRPr="00D95A4D">
        <w:rPr>
          <w:b/>
        </w:rPr>
        <w:t>проведения ВПР</w:t>
      </w:r>
      <w:r w:rsidR="000D39C1" w:rsidRPr="00D95A4D">
        <w:rPr>
          <w:b/>
        </w:rPr>
        <w:t xml:space="preserve"> в общеобразовательных организациях</w:t>
      </w:r>
    </w:p>
    <w:p w:rsidR="000D39C1" w:rsidRPr="00D95A4D" w:rsidRDefault="000D39C1" w:rsidP="0034511D">
      <w:pPr>
        <w:ind w:right="-2"/>
        <w:jc w:val="center"/>
        <w:rPr>
          <w:b/>
        </w:rPr>
      </w:pPr>
      <w:r w:rsidRPr="00D95A4D">
        <w:rPr>
          <w:b/>
        </w:rPr>
        <w:t xml:space="preserve"> Калачинского муниципального района в </w:t>
      </w:r>
      <w:r w:rsidR="00C47511" w:rsidRPr="00D95A4D">
        <w:rPr>
          <w:b/>
        </w:rPr>
        <w:t>2026</w:t>
      </w:r>
      <w:r w:rsidRPr="00D95A4D">
        <w:rPr>
          <w:b/>
        </w:rPr>
        <w:t xml:space="preserve"> году</w:t>
      </w:r>
    </w:p>
    <w:p w:rsidR="00C47511" w:rsidRDefault="00C47511" w:rsidP="0034511D">
      <w:pPr>
        <w:ind w:right="-2"/>
        <w:jc w:val="center"/>
      </w:pP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560"/>
        <w:gridCol w:w="5678"/>
        <w:gridCol w:w="1559"/>
        <w:gridCol w:w="2268"/>
      </w:tblGrid>
      <w:tr w:rsidR="00C47511" w:rsidRPr="00C47511" w:rsidTr="00C47511">
        <w:trPr>
          <w:trHeight w:val="79"/>
        </w:trPr>
        <w:tc>
          <w:tcPr>
            <w:tcW w:w="560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 xml:space="preserve">№ </w:t>
            </w:r>
            <w:proofErr w:type="gramStart"/>
            <w:r w:rsidRPr="00C47511">
              <w:rPr>
                <w:b/>
              </w:rPr>
              <w:t>п</w:t>
            </w:r>
            <w:proofErr w:type="gramEnd"/>
            <w:r w:rsidRPr="00C47511">
              <w:rPr>
                <w:b/>
              </w:rPr>
              <w:t>/п</w:t>
            </w: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Мероприятие</w:t>
            </w:r>
          </w:p>
        </w:tc>
        <w:tc>
          <w:tcPr>
            <w:tcW w:w="1559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Сроки</w:t>
            </w: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</w:pPr>
            <w:r w:rsidRPr="00C47511">
              <w:t xml:space="preserve">Всероссийские проверочные работы (далее – ВПР) </w:t>
            </w:r>
          </w:p>
          <w:p w:rsidR="00C47511" w:rsidRPr="00C47511" w:rsidRDefault="00C47511" w:rsidP="00030DD5">
            <w:pPr>
              <w:tabs>
                <w:tab w:val="left" w:pos="4980"/>
              </w:tabs>
            </w:pPr>
            <w:r w:rsidRPr="00C47511">
              <w:t>по русскому языку в 4-х классах</w:t>
            </w:r>
          </w:p>
        </w:tc>
        <w:tc>
          <w:tcPr>
            <w:tcW w:w="1559" w:type="dxa"/>
            <w:vMerge w:val="restart"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030DD5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 xml:space="preserve">20 апреля – 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 мая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2026 года**</w:t>
            </w: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</w:pPr>
            <w:r w:rsidRPr="00C47511">
              <w:rPr>
                <w:i/>
              </w:rPr>
              <w:t>все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</w:pPr>
            <w:r w:rsidRPr="00C47511">
              <w:t>ВПР по математике в 4-х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</w:pPr>
            <w:r w:rsidRPr="00C47511">
              <w:rPr>
                <w:i/>
              </w:rPr>
              <w:t>все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</w:pPr>
            <w:r w:rsidRPr="00C47511">
              <w:t>ВПР по окружающему миру в 4-х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</w:pPr>
            <w:r w:rsidRPr="00C47511">
              <w:t>ВПР по литературному чтению в 4-х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</w:pPr>
            <w:r w:rsidRPr="00C47511">
              <w:t>ВПР по иностранному языку в 4-х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t>ВПР по математике в 5-х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i/>
              </w:rPr>
            </w:pPr>
            <w:r w:rsidRPr="00C47511">
              <w:rPr>
                <w:i/>
              </w:rPr>
              <w:t>все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t>ВПР по русскому языку в 5-х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i/>
              </w:rPr>
              <w:t>все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rPr>
                <w:iCs/>
              </w:rPr>
              <w:t>ВПР по истории в 5-х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rPr>
                <w:iCs/>
              </w:rPr>
            </w:pPr>
            <w:r w:rsidRPr="00C47511">
              <w:rPr>
                <w:iCs/>
              </w:rPr>
              <w:t>ВПР по литературе в 5-х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jc w:val="center"/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rPr>
                <w:iCs/>
              </w:rPr>
            </w:pPr>
            <w:r w:rsidRPr="00C47511">
              <w:rPr>
                <w:iCs/>
              </w:rPr>
              <w:t>ВПР по иностранному языку в 5-х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jc w:val="center"/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rPr>
                <w:iCs/>
              </w:rPr>
            </w:pPr>
            <w:r w:rsidRPr="00C47511">
              <w:rPr>
                <w:iCs/>
              </w:rPr>
              <w:t>ВПР по географии в 5-х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jc w:val="center"/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kinsoku w:val="0"/>
              <w:overflowPunct w:val="0"/>
              <w:textAlignment w:val="baseline"/>
              <w:rPr>
                <w:b/>
              </w:rPr>
            </w:pPr>
            <w:r w:rsidRPr="00C47511">
              <w:rPr>
                <w:iCs/>
              </w:rPr>
              <w:t>ВПР по биологии в 5-х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rPr>
          <w:trHeight w:val="79"/>
        </w:trPr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  <w:rPr>
                <w:b/>
              </w:rPr>
            </w:pPr>
            <w:r w:rsidRPr="00C47511">
              <w:rPr>
                <w:iCs/>
              </w:rPr>
              <w:t>ВПР по истории в 5-х классах (компьютерная форма проведения ВПР)</w:t>
            </w:r>
          </w:p>
        </w:tc>
        <w:tc>
          <w:tcPr>
            <w:tcW w:w="1559" w:type="dxa"/>
            <w:vMerge w:val="restart"/>
          </w:tcPr>
          <w:p w:rsidR="000D4AC2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 xml:space="preserve">20 апреля – </w:t>
            </w:r>
          </w:p>
          <w:p w:rsidR="000D4AC2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29 апреля,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 xml:space="preserve"> 30 апреля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2026 года (резервный день)</w:t>
            </w: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i/>
              </w:rPr>
              <w:t>по решению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  <w:rPr>
                <w:b/>
              </w:rPr>
            </w:pPr>
            <w:r w:rsidRPr="00C47511">
              <w:rPr>
                <w:iCs/>
              </w:rPr>
              <w:t>ВПР по биологии в 5-х классах (компьютерная форма проведения ВПР)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i/>
              </w:rPr>
              <w:t>по решению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t>ВПР по матема</w:t>
            </w:r>
            <w:r w:rsidR="00596C8B">
              <w:t xml:space="preserve">тике в 6-х классах </w:t>
            </w:r>
          </w:p>
        </w:tc>
        <w:tc>
          <w:tcPr>
            <w:tcW w:w="1559" w:type="dxa"/>
            <w:vMerge w:val="restart"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596C8B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 xml:space="preserve">20 апреля – 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 мая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2026 года**</w:t>
            </w: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i/>
              </w:rPr>
              <w:t>все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t>ВПР по русскому языку в 6-х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i/>
              </w:rPr>
              <w:t>все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rPr>
                <w:iCs/>
              </w:rPr>
              <w:t>ВПР по истории в 6-х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rPr>
                <w:iCs/>
              </w:rPr>
            </w:pPr>
            <w:r w:rsidRPr="00C47511">
              <w:rPr>
                <w:iCs/>
              </w:rPr>
              <w:t>ВПР по литературе в 6-х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rPr>
                <w:iCs/>
              </w:rPr>
            </w:pPr>
            <w:r w:rsidRPr="00C47511">
              <w:rPr>
                <w:iCs/>
              </w:rPr>
              <w:t>ВПР по иностранному языку в 6-х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rPr>
                <w:iCs/>
              </w:rPr>
            </w:pPr>
            <w:r w:rsidRPr="00C47511">
              <w:rPr>
                <w:iCs/>
              </w:rPr>
              <w:t>ВПР по географии в 6-х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kinsoku w:val="0"/>
              <w:overflowPunct w:val="0"/>
              <w:textAlignment w:val="baseline"/>
              <w:rPr>
                <w:b/>
              </w:rPr>
            </w:pPr>
            <w:r w:rsidRPr="00C47511">
              <w:rPr>
                <w:iCs/>
              </w:rPr>
              <w:t>ВПР по биологии в 6-х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  <w:rPr>
                <w:b/>
              </w:rPr>
            </w:pPr>
            <w:r w:rsidRPr="00C47511">
              <w:rPr>
                <w:iCs/>
              </w:rPr>
              <w:t>ВПР по истории в 6-х классах (компьютерная форма проведения ВПР)</w:t>
            </w:r>
          </w:p>
        </w:tc>
        <w:tc>
          <w:tcPr>
            <w:tcW w:w="1559" w:type="dxa"/>
            <w:vMerge w:val="restart"/>
          </w:tcPr>
          <w:p w:rsidR="00596C8B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 апреля –</w:t>
            </w:r>
          </w:p>
          <w:p w:rsidR="00596C8B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 xml:space="preserve"> 29 апреля, 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30 апреля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2026 года (резервный день)</w:t>
            </w:r>
          </w:p>
        </w:tc>
        <w:tc>
          <w:tcPr>
            <w:tcW w:w="2268" w:type="dxa"/>
          </w:tcPr>
          <w:p w:rsidR="00C47511" w:rsidRPr="00C47511" w:rsidRDefault="00C47511" w:rsidP="00030DD5">
            <w:pPr>
              <w:jc w:val="center"/>
            </w:pPr>
            <w:r w:rsidRPr="00C47511">
              <w:rPr>
                <w:i/>
              </w:rPr>
              <w:t>по решению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  <w:rPr>
                <w:b/>
              </w:rPr>
            </w:pPr>
            <w:r w:rsidRPr="00C47511">
              <w:rPr>
                <w:iCs/>
              </w:rPr>
              <w:t>ВПР по географии в 6-х классах (компьютерная форма проведения ВПР)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jc w:val="center"/>
            </w:pPr>
            <w:r w:rsidRPr="00C47511">
              <w:rPr>
                <w:i/>
              </w:rPr>
              <w:t>по решению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  <w:rPr>
                <w:b/>
              </w:rPr>
            </w:pPr>
            <w:r w:rsidRPr="00C47511">
              <w:rPr>
                <w:iCs/>
              </w:rPr>
              <w:t>ВПР по биологии в 6-х классах (компьютерная форма проведения ВПР)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jc w:val="center"/>
            </w:pPr>
            <w:r w:rsidRPr="00C47511">
              <w:rPr>
                <w:i/>
              </w:rPr>
              <w:t>по решению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t>ВПР по математике в 7-х классах (проводится в классах с освоением на базовом уровне учебного предмета данной параллели)</w:t>
            </w:r>
          </w:p>
        </w:tc>
        <w:tc>
          <w:tcPr>
            <w:tcW w:w="1559" w:type="dxa"/>
            <w:vMerge w:val="restart"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596C8B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 xml:space="preserve">20 апреля – 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 мая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2026 года**</w:t>
            </w: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i/>
              </w:rPr>
              <w:lastRenderedPageBreak/>
              <w:t>все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t xml:space="preserve">ВПР по математике в 7-х классах (проводится в классах с углубленным изучением предмета данной </w:t>
            </w:r>
            <w:r w:rsidRPr="00C47511">
              <w:lastRenderedPageBreak/>
              <w:t>параллели)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i/>
              </w:rPr>
              <w:t>все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t>ВПР по русскому языку в 7-х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i/>
              </w:rPr>
              <w:t>все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rPr>
                <w:iCs/>
              </w:rPr>
              <w:t>ВПР по истории в 7-х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rPr>
                <w:iCs/>
              </w:rPr>
            </w:pPr>
            <w:r w:rsidRPr="00C47511">
              <w:rPr>
                <w:iCs/>
              </w:rPr>
              <w:t>ВПР по литературе в 7-х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rPr>
                <w:iCs/>
              </w:rPr>
            </w:pPr>
            <w:r w:rsidRPr="00C47511">
              <w:rPr>
                <w:iCs/>
              </w:rPr>
              <w:t>ВПР по иностранному языку в 7-х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rPr>
                <w:iCs/>
              </w:rPr>
            </w:pPr>
            <w:r w:rsidRPr="00C47511">
              <w:rPr>
                <w:iCs/>
              </w:rPr>
              <w:t>ВПР по географии в 7-х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kinsoku w:val="0"/>
              <w:overflowPunct w:val="0"/>
              <w:textAlignment w:val="baseline"/>
              <w:rPr>
                <w:b/>
              </w:rPr>
            </w:pPr>
            <w:r w:rsidRPr="00C47511">
              <w:rPr>
                <w:iCs/>
              </w:rPr>
              <w:t>ВПР по биологии в 7-х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rPr>
                <w:iCs/>
              </w:rPr>
            </w:pPr>
            <w:r w:rsidRPr="00C47511">
              <w:rPr>
                <w:iCs/>
              </w:rPr>
              <w:t>ВПР по физике в 7-х классах (</w:t>
            </w:r>
            <w:r w:rsidRPr="00C47511">
              <w:t>проводится в классах с освоением на базовом уровне учебного предмета данной параллели</w:t>
            </w:r>
            <w:r w:rsidRPr="00C47511">
              <w:rPr>
                <w:iCs/>
              </w:rPr>
              <w:t>)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t xml:space="preserve">ВПР по </w:t>
            </w:r>
            <w:r w:rsidRPr="00C47511">
              <w:rPr>
                <w:iCs/>
              </w:rPr>
              <w:t>физике</w:t>
            </w:r>
            <w:r w:rsidRPr="00C47511">
              <w:t xml:space="preserve"> в 7-х классах (проводится в классах с углубленным изучением предмета данной параллели)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kinsoku w:val="0"/>
              <w:overflowPunct w:val="0"/>
              <w:textAlignment w:val="baseline"/>
              <w:rPr>
                <w:b/>
              </w:rPr>
            </w:pPr>
            <w:r w:rsidRPr="00C47511">
              <w:rPr>
                <w:iCs/>
              </w:rPr>
              <w:t>ВПР по информатике в 7-х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  <w:rPr>
                <w:b/>
              </w:rPr>
            </w:pPr>
            <w:r w:rsidRPr="00C47511">
              <w:rPr>
                <w:iCs/>
              </w:rPr>
              <w:t>ВПР по истории в 7-х классах (компьютерная форма проведения ВПР)</w:t>
            </w:r>
          </w:p>
        </w:tc>
        <w:tc>
          <w:tcPr>
            <w:tcW w:w="1559" w:type="dxa"/>
            <w:vMerge w:val="restart"/>
          </w:tcPr>
          <w:p w:rsidR="00596C8B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 xml:space="preserve">20 апреля – </w:t>
            </w:r>
          </w:p>
          <w:p w:rsidR="00596C8B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 xml:space="preserve">29 апреля, 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30 апреля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2026 года (резервный день)</w:t>
            </w:r>
          </w:p>
        </w:tc>
        <w:tc>
          <w:tcPr>
            <w:tcW w:w="2268" w:type="dxa"/>
          </w:tcPr>
          <w:p w:rsidR="00C47511" w:rsidRPr="00C47511" w:rsidRDefault="00C47511" w:rsidP="00030DD5">
            <w:pPr>
              <w:jc w:val="center"/>
            </w:pPr>
            <w:r w:rsidRPr="00C47511">
              <w:rPr>
                <w:i/>
              </w:rPr>
              <w:t>по решению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  <w:rPr>
                <w:b/>
              </w:rPr>
            </w:pPr>
            <w:r w:rsidRPr="00C47511">
              <w:rPr>
                <w:iCs/>
              </w:rPr>
              <w:t>ВПР по географии в 7-х классах (компьютерная форма проведения ВПР)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jc w:val="center"/>
            </w:pPr>
            <w:r w:rsidRPr="00C47511">
              <w:rPr>
                <w:i/>
              </w:rPr>
              <w:t>по решению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  <w:rPr>
                <w:b/>
              </w:rPr>
            </w:pPr>
            <w:r w:rsidRPr="00C47511">
              <w:rPr>
                <w:iCs/>
              </w:rPr>
              <w:t>ВПР по биологии в 7-х классах (компьютерная форма проведения ВПР)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jc w:val="center"/>
            </w:pPr>
            <w:r w:rsidRPr="00C47511">
              <w:rPr>
                <w:i/>
              </w:rPr>
              <w:t>по решению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t>ВПР по математике в 8-х классах (проводится в классах с освоением на базовом уровне учебного предмета данной параллели)</w:t>
            </w:r>
          </w:p>
        </w:tc>
        <w:tc>
          <w:tcPr>
            <w:tcW w:w="1559" w:type="dxa"/>
            <w:vMerge w:val="restart"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685990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 xml:space="preserve">20 апреля – 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 мая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2026 года**</w:t>
            </w: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i/>
              </w:rPr>
              <w:t>все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t>ВПР по математике в 8-х классах (проводится в классах с углубленным изучением предмета данной параллели)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i/>
              </w:rPr>
              <w:t>все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t>ВПР по русскому языку в 8-х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rPr>
                <w:iCs/>
              </w:rPr>
              <w:t>ВПР по истории в 8-х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rPr>
                <w:iCs/>
              </w:rPr>
              <w:t>ВПР по обществознанию в 8-х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rPr>
                <w:iCs/>
              </w:rPr>
            </w:pPr>
            <w:r w:rsidRPr="00C47511">
              <w:rPr>
                <w:iCs/>
              </w:rPr>
              <w:t>ВПР по литературе в 8-х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rPr>
                <w:iCs/>
              </w:rPr>
            </w:pPr>
            <w:r w:rsidRPr="00C47511">
              <w:rPr>
                <w:iCs/>
              </w:rPr>
              <w:t>ВПР по иностранному языку в 8-х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rPr>
                <w:iCs/>
              </w:rPr>
            </w:pPr>
            <w:r w:rsidRPr="00C47511">
              <w:rPr>
                <w:iCs/>
              </w:rPr>
              <w:t>ВПР по географии в 8-х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rPr>
                <w:iCs/>
              </w:rPr>
            </w:pPr>
            <w:r w:rsidRPr="00C47511">
              <w:rPr>
                <w:iCs/>
              </w:rPr>
              <w:t>ВПР по химии в 8-х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kinsoku w:val="0"/>
              <w:overflowPunct w:val="0"/>
              <w:textAlignment w:val="baseline"/>
              <w:rPr>
                <w:b/>
              </w:rPr>
            </w:pPr>
            <w:r w:rsidRPr="00C47511">
              <w:rPr>
                <w:iCs/>
              </w:rPr>
              <w:t>ВПР по биологии в 8-х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rPr>
                <w:iCs/>
              </w:rPr>
            </w:pPr>
            <w:r w:rsidRPr="00C47511">
              <w:rPr>
                <w:iCs/>
              </w:rPr>
              <w:t>ВПР по физике в 8-х классах (</w:t>
            </w:r>
            <w:r w:rsidRPr="00C47511">
              <w:t>проводится в классах с освоением на базовом уровне учебного предмета данной параллели</w:t>
            </w:r>
            <w:r w:rsidRPr="00C47511">
              <w:rPr>
                <w:iCs/>
              </w:rPr>
              <w:t>)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r w:rsidRPr="00C47511">
              <w:t xml:space="preserve">ВПР по </w:t>
            </w:r>
            <w:r w:rsidRPr="00C47511">
              <w:rPr>
                <w:iCs/>
              </w:rPr>
              <w:t>физике</w:t>
            </w:r>
            <w:r w:rsidRPr="00C47511">
              <w:t xml:space="preserve"> в 8-х классах (проводится в классах с углубленным изучением предмета данной параллели)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kinsoku w:val="0"/>
              <w:overflowPunct w:val="0"/>
              <w:textAlignment w:val="baseline"/>
              <w:rPr>
                <w:iCs/>
              </w:rPr>
            </w:pPr>
            <w:r w:rsidRPr="00C47511">
              <w:rPr>
                <w:iCs/>
              </w:rPr>
              <w:t>ВПР по информатике в 8-х классах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  <w:rPr>
                <w:b/>
              </w:rPr>
            </w:pPr>
            <w:r w:rsidRPr="00C47511">
              <w:rPr>
                <w:iCs/>
              </w:rPr>
              <w:t>ВПР по истории в 8-х классах (компьютерная форма проведения ВПР)</w:t>
            </w:r>
          </w:p>
        </w:tc>
        <w:tc>
          <w:tcPr>
            <w:tcW w:w="1559" w:type="dxa"/>
            <w:vMerge w:val="restart"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685990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 xml:space="preserve">20 апреля – </w:t>
            </w:r>
          </w:p>
          <w:p w:rsidR="00685990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 xml:space="preserve">29 апреля, 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30 апреля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 xml:space="preserve">2026 года (резервный </w:t>
            </w:r>
            <w:r w:rsidRPr="00C47511">
              <w:lastRenderedPageBreak/>
              <w:t>день)</w:t>
            </w:r>
          </w:p>
        </w:tc>
        <w:tc>
          <w:tcPr>
            <w:tcW w:w="2268" w:type="dxa"/>
          </w:tcPr>
          <w:p w:rsidR="00C47511" w:rsidRPr="00C47511" w:rsidRDefault="00C47511" w:rsidP="00030DD5">
            <w:pPr>
              <w:jc w:val="center"/>
            </w:pPr>
            <w:r w:rsidRPr="00C47511">
              <w:rPr>
                <w:i/>
              </w:rPr>
              <w:lastRenderedPageBreak/>
              <w:t>по решению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  <w:rPr>
                <w:b/>
              </w:rPr>
            </w:pPr>
            <w:r w:rsidRPr="00C47511">
              <w:rPr>
                <w:iCs/>
              </w:rPr>
              <w:t>ВПР по обществознанию в 8-х классах (компьютерная форма проведения ВПР)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jc w:val="center"/>
            </w:pPr>
            <w:r w:rsidRPr="00C47511">
              <w:rPr>
                <w:i/>
              </w:rPr>
              <w:t>по решению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  <w:rPr>
                <w:b/>
              </w:rPr>
            </w:pPr>
            <w:r w:rsidRPr="00C47511">
              <w:rPr>
                <w:iCs/>
              </w:rPr>
              <w:t>ВПР по географии в 8-х классах (компьютерная форма проведения ВПР)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jc w:val="center"/>
            </w:pPr>
            <w:r w:rsidRPr="00C47511">
              <w:rPr>
                <w:i/>
              </w:rPr>
              <w:t>по решению ОО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tabs>
                <w:tab w:val="left" w:pos="4980"/>
              </w:tabs>
              <w:rPr>
                <w:b/>
              </w:rPr>
            </w:pPr>
            <w:r w:rsidRPr="00C47511">
              <w:rPr>
                <w:iCs/>
              </w:rPr>
              <w:t>ВПР по биологии в 8-х классах (компьютерная форма проведения ВПР)</w:t>
            </w:r>
          </w:p>
        </w:tc>
        <w:tc>
          <w:tcPr>
            <w:tcW w:w="1559" w:type="dxa"/>
            <w:vMerge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</w:p>
        </w:tc>
        <w:tc>
          <w:tcPr>
            <w:tcW w:w="2268" w:type="dxa"/>
          </w:tcPr>
          <w:p w:rsidR="00C47511" w:rsidRPr="00C47511" w:rsidRDefault="00C47511" w:rsidP="00030DD5">
            <w:pPr>
              <w:jc w:val="center"/>
            </w:pPr>
            <w:r w:rsidRPr="00C47511">
              <w:rPr>
                <w:i/>
              </w:rPr>
              <w:t>по решению ОО</w:t>
            </w:r>
          </w:p>
        </w:tc>
      </w:tr>
      <w:tr w:rsidR="00101DED" w:rsidRPr="00C47511" w:rsidTr="00C47511">
        <w:tc>
          <w:tcPr>
            <w:tcW w:w="560" w:type="dxa"/>
          </w:tcPr>
          <w:p w:rsidR="00101DED" w:rsidRPr="00C47511" w:rsidRDefault="00101DED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101DED" w:rsidRPr="00C47511" w:rsidRDefault="00101DED" w:rsidP="00030DD5">
            <w:r w:rsidRPr="00C47511">
              <w:t>ВПР по математике в 10-х классах (проводится во всех классах данной параллели)</w:t>
            </w:r>
          </w:p>
        </w:tc>
        <w:tc>
          <w:tcPr>
            <w:tcW w:w="1559" w:type="dxa"/>
            <w:vMerge w:val="restart"/>
          </w:tcPr>
          <w:p w:rsidR="00101DED" w:rsidRPr="00C47511" w:rsidRDefault="00101DED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101DED" w:rsidRPr="00C47511" w:rsidRDefault="00101DED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101DED" w:rsidRPr="00C47511" w:rsidRDefault="00101DED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101DED" w:rsidRPr="00C47511" w:rsidRDefault="00101DED" w:rsidP="00030DD5">
            <w:pPr>
              <w:tabs>
                <w:tab w:val="left" w:pos="4980"/>
              </w:tabs>
              <w:ind w:left="-108" w:right="-108"/>
              <w:jc w:val="center"/>
            </w:pPr>
          </w:p>
          <w:p w:rsidR="00EA3A0A" w:rsidRDefault="00101DED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 xml:space="preserve">20 апреля – </w:t>
            </w:r>
          </w:p>
          <w:p w:rsidR="00101DED" w:rsidRPr="00C47511" w:rsidRDefault="00101DED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 мая</w:t>
            </w:r>
          </w:p>
          <w:p w:rsidR="00101DED" w:rsidRPr="00C47511" w:rsidRDefault="00101DED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2026 года**</w:t>
            </w:r>
          </w:p>
        </w:tc>
        <w:tc>
          <w:tcPr>
            <w:tcW w:w="2268" w:type="dxa"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i/>
              </w:rPr>
              <w:t>все ОО</w:t>
            </w:r>
          </w:p>
        </w:tc>
      </w:tr>
      <w:tr w:rsidR="00101DED" w:rsidRPr="00C47511" w:rsidTr="00C47511">
        <w:tc>
          <w:tcPr>
            <w:tcW w:w="560" w:type="dxa"/>
          </w:tcPr>
          <w:p w:rsidR="00101DED" w:rsidRPr="00C47511" w:rsidRDefault="00101DED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101DED" w:rsidRPr="00C47511" w:rsidRDefault="00101DED" w:rsidP="00030DD5">
            <w:r w:rsidRPr="00C47511">
              <w:t>ВПР по русскому языку в 10-х классах (проводится во всех классах данной параллели)</w:t>
            </w:r>
          </w:p>
        </w:tc>
        <w:tc>
          <w:tcPr>
            <w:tcW w:w="1559" w:type="dxa"/>
            <w:vMerge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</w:pPr>
          </w:p>
        </w:tc>
        <w:tc>
          <w:tcPr>
            <w:tcW w:w="2268" w:type="dxa"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****</w:t>
            </w:r>
          </w:p>
        </w:tc>
      </w:tr>
      <w:tr w:rsidR="00101DED" w:rsidRPr="00C47511" w:rsidTr="00C47511">
        <w:tc>
          <w:tcPr>
            <w:tcW w:w="560" w:type="dxa"/>
          </w:tcPr>
          <w:p w:rsidR="00101DED" w:rsidRPr="00C47511" w:rsidRDefault="00101DED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101DED" w:rsidRPr="00C47511" w:rsidRDefault="00101DED" w:rsidP="00030DD5">
            <w:r w:rsidRPr="00C47511">
              <w:rPr>
                <w:iCs/>
              </w:rPr>
              <w:t>ВПР по истории в 10-х классах</w:t>
            </w:r>
          </w:p>
        </w:tc>
        <w:tc>
          <w:tcPr>
            <w:tcW w:w="1559" w:type="dxa"/>
            <w:vMerge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</w:pPr>
          </w:p>
        </w:tc>
        <w:tc>
          <w:tcPr>
            <w:tcW w:w="2268" w:type="dxa"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101DED" w:rsidRPr="00C47511" w:rsidTr="00C47511">
        <w:tc>
          <w:tcPr>
            <w:tcW w:w="560" w:type="dxa"/>
          </w:tcPr>
          <w:p w:rsidR="00101DED" w:rsidRPr="00C47511" w:rsidRDefault="00101DED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101DED" w:rsidRPr="00C47511" w:rsidRDefault="00101DED" w:rsidP="00030DD5">
            <w:r w:rsidRPr="00C47511">
              <w:rPr>
                <w:iCs/>
              </w:rPr>
              <w:t>ВПР по обществознанию в 10-х классах</w:t>
            </w:r>
          </w:p>
        </w:tc>
        <w:tc>
          <w:tcPr>
            <w:tcW w:w="1559" w:type="dxa"/>
            <w:vMerge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</w:pPr>
          </w:p>
        </w:tc>
        <w:tc>
          <w:tcPr>
            <w:tcW w:w="2268" w:type="dxa"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101DED" w:rsidRPr="00C47511" w:rsidTr="00C47511">
        <w:tc>
          <w:tcPr>
            <w:tcW w:w="560" w:type="dxa"/>
          </w:tcPr>
          <w:p w:rsidR="00101DED" w:rsidRPr="00C47511" w:rsidRDefault="00101DED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101DED" w:rsidRPr="00C47511" w:rsidRDefault="00101DED" w:rsidP="00030DD5">
            <w:pPr>
              <w:rPr>
                <w:iCs/>
              </w:rPr>
            </w:pPr>
            <w:r w:rsidRPr="00C47511">
              <w:rPr>
                <w:iCs/>
              </w:rPr>
              <w:t>ВПР по литературе в 10-х классах</w:t>
            </w:r>
          </w:p>
        </w:tc>
        <w:tc>
          <w:tcPr>
            <w:tcW w:w="1559" w:type="dxa"/>
            <w:vMerge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</w:pPr>
          </w:p>
        </w:tc>
        <w:tc>
          <w:tcPr>
            <w:tcW w:w="2268" w:type="dxa"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101DED" w:rsidRPr="00C47511" w:rsidTr="00C47511">
        <w:tc>
          <w:tcPr>
            <w:tcW w:w="560" w:type="dxa"/>
          </w:tcPr>
          <w:p w:rsidR="00101DED" w:rsidRPr="00C47511" w:rsidRDefault="00101DED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101DED" w:rsidRPr="00C47511" w:rsidRDefault="00101DED" w:rsidP="00030DD5">
            <w:pPr>
              <w:rPr>
                <w:iCs/>
              </w:rPr>
            </w:pPr>
            <w:r w:rsidRPr="00C47511">
              <w:rPr>
                <w:iCs/>
              </w:rPr>
              <w:t>ВПР по иностранному языку в 10-х классах</w:t>
            </w:r>
          </w:p>
        </w:tc>
        <w:tc>
          <w:tcPr>
            <w:tcW w:w="1559" w:type="dxa"/>
            <w:vMerge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</w:pPr>
          </w:p>
        </w:tc>
        <w:tc>
          <w:tcPr>
            <w:tcW w:w="2268" w:type="dxa"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101DED" w:rsidRPr="00C47511" w:rsidTr="00C47511">
        <w:tc>
          <w:tcPr>
            <w:tcW w:w="560" w:type="dxa"/>
          </w:tcPr>
          <w:p w:rsidR="00101DED" w:rsidRPr="00C47511" w:rsidRDefault="00101DED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101DED" w:rsidRPr="00C47511" w:rsidRDefault="00101DED" w:rsidP="00030DD5">
            <w:pPr>
              <w:rPr>
                <w:iCs/>
              </w:rPr>
            </w:pPr>
            <w:r w:rsidRPr="00C47511">
              <w:rPr>
                <w:iCs/>
              </w:rPr>
              <w:t>ВПР по географии в 10-х классах</w:t>
            </w:r>
          </w:p>
        </w:tc>
        <w:tc>
          <w:tcPr>
            <w:tcW w:w="1559" w:type="dxa"/>
            <w:vMerge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</w:pPr>
          </w:p>
        </w:tc>
        <w:tc>
          <w:tcPr>
            <w:tcW w:w="2268" w:type="dxa"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101DED" w:rsidRPr="00C47511" w:rsidTr="00C47511">
        <w:tc>
          <w:tcPr>
            <w:tcW w:w="560" w:type="dxa"/>
          </w:tcPr>
          <w:p w:rsidR="00101DED" w:rsidRPr="00C47511" w:rsidRDefault="00101DED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101DED" w:rsidRPr="00C47511" w:rsidRDefault="00101DED" w:rsidP="00030DD5">
            <w:pPr>
              <w:rPr>
                <w:iCs/>
              </w:rPr>
            </w:pPr>
            <w:r w:rsidRPr="00C47511">
              <w:rPr>
                <w:iCs/>
              </w:rPr>
              <w:t>ВПР по химии в 10-х классах</w:t>
            </w:r>
          </w:p>
        </w:tc>
        <w:tc>
          <w:tcPr>
            <w:tcW w:w="1559" w:type="dxa"/>
            <w:vMerge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</w:pPr>
          </w:p>
        </w:tc>
        <w:tc>
          <w:tcPr>
            <w:tcW w:w="2268" w:type="dxa"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101DED" w:rsidRPr="00C47511" w:rsidTr="00C47511">
        <w:tc>
          <w:tcPr>
            <w:tcW w:w="560" w:type="dxa"/>
          </w:tcPr>
          <w:p w:rsidR="00101DED" w:rsidRPr="00C47511" w:rsidRDefault="00101DED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101DED" w:rsidRPr="00C47511" w:rsidRDefault="00101DED" w:rsidP="00030DD5">
            <w:pPr>
              <w:kinsoku w:val="0"/>
              <w:overflowPunct w:val="0"/>
              <w:textAlignment w:val="baseline"/>
              <w:rPr>
                <w:b/>
              </w:rPr>
            </w:pPr>
            <w:r w:rsidRPr="00C47511">
              <w:rPr>
                <w:iCs/>
              </w:rPr>
              <w:t>ВПР по физике в 10-х классах</w:t>
            </w:r>
          </w:p>
        </w:tc>
        <w:tc>
          <w:tcPr>
            <w:tcW w:w="1559" w:type="dxa"/>
            <w:vMerge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</w:pPr>
          </w:p>
        </w:tc>
        <w:tc>
          <w:tcPr>
            <w:tcW w:w="2268" w:type="dxa"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101DED" w:rsidRPr="00C47511" w:rsidTr="00C47511">
        <w:tc>
          <w:tcPr>
            <w:tcW w:w="560" w:type="dxa"/>
          </w:tcPr>
          <w:p w:rsidR="00101DED" w:rsidRPr="00C47511" w:rsidRDefault="00101DED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101DED" w:rsidRPr="00C47511" w:rsidRDefault="00101DED" w:rsidP="00030DD5">
            <w:pPr>
              <w:kinsoku w:val="0"/>
              <w:overflowPunct w:val="0"/>
              <w:textAlignment w:val="baseline"/>
              <w:rPr>
                <w:iCs/>
              </w:rPr>
            </w:pPr>
            <w:r>
              <w:rPr>
                <w:iCs/>
              </w:rPr>
              <w:t>ВПР по биологии в 10-х классах</w:t>
            </w:r>
          </w:p>
        </w:tc>
        <w:tc>
          <w:tcPr>
            <w:tcW w:w="1559" w:type="dxa"/>
            <w:vMerge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</w:pPr>
          </w:p>
        </w:tc>
        <w:tc>
          <w:tcPr>
            <w:tcW w:w="2268" w:type="dxa"/>
          </w:tcPr>
          <w:p w:rsidR="00101DED" w:rsidRPr="00C47511" w:rsidRDefault="00101DED" w:rsidP="00030DD5">
            <w:pPr>
              <w:tabs>
                <w:tab w:val="left" w:pos="4980"/>
              </w:tabs>
              <w:jc w:val="center"/>
              <w:rPr>
                <w:b/>
              </w:rPr>
            </w:pPr>
            <w:r w:rsidRPr="00C47511">
              <w:rPr>
                <w:b/>
              </w:rPr>
              <w:t>***</w:t>
            </w: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kinsoku w:val="0"/>
              <w:overflowPunct w:val="0"/>
              <w:textAlignment w:val="baseline"/>
              <w:rPr>
                <w:iCs/>
              </w:rPr>
            </w:pPr>
            <w:r w:rsidRPr="00C47511">
              <w:rPr>
                <w:iCs/>
              </w:rPr>
              <w:t>Региональная перепроверка ВПР</w:t>
            </w:r>
          </w:p>
        </w:tc>
        <w:tc>
          <w:tcPr>
            <w:tcW w:w="1559" w:type="dxa"/>
          </w:tcPr>
          <w:p w:rsidR="00EA3A0A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 xml:space="preserve">21-29 мая 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2026 года</w:t>
            </w: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</w:p>
        </w:tc>
      </w:tr>
      <w:tr w:rsidR="00C47511" w:rsidRPr="00C47511" w:rsidTr="00C47511">
        <w:tc>
          <w:tcPr>
            <w:tcW w:w="560" w:type="dxa"/>
          </w:tcPr>
          <w:p w:rsidR="00C47511" w:rsidRPr="00C47511" w:rsidRDefault="00C47511" w:rsidP="00C47511">
            <w:pPr>
              <w:pStyle w:val="aa"/>
              <w:numPr>
                <w:ilvl w:val="0"/>
                <w:numId w:val="39"/>
              </w:numPr>
              <w:tabs>
                <w:tab w:val="left" w:pos="4980"/>
              </w:tabs>
              <w:spacing w:after="0"/>
              <w:ind w:left="90" w:right="-108" w:hanging="56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78" w:type="dxa"/>
          </w:tcPr>
          <w:p w:rsidR="00C47511" w:rsidRPr="00C47511" w:rsidRDefault="00C47511" w:rsidP="00030DD5">
            <w:pPr>
              <w:kinsoku w:val="0"/>
              <w:overflowPunct w:val="0"/>
              <w:textAlignment w:val="baseline"/>
              <w:rPr>
                <w:iCs/>
              </w:rPr>
            </w:pPr>
            <w:r w:rsidRPr="00C47511">
              <w:rPr>
                <w:iCs/>
              </w:rPr>
              <w:t>Муниципальная перепроверка ВПР</w:t>
            </w:r>
          </w:p>
        </w:tc>
        <w:tc>
          <w:tcPr>
            <w:tcW w:w="1559" w:type="dxa"/>
          </w:tcPr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 xml:space="preserve">27 мая -15 июня </w:t>
            </w:r>
          </w:p>
          <w:p w:rsidR="00C47511" w:rsidRPr="00C47511" w:rsidRDefault="00C47511" w:rsidP="00030DD5">
            <w:pPr>
              <w:tabs>
                <w:tab w:val="left" w:pos="4980"/>
              </w:tabs>
              <w:ind w:left="-108" w:right="-108"/>
              <w:jc w:val="center"/>
            </w:pPr>
            <w:r w:rsidRPr="00C47511">
              <w:t>2026 года</w:t>
            </w:r>
          </w:p>
        </w:tc>
        <w:tc>
          <w:tcPr>
            <w:tcW w:w="2268" w:type="dxa"/>
          </w:tcPr>
          <w:p w:rsidR="00C47511" w:rsidRPr="00C47511" w:rsidRDefault="00C47511" w:rsidP="00030DD5">
            <w:pPr>
              <w:tabs>
                <w:tab w:val="left" w:pos="4980"/>
              </w:tabs>
              <w:jc w:val="center"/>
              <w:rPr>
                <w:b/>
              </w:rPr>
            </w:pPr>
          </w:p>
        </w:tc>
      </w:tr>
    </w:tbl>
    <w:p w:rsidR="00030DD5" w:rsidRPr="00030DD5" w:rsidRDefault="00030DD5" w:rsidP="00030DD5">
      <w:pPr>
        <w:tabs>
          <w:tab w:val="left" w:pos="4980"/>
        </w:tabs>
        <w:jc w:val="both"/>
      </w:pPr>
      <w:r w:rsidRPr="00030DD5">
        <w:t>** В любой день указанного периода из закрытого банка заданий</w:t>
      </w:r>
    </w:p>
    <w:p w:rsidR="00030DD5" w:rsidRPr="00030DD5" w:rsidRDefault="00030DD5" w:rsidP="00030DD5">
      <w:pPr>
        <w:tabs>
          <w:tab w:val="left" w:pos="4980"/>
        </w:tabs>
        <w:jc w:val="both"/>
      </w:pPr>
      <w:r w:rsidRPr="00030DD5">
        <w:t>***Распределение учебных предметов по классам в параллели проводится Федеральной службой по надзору в сфере образования и науки на основе случайного выбора и предоставляется образовательным организациям в личных кабинетах в Государственной информационной системе «Федеральная информационная система оценки качества образования»</w:t>
      </w:r>
    </w:p>
    <w:p w:rsidR="00030DD5" w:rsidRPr="00030DD5" w:rsidRDefault="00030DD5" w:rsidP="00030DD5">
      <w:pPr>
        <w:tabs>
          <w:tab w:val="left" w:pos="4980"/>
        </w:tabs>
        <w:jc w:val="both"/>
      </w:pPr>
      <w:r w:rsidRPr="00030DD5">
        <w:t>**** В ВПР в 8, 10 классах не участвуют обучающиеся, образовательных организаций, участвующих в национальных сопоставительных исследованиях качества общего образования</w:t>
      </w:r>
    </w:p>
    <w:p w:rsidR="00C47511" w:rsidRPr="000431F9" w:rsidRDefault="00C47511" w:rsidP="0034511D">
      <w:pPr>
        <w:ind w:right="-2"/>
        <w:jc w:val="center"/>
      </w:pPr>
    </w:p>
    <w:p w:rsidR="000431F9" w:rsidRDefault="000431F9" w:rsidP="002D1582">
      <w:pPr>
        <w:ind w:right="-2"/>
        <w:jc w:val="right"/>
      </w:pPr>
    </w:p>
    <w:p w:rsidR="000431F9" w:rsidRDefault="000431F9" w:rsidP="002D1582">
      <w:pPr>
        <w:ind w:right="-2"/>
        <w:jc w:val="right"/>
      </w:pPr>
    </w:p>
    <w:p w:rsidR="000431F9" w:rsidRDefault="000431F9" w:rsidP="002D1582">
      <w:pPr>
        <w:ind w:right="-2"/>
        <w:jc w:val="right"/>
      </w:pPr>
    </w:p>
    <w:p w:rsidR="000431F9" w:rsidRDefault="000431F9" w:rsidP="002D1582">
      <w:pPr>
        <w:ind w:right="-2"/>
        <w:jc w:val="right"/>
      </w:pPr>
    </w:p>
    <w:p w:rsidR="000431F9" w:rsidRDefault="000431F9" w:rsidP="002D1582">
      <w:pPr>
        <w:ind w:right="-2"/>
        <w:jc w:val="right"/>
      </w:pPr>
    </w:p>
    <w:p w:rsidR="000431F9" w:rsidRDefault="000431F9" w:rsidP="002D1582">
      <w:pPr>
        <w:ind w:right="-2"/>
        <w:jc w:val="right"/>
      </w:pPr>
    </w:p>
    <w:p w:rsidR="000431F9" w:rsidRDefault="000431F9" w:rsidP="002D1582">
      <w:pPr>
        <w:ind w:right="-2"/>
        <w:jc w:val="right"/>
      </w:pPr>
    </w:p>
    <w:p w:rsidR="000431F9" w:rsidRDefault="000431F9" w:rsidP="002D1582">
      <w:pPr>
        <w:ind w:right="-2"/>
        <w:jc w:val="right"/>
      </w:pPr>
    </w:p>
    <w:p w:rsidR="000431F9" w:rsidRDefault="000431F9" w:rsidP="002D1582">
      <w:pPr>
        <w:ind w:right="-2"/>
        <w:jc w:val="right"/>
      </w:pPr>
    </w:p>
    <w:p w:rsidR="000431F9" w:rsidRDefault="000431F9" w:rsidP="002D1582">
      <w:pPr>
        <w:ind w:right="-2"/>
        <w:jc w:val="right"/>
      </w:pPr>
    </w:p>
    <w:p w:rsidR="000431F9" w:rsidRDefault="000431F9" w:rsidP="002D1582">
      <w:pPr>
        <w:ind w:right="-2"/>
        <w:jc w:val="right"/>
      </w:pPr>
    </w:p>
    <w:p w:rsidR="000431F9" w:rsidRDefault="000431F9" w:rsidP="002D1582">
      <w:pPr>
        <w:ind w:right="-2"/>
        <w:jc w:val="right"/>
      </w:pPr>
    </w:p>
    <w:p w:rsidR="000431F9" w:rsidRDefault="000431F9" w:rsidP="002D1582">
      <w:pPr>
        <w:ind w:right="-2"/>
        <w:jc w:val="right"/>
      </w:pPr>
    </w:p>
    <w:p w:rsidR="000431F9" w:rsidRDefault="000431F9" w:rsidP="002D1582">
      <w:pPr>
        <w:ind w:right="-2"/>
        <w:jc w:val="right"/>
      </w:pPr>
    </w:p>
    <w:p w:rsidR="000431F9" w:rsidRDefault="000431F9" w:rsidP="002D1582">
      <w:pPr>
        <w:ind w:right="-2"/>
        <w:jc w:val="right"/>
      </w:pPr>
    </w:p>
    <w:p w:rsidR="00D95A4D" w:rsidRDefault="00D95A4D" w:rsidP="002D1582">
      <w:pPr>
        <w:ind w:right="-2"/>
        <w:jc w:val="right"/>
      </w:pPr>
    </w:p>
    <w:p w:rsidR="00D95A4D" w:rsidRDefault="00D95A4D" w:rsidP="002D1582">
      <w:pPr>
        <w:ind w:right="-2"/>
        <w:jc w:val="right"/>
      </w:pPr>
    </w:p>
    <w:p w:rsidR="00D95A4D" w:rsidRDefault="00D95A4D" w:rsidP="002D1582">
      <w:pPr>
        <w:ind w:right="-2"/>
        <w:jc w:val="right"/>
      </w:pPr>
    </w:p>
    <w:p w:rsidR="00D95A4D" w:rsidRDefault="00D95A4D" w:rsidP="002D1582">
      <w:pPr>
        <w:ind w:right="-2"/>
        <w:jc w:val="right"/>
      </w:pPr>
    </w:p>
    <w:p w:rsidR="00D95A4D" w:rsidRDefault="00D95A4D" w:rsidP="002D1582">
      <w:pPr>
        <w:ind w:right="-2"/>
        <w:jc w:val="right"/>
      </w:pPr>
    </w:p>
    <w:p w:rsidR="000431F9" w:rsidRDefault="000431F9" w:rsidP="002D1582">
      <w:pPr>
        <w:ind w:right="-2"/>
        <w:jc w:val="right"/>
      </w:pPr>
    </w:p>
    <w:p w:rsidR="000D39C1" w:rsidRPr="00A33238" w:rsidRDefault="000D39C1" w:rsidP="002D1582">
      <w:pPr>
        <w:ind w:right="-2"/>
        <w:jc w:val="right"/>
      </w:pPr>
      <w:r w:rsidRPr="00A33238">
        <w:lastRenderedPageBreak/>
        <w:t>Приложение № 2</w:t>
      </w:r>
    </w:p>
    <w:p w:rsidR="006A454D" w:rsidRPr="00A33238" w:rsidRDefault="006A454D" w:rsidP="002D1582">
      <w:pPr>
        <w:ind w:right="-2"/>
        <w:jc w:val="right"/>
      </w:pPr>
      <w:r w:rsidRPr="00A33238">
        <w:t xml:space="preserve">к приказу Комитета по образованию </w:t>
      </w:r>
    </w:p>
    <w:p w:rsidR="006A454D" w:rsidRPr="000431F9" w:rsidRDefault="006A454D" w:rsidP="002D1582">
      <w:pPr>
        <w:ind w:right="-2"/>
        <w:jc w:val="right"/>
      </w:pPr>
      <w:r w:rsidRPr="00A33238">
        <w:t xml:space="preserve">от </w:t>
      </w:r>
      <w:r w:rsidR="00A33238">
        <w:t>05</w:t>
      </w:r>
      <w:r w:rsidR="00E41D3B" w:rsidRPr="00A33238">
        <w:t>.0</w:t>
      </w:r>
      <w:r w:rsidR="0000642E" w:rsidRPr="00A33238">
        <w:t>3</w:t>
      </w:r>
      <w:r w:rsidR="00A33238">
        <w:t>.2026</w:t>
      </w:r>
      <w:r w:rsidR="00E41D3B" w:rsidRPr="00A33238">
        <w:t xml:space="preserve"> года № </w:t>
      </w:r>
      <w:r w:rsidR="00FD6AEC">
        <w:t>67</w:t>
      </w:r>
    </w:p>
    <w:p w:rsidR="000D39C1" w:rsidRPr="000431F9" w:rsidRDefault="000D39C1" w:rsidP="002D1582">
      <w:pPr>
        <w:ind w:right="-2"/>
        <w:jc w:val="center"/>
      </w:pPr>
    </w:p>
    <w:p w:rsidR="00EA3A0A" w:rsidRPr="00D95A4D" w:rsidRDefault="000D39C1" w:rsidP="002D1582">
      <w:pPr>
        <w:ind w:right="-2"/>
        <w:jc w:val="center"/>
        <w:rPr>
          <w:b/>
        </w:rPr>
      </w:pPr>
      <w:r w:rsidRPr="00D95A4D">
        <w:rPr>
          <w:b/>
        </w:rPr>
        <w:t xml:space="preserve">Список наблюдателей при проведении </w:t>
      </w:r>
      <w:r w:rsidR="006A454D" w:rsidRPr="00D95A4D">
        <w:rPr>
          <w:b/>
        </w:rPr>
        <w:t>всероссийских проверочных работ</w:t>
      </w:r>
    </w:p>
    <w:p w:rsidR="000D39C1" w:rsidRPr="00D95A4D" w:rsidRDefault="00EA3A0A" w:rsidP="002D1582">
      <w:pPr>
        <w:ind w:right="-2"/>
        <w:jc w:val="center"/>
        <w:rPr>
          <w:b/>
        </w:rPr>
      </w:pPr>
      <w:r w:rsidRPr="00D95A4D">
        <w:rPr>
          <w:b/>
        </w:rPr>
        <w:t xml:space="preserve"> в 2025/2026</w:t>
      </w:r>
      <w:r w:rsidR="005E3961" w:rsidRPr="00D95A4D">
        <w:rPr>
          <w:b/>
        </w:rPr>
        <w:t xml:space="preserve"> учебном году</w:t>
      </w:r>
    </w:p>
    <w:p w:rsidR="000D39C1" w:rsidRPr="000431F9" w:rsidRDefault="000D39C1" w:rsidP="002D1582">
      <w:pPr>
        <w:ind w:right="-2"/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7975"/>
      </w:tblGrid>
      <w:tr w:rsidR="000D39C1" w:rsidRPr="000431F9" w:rsidTr="006A454D">
        <w:trPr>
          <w:trHeight w:val="479"/>
        </w:trPr>
        <w:tc>
          <w:tcPr>
            <w:tcW w:w="0" w:type="auto"/>
            <w:shd w:val="clear" w:color="auto" w:fill="auto"/>
            <w:hideMark/>
          </w:tcPr>
          <w:p w:rsidR="000D39C1" w:rsidRPr="000431F9" w:rsidRDefault="000D39C1" w:rsidP="00D95A4D">
            <w:pPr>
              <w:ind w:right="-2"/>
              <w:jc w:val="center"/>
              <w:rPr>
                <w:color w:val="000000"/>
              </w:rPr>
            </w:pPr>
            <w:r w:rsidRPr="000431F9">
              <w:rPr>
                <w:color w:val="000000"/>
              </w:rPr>
              <w:t xml:space="preserve">№ </w:t>
            </w:r>
            <w:proofErr w:type="gramStart"/>
            <w:r w:rsidRPr="000431F9">
              <w:rPr>
                <w:color w:val="000000"/>
              </w:rPr>
              <w:t>п</w:t>
            </w:r>
            <w:proofErr w:type="gramEnd"/>
            <w:r w:rsidRPr="000431F9">
              <w:rPr>
                <w:color w:val="000000"/>
              </w:rPr>
              <w:t>/п</w:t>
            </w:r>
          </w:p>
        </w:tc>
        <w:tc>
          <w:tcPr>
            <w:tcW w:w="7975" w:type="dxa"/>
          </w:tcPr>
          <w:p w:rsidR="000D39C1" w:rsidRPr="000431F9" w:rsidRDefault="000D39C1" w:rsidP="00D95A4D">
            <w:pPr>
              <w:ind w:right="-2"/>
              <w:jc w:val="center"/>
              <w:rPr>
                <w:color w:val="000000"/>
              </w:rPr>
            </w:pPr>
            <w:r w:rsidRPr="000431F9">
              <w:rPr>
                <w:color w:val="000000"/>
              </w:rPr>
              <w:t>ФИО наблюдателя, должность</w:t>
            </w:r>
          </w:p>
        </w:tc>
      </w:tr>
      <w:tr w:rsidR="000D39C1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39C1" w:rsidRPr="000431F9" w:rsidRDefault="000D39C1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0D39C1" w:rsidRPr="000431F9" w:rsidRDefault="006A454D" w:rsidP="002D1582">
            <w:pPr>
              <w:ind w:right="-2"/>
              <w:rPr>
                <w:color w:val="000000"/>
              </w:rPr>
            </w:pPr>
            <w:r w:rsidRPr="000431F9">
              <w:rPr>
                <w:color w:val="000000"/>
              </w:rPr>
              <w:t>Дудкина Т.В</w:t>
            </w:r>
            <w:r w:rsidR="000D39C1" w:rsidRPr="000431F9">
              <w:rPr>
                <w:color w:val="000000"/>
              </w:rPr>
              <w:t>., председатель Комитета по образованию</w:t>
            </w:r>
          </w:p>
        </w:tc>
      </w:tr>
      <w:tr w:rsidR="000D39C1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D39C1" w:rsidRPr="000431F9" w:rsidRDefault="000D39C1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0D39C1" w:rsidRPr="000431F9" w:rsidRDefault="000D39C1" w:rsidP="002D1582">
            <w:pPr>
              <w:ind w:right="-2"/>
              <w:rPr>
                <w:color w:val="000000"/>
              </w:rPr>
            </w:pPr>
            <w:proofErr w:type="spellStart"/>
            <w:r w:rsidRPr="000431F9">
              <w:rPr>
                <w:color w:val="000000"/>
              </w:rPr>
              <w:t>Лабанова</w:t>
            </w:r>
            <w:proofErr w:type="spellEnd"/>
            <w:r w:rsidRPr="000431F9">
              <w:rPr>
                <w:color w:val="000000"/>
              </w:rPr>
              <w:t xml:space="preserve"> Т.В., заместитель председателя Комитета по образованию</w:t>
            </w:r>
          </w:p>
        </w:tc>
      </w:tr>
      <w:tr w:rsidR="00FF1EF8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F1EF8" w:rsidRPr="000431F9" w:rsidRDefault="00FF1EF8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FF1EF8" w:rsidRPr="000431F9" w:rsidRDefault="00EA3A0A" w:rsidP="002D1582">
            <w:pPr>
              <w:ind w:right="-2"/>
              <w:rPr>
                <w:color w:val="000000"/>
              </w:rPr>
            </w:pPr>
            <w:r w:rsidRPr="000431F9">
              <w:rPr>
                <w:color w:val="000000"/>
              </w:rPr>
              <w:t>Курочкина Н.В., главный специалист Комитета по образованию</w:t>
            </w:r>
          </w:p>
        </w:tc>
      </w:tr>
      <w:tr w:rsidR="00FF1EF8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F1EF8" w:rsidRPr="000431F9" w:rsidRDefault="00FF1EF8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FF1EF8" w:rsidRPr="000431F9" w:rsidRDefault="00EA3A0A" w:rsidP="002D1582">
            <w:pPr>
              <w:ind w:right="-2"/>
              <w:rPr>
                <w:color w:val="000000"/>
              </w:rPr>
            </w:pPr>
            <w:r w:rsidRPr="000431F9">
              <w:rPr>
                <w:color w:val="000000"/>
              </w:rPr>
              <w:t>Рыбалко Н.Н., главный специалист Комитета по образованию</w:t>
            </w:r>
          </w:p>
        </w:tc>
      </w:tr>
      <w:tr w:rsidR="00EA3A0A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EA3A0A" w:rsidRPr="000431F9" w:rsidRDefault="00EA3A0A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EA3A0A" w:rsidRPr="000431F9" w:rsidRDefault="00EA3A0A" w:rsidP="002D1582">
            <w:pPr>
              <w:ind w:right="-2"/>
              <w:rPr>
                <w:color w:val="000000"/>
              </w:rPr>
            </w:pPr>
            <w:r w:rsidRPr="000431F9">
              <w:rPr>
                <w:color w:val="000000"/>
              </w:rPr>
              <w:t>Шмакова И.А., главный специалист Комитета по образованию</w:t>
            </w:r>
          </w:p>
        </w:tc>
      </w:tr>
      <w:tr w:rsidR="00EA3A0A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EA3A0A" w:rsidRPr="000431F9" w:rsidRDefault="00EA3A0A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EA3A0A" w:rsidRPr="000431F9" w:rsidRDefault="00EA3A0A" w:rsidP="002D1582">
            <w:pPr>
              <w:ind w:right="-2"/>
              <w:rPr>
                <w:color w:val="000000"/>
              </w:rPr>
            </w:pPr>
            <w:proofErr w:type="spellStart"/>
            <w:r w:rsidRPr="000431F9">
              <w:rPr>
                <w:color w:val="000000"/>
              </w:rPr>
              <w:t>Солдуховская</w:t>
            </w:r>
            <w:proofErr w:type="spellEnd"/>
            <w:r w:rsidRPr="000431F9">
              <w:rPr>
                <w:color w:val="000000"/>
              </w:rPr>
              <w:t xml:space="preserve"> Е.В.,</w:t>
            </w:r>
            <w:r>
              <w:rPr>
                <w:color w:val="000000"/>
              </w:rPr>
              <w:t xml:space="preserve"> главный специалист Комитета по  образованию</w:t>
            </w:r>
          </w:p>
        </w:tc>
      </w:tr>
      <w:tr w:rsidR="00EA3A0A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EA3A0A" w:rsidRPr="000431F9" w:rsidRDefault="00EA3A0A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EA3A0A" w:rsidRPr="000431F9" w:rsidRDefault="00EA3A0A" w:rsidP="002D1582">
            <w:pPr>
              <w:ind w:right="-2"/>
              <w:rPr>
                <w:color w:val="000000"/>
              </w:rPr>
            </w:pPr>
            <w:r w:rsidRPr="000431F9">
              <w:rPr>
                <w:color w:val="000000"/>
              </w:rPr>
              <w:t>Парфенова И.Н., главный специалист Комитета по образованию</w:t>
            </w:r>
          </w:p>
        </w:tc>
      </w:tr>
      <w:tr w:rsidR="00FF1EF8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F1EF8" w:rsidRPr="000431F9" w:rsidRDefault="00FF1EF8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FF1EF8" w:rsidRPr="000431F9" w:rsidRDefault="00FF1EF8" w:rsidP="002D1582">
            <w:pPr>
              <w:ind w:right="-2"/>
              <w:rPr>
                <w:color w:val="000000"/>
              </w:rPr>
            </w:pPr>
            <w:proofErr w:type="spellStart"/>
            <w:r w:rsidRPr="000431F9">
              <w:rPr>
                <w:color w:val="000000"/>
              </w:rPr>
              <w:t>Пенькова</w:t>
            </w:r>
            <w:proofErr w:type="spellEnd"/>
            <w:r w:rsidRPr="000431F9">
              <w:rPr>
                <w:color w:val="000000"/>
              </w:rPr>
              <w:t xml:space="preserve"> Н.М., начальник сектора по вопросам опеки и попечительства над несовершеннолетними</w:t>
            </w:r>
          </w:p>
        </w:tc>
      </w:tr>
      <w:tr w:rsidR="00FF1EF8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F1EF8" w:rsidRPr="000431F9" w:rsidRDefault="00FF1EF8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FF1EF8" w:rsidRPr="000431F9" w:rsidRDefault="00EA3A0A" w:rsidP="002D1582">
            <w:pPr>
              <w:ind w:right="-2"/>
              <w:rPr>
                <w:color w:val="000000"/>
              </w:rPr>
            </w:pPr>
            <w:r w:rsidRPr="000431F9">
              <w:rPr>
                <w:color w:val="000000"/>
              </w:rPr>
              <w:t>Родионова Е.В., директор МКУ «Центр развития образования»</w:t>
            </w:r>
          </w:p>
        </w:tc>
      </w:tr>
      <w:tr w:rsidR="00FF1EF8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F1EF8" w:rsidRPr="000431F9" w:rsidRDefault="00FF1EF8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FF1EF8" w:rsidRPr="000431F9" w:rsidRDefault="00EA3A0A" w:rsidP="002D1582">
            <w:pPr>
              <w:ind w:right="-2"/>
              <w:rPr>
                <w:color w:val="000000"/>
              </w:rPr>
            </w:pPr>
            <w:proofErr w:type="spellStart"/>
            <w:r w:rsidRPr="000431F9">
              <w:rPr>
                <w:color w:val="000000"/>
              </w:rPr>
              <w:t>Шулепова</w:t>
            </w:r>
            <w:proofErr w:type="spellEnd"/>
            <w:r w:rsidRPr="000431F9">
              <w:rPr>
                <w:color w:val="000000"/>
              </w:rPr>
              <w:t xml:space="preserve"> С.Ф., методист МКУ «Центр развития образования»</w:t>
            </w:r>
          </w:p>
        </w:tc>
      </w:tr>
      <w:tr w:rsidR="00FF1EF8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F1EF8" w:rsidRPr="000431F9" w:rsidRDefault="00FF1EF8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FF1EF8" w:rsidRDefault="00734A94" w:rsidP="002D1582">
            <w:pPr>
              <w:ind w:right="-2"/>
              <w:rPr>
                <w:color w:val="000000"/>
              </w:rPr>
            </w:pPr>
            <w:proofErr w:type="spellStart"/>
            <w:r w:rsidRPr="000431F9">
              <w:rPr>
                <w:color w:val="000000"/>
              </w:rPr>
              <w:t>Сошкина</w:t>
            </w:r>
            <w:proofErr w:type="spellEnd"/>
            <w:r w:rsidRPr="000431F9">
              <w:rPr>
                <w:color w:val="000000"/>
              </w:rPr>
              <w:t xml:space="preserve"> Е.В., директор БОУ «Ивановская СОШ»</w:t>
            </w:r>
          </w:p>
          <w:p w:rsidR="00734A94" w:rsidRPr="000431F9" w:rsidRDefault="00734A94" w:rsidP="00734A94">
            <w:pPr>
              <w:ind w:right="-2"/>
              <w:jc w:val="right"/>
              <w:rPr>
                <w:color w:val="000000"/>
              </w:rPr>
            </w:pPr>
            <w:r w:rsidRPr="000431F9">
              <w:rPr>
                <w:color w:val="000000"/>
              </w:rPr>
              <w:t>по согласованию</w:t>
            </w:r>
          </w:p>
        </w:tc>
      </w:tr>
      <w:tr w:rsidR="00432F30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432F30" w:rsidRPr="000431F9" w:rsidRDefault="00432F30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432F30" w:rsidRDefault="00432F30" w:rsidP="002D1582">
            <w:pPr>
              <w:ind w:right="-2"/>
              <w:rPr>
                <w:color w:val="000000"/>
              </w:rPr>
            </w:pPr>
            <w:r>
              <w:rPr>
                <w:color w:val="000000"/>
              </w:rPr>
              <w:t>Рожкова Т.Н., директор БОУ «Воскресенская СОШ»</w:t>
            </w:r>
            <w:r w:rsidRPr="000431F9">
              <w:rPr>
                <w:color w:val="000000"/>
              </w:rPr>
              <w:t xml:space="preserve"> </w:t>
            </w:r>
          </w:p>
          <w:p w:rsidR="00432F30" w:rsidRPr="000431F9" w:rsidRDefault="00432F30" w:rsidP="00432F30">
            <w:pPr>
              <w:ind w:right="-2"/>
              <w:jc w:val="right"/>
              <w:rPr>
                <w:color w:val="000000"/>
              </w:rPr>
            </w:pPr>
            <w:r w:rsidRPr="000431F9">
              <w:rPr>
                <w:color w:val="000000"/>
              </w:rPr>
              <w:t>по согласованию</w:t>
            </w:r>
          </w:p>
        </w:tc>
      </w:tr>
      <w:tr w:rsidR="00FF1EF8" w:rsidRPr="000431F9" w:rsidTr="006A454D">
        <w:trPr>
          <w:trHeight w:val="36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F1EF8" w:rsidRPr="000431F9" w:rsidRDefault="00FF1EF8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734A94" w:rsidRPr="000431F9" w:rsidRDefault="00734A94" w:rsidP="00734A94">
            <w:pPr>
              <w:ind w:right="-2"/>
              <w:rPr>
                <w:color w:val="000000"/>
              </w:rPr>
            </w:pPr>
            <w:r w:rsidRPr="000431F9">
              <w:rPr>
                <w:color w:val="000000"/>
              </w:rPr>
              <w:t xml:space="preserve">Золотарева И.В., заместитель директора БОУ «Гимназия» </w:t>
            </w:r>
          </w:p>
          <w:p w:rsidR="00FF1EF8" w:rsidRPr="000431F9" w:rsidRDefault="00734A94" w:rsidP="00734A94">
            <w:pPr>
              <w:ind w:right="-2"/>
              <w:jc w:val="right"/>
              <w:rPr>
                <w:color w:val="000000"/>
              </w:rPr>
            </w:pPr>
            <w:r w:rsidRPr="000431F9">
              <w:rPr>
                <w:color w:val="000000"/>
              </w:rPr>
              <w:t>по согласованию</w:t>
            </w:r>
          </w:p>
        </w:tc>
      </w:tr>
      <w:tr w:rsidR="00FF1EF8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F1EF8" w:rsidRPr="000431F9" w:rsidRDefault="00FF1EF8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734A94" w:rsidRPr="000431F9" w:rsidRDefault="00734A94" w:rsidP="00734A94">
            <w:pPr>
              <w:ind w:right="-2"/>
              <w:rPr>
                <w:color w:val="000000"/>
              </w:rPr>
            </w:pPr>
            <w:r w:rsidRPr="000431F9">
              <w:rPr>
                <w:color w:val="000000"/>
              </w:rPr>
              <w:t>Чеботарева И.В., заместитель директора БОУ «Лицей»</w:t>
            </w:r>
          </w:p>
          <w:p w:rsidR="00FF1EF8" w:rsidRPr="000431F9" w:rsidRDefault="00734A94" w:rsidP="00734A94">
            <w:pPr>
              <w:ind w:right="-2"/>
              <w:jc w:val="right"/>
              <w:rPr>
                <w:color w:val="000000"/>
              </w:rPr>
            </w:pPr>
            <w:r w:rsidRPr="000431F9">
              <w:rPr>
                <w:color w:val="000000"/>
              </w:rPr>
              <w:t>по согласованию</w:t>
            </w:r>
          </w:p>
        </w:tc>
      </w:tr>
      <w:tr w:rsidR="00FF1EF8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F1EF8" w:rsidRPr="000431F9" w:rsidRDefault="00FF1EF8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734A94" w:rsidRPr="000431F9" w:rsidRDefault="00734A94" w:rsidP="00734A94">
            <w:pPr>
              <w:ind w:right="-2"/>
              <w:rPr>
                <w:color w:val="000000"/>
              </w:rPr>
            </w:pPr>
            <w:proofErr w:type="spellStart"/>
            <w:r w:rsidRPr="000431F9">
              <w:rPr>
                <w:color w:val="000000"/>
              </w:rPr>
              <w:t>Матвейшина</w:t>
            </w:r>
            <w:proofErr w:type="spellEnd"/>
            <w:r w:rsidRPr="000431F9">
              <w:rPr>
                <w:color w:val="000000"/>
              </w:rPr>
              <w:t xml:space="preserve"> Е.А., заместитель директора БОУ «Куликовская СОШ»</w:t>
            </w:r>
          </w:p>
          <w:p w:rsidR="00FF1EF8" w:rsidRPr="000431F9" w:rsidRDefault="00734A94" w:rsidP="00734A94">
            <w:pPr>
              <w:ind w:right="-2"/>
              <w:jc w:val="right"/>
              <w:rPr>
                <w:color w:val="000000"/>
              </w:rPr>
            </w:pPr>
            <w:r w:rsidRPr="000431F9">
              <w:rPr>
                <w:color w:val="000000"/>
              </w:rPr>
              <w:t>по согласованию</w:t>
            </w:r>
          </w:p>
        </w:tc>
      </w:tr>
      <w:tr w:rsidR="00FF1EF8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F1EF8" w:rsidRPr="000431F9" w:rsidRDefault="00FF1EF8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734A94" w:rsidRPr="000431F9" w:rsidRDefault="00734A94" w:rsidP="00734A94">
            <w:pPr>
              <w:ind w:right="-2"/>
              <w:rPr>
                <w:color w:val="000000"/>
              </w:rPr>
            </w:pPr>
            <w:r>
              <w:rPr>
                <w:color w:val="000000"/>
              </w:rPr>
              <w:t xml:space="preserve">Наумова Т.Н., </w:t>
            </w:r>
            <w:r w:rsidRPr="000431F9">
              <w:rPr>
                <w:color w:val="000000"/>
              </w:rPr>
              <w:t>заместитель директора БОУ «СОШ № 4»</w:t>
            </w:r>
          </w:p>
          <w:p w:rsidR="00FF1EF8" w:rsidRPr="000431F9" w:rsidRDefault="00734A94" w:rsidP="00734A94">
            <w:pPr>
              <w:ind w:right="-2"/>
              <w:jc w:val="right"/>
              <w:rPr>
                <w:color w:val="000000"/>
              </w:rPr>
            </w:pPr>
            <w:r w:rsidRPr="000431F9">
              <w:rPr>
                <w:color w:val="000000"/>
              </w:rPr>
              <w:t>по согласованию</w:t>
            </w:r>
          </w:p>
        </w:tc>
      </w:tr>
      <w:tr w:rsidR="00FF1EF8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FF1EF8" w:rsidRPr="000431F9" w:rsidRDefault="00FF1EF8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734A94" w:rsidRPr="000431F9" w:rsidRDefault="00734A94" w:rsidP="00734A94">
            <w:pPr>
              <w:ind w:right="-2"/>
              <w:rPr>
                <w:color w:val="000000"/>
              </w:rPr>
            </w:pPr>
            <w:r w:rsidRPr="000431F9">
              <w:rPr>
                <w:color w:val="000000"/>
              </w:rPr>
              <w:t>Курило Н.Н., заместитель директора БОУ «</w:t>
            </w:r>
            <w:proofErr w:type="spellStart"/>
            <w:r w:rsidRPr="000431F9">
              <w:rPr>
                <w:color w:val="000000"/>
              </w:rPr>
              <w:t>Осокинская</w:t>
            </w:r>
            <w:proofErr w:type="spellEnd"/>
            <w:r w:rsidRPr="000431F9">
              <w:rPr>
                <w:color w:val="000000"/>
              </w:rPr>
              <w:t xml:space="preserve"> СОШ»</w:t>
            </w:r>
          </w:p>
          <w:p w:rsidR="00FF1EF8" w:rsidRPr="000431F9" w:rsidRDefault="00734A94" w:rsidP="00734A94">
            <w:pPr>
              <w:ind w:right="-2"/>
              <w:jc w:val="right"/>
              <w:rPr>
                <w:color w:val="000000"/>
              </w:rPr>
            </w:pPr>
            <w:r w:rsidRPr="000431F9">
              <w:rPr>
                <w:color w:val="000000"/>
              </w:rPr>
              <w:t>по согласованию</w:t>
            </w:r>
            <w:r w:rsidR="00FF1EF8" w:rsidRPr="000431F9">
              <w:rPr>
                <w:color w:val="000000"/>
              </w:rPr>
              <w:t xml:space="preserve"> </w:t>
            </w:r>
          </w:p>
        </w:tc>
      </w:tr>
      <w:tr w:rsidR="00FF1EF8" w:rsidRPr="000431F9" w:rsidTr="006A454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F1EF8" w:rsidRPr="000431F9" w:rsidRDefault="00FF1EF8" w:rsidP="002D1582">
            <w:pPr>
              <w:pStyle w:val="aa"/>
              <w:numPr>
                <w:ilvl w:val="0"/>
                <w:numId w:val="7"/>
              </w:numPr>
              <w:spacing w:after="0"/>
              <w:ind w:left="0"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5" w:type="dxa"/>
          </w:tcPr>
          <w:p w:rsidR="00432F30" w:rsidRDefault="00A5046C" w:rsidP="00A5046C">
            <w:pPr>
              <w:ind w:right="-2"/>
              <w:rPr>
                <w:color w:val="000000"/>
              </w:rPr>
            </w:pPr>
            <w:r>
              <w:rPr>
                <w:color w:val="000000"/>
              </w:rPr>
              <w:t>Евстафьева О.И., заместитель директора БОУ «СОШ №2»</w:t>
            </w:r>
            <w:r w:rsidR="00432F30" w:rsidRPr="000431F9">
              <w:rPr>
                <w:color w:val="000000"/>
              </w:rPr>
              <w:t xml:space="preserve"> </w:t>
            </w:r>
          </w:p>
          <w:p w:rsidR="00FF1EF8" w:rsidRPr="000431F9" w:rsidRDefault="00432F30" w:rsidP="00432F30">
            <w:pPr>
              <w:ind w:right="-2"/>
              <w:jc w:val="right"/>
              <w:rPr>
                <w:color w:val="000000"/>
              </w:rPr>
            </w:pPr>
            <w:r w:rsidRPr="000431F9">
              <w:rPr>
                <w:color w:val="000000"/>
              </w:rPr>
              <w:t>по согласованию</w:t>
            </w:r>
          </w:p>
        </w:tc>
      </w:tr>
    </w:tbl>
    <w:p w:rsidR="000D39C1" w:rsidRPr="000431F9" w:rsidRDefault="000D39C1" w:rsidP="002D1582">
      <w:pPr>
        <w:ind w:right="-2"/>
      </w:pPr>
    </w:p>
    <w:p w:rsidR="000D39C1" w:rsidRPr="000431F9" w:rsidRDefault="000D39C1" w:rsidP="002D1582">
      <w:pPr>
        <w:ind w:right="-2"/>
      </w:pPr>
    </w:p>
    <w:p w:rsidR="000D39C1" w:rsidRPr="000431F9" w:rsidRDefault="000D39C1" w:rsidP="002D1582">
      <w:pPr>
        <w:ind w:right="-2"/>
      </w:pPr>
    </w:p>
    <w:p w:rsidR="000D39C1" w:rsidRDefault="000D39C1" w:rsidP="002D1582">
      <w:pPr>
        <w:ind w:right="-2"/>
      </w:pPr>
    </w:p>
    <w:p w:rsidR="000431F9" w:rsidRDefault="000431F9" w:rsidP="002D1582">
      <w:pPr>
        <w:ind w:right="-2"/>
      </w:pPr>
    </w:p>
    <w:p w:rsidR="000431F9" w:rsidRDefault="000431F9" w:rsidP="002D1582">
      <w:pPr>
        <w:ind w:right="-2"/>
      </w:pPr>
    </w:p>
    <w:p w:rsidR="000431F9" w:rsidRDefault="000431F9" w:rsidP="002D1582">
      <w:pPr>
        <w:ind w:right="-2"/>
      </w:pPr>
    </w:p>
    <w:p w:rsidR="008371D3" w:rsidRDefault="008371D3" w:rsidP="002D1582">
      <w:pPr>
        <w:ind w:right="-2"/>
      </w:pPr>
    </w:p>
    <w:p w:rsidR="008371D3" w:rsidRDefault="008371D3" w:rsidP="002D1582">
      <w:pPr>
        <w:ind w:right="-2"/>
      </w:pPr>
    </w:p>
    <w:p w:rsidR="008371D3" w:rsidRDefault="008371D3" w:rsidP="002D1582">
      <w:pPr>
        <w:ind w:right="-2"/>
      </w:pPr>
    </w:p>
    <w:p w:rsidR="000431F9" w:rsidRDefault="000431F9" w:rsidP="002D1582">
      <w:pPr>
        <w:ind w:right="-2"/>
      </w:pPr>
    </w:p>
    <w:p w:rsidR="003D45DF" w:rsidRDefault="003D45DF" w:rsidP="002D1582">
      <w:pPr>
        <w:ind w:right="-2"/>
      </w:pPr>
    </w:p>
    <w:p w:rsidR="000431F9" w:rsidRDefault="000431F9" w:rsidP="002D1582">
      <w:pPr>
        <w:ind w:right="-2"/>
      </w:pPr>
    </w:p>
    <w:p w:rsidR="000D39C1" w:rsidRPr="008371D3" w:rsidRDefault="000D39C1" w:rsidP="00D42BF0">
      <w:pPr>
        <w:ind w:left="4678" w:right="-2"/>
        <w:jc w:val="right"/>
      </w:pPr>
      <w:r w:rsidRPr="008371D3">
        <w:lastRenderedPageBreak/>
        <w:t xml:space="preserve">Приложение № </w:t>
      </w:r>
      <w:r w:rsidR="0036162F" w:rsidRPr="008371D3">
        <w:t>3</w:t>
      </w:r>
    </w:p>
    <w:p w:rsidR="000D39C1" w:rsidRPr="008371D3" w:rsidRDefault="000D39C1" w:rsidP="00D42BF0">
      <w:pPr>
        <w:ind w:left="4678" w:right="-2"/>
        <w:jc w:val="right"/>
      </w:pPr>
      <w:r w:rsidRPr="008371D3">
        <w:t xml:space="preserve"> к приказу Комитета по образованию </w:t>
      </w:r>
    </w:p>
    <w:p w:rsidR="006A454D" w:rsidRPr="000431F9" w:rsidRDefault="006A454D" w:rsidP="00D42BF0">
      <w:pPr>
        <w:ind w:left="4678" w:right="-2"/>
        <w:jc w:val="right"/>
      </w:pPr>
      <w:r w:rsidRPr="00D95A4D">
        <w:t xml:space="preserve">от </w:t>
      </w:r>
      <w:r w:rsidR="00D95A4D" w:rsidRPr="00D95A4D">
        <w:t>05</w:t>
      </w:r>
      <w:r w:rsidR="00E41D3B" w:rsidRPr="00D95A4D">
        <w:t>.0</w:t>
      </w:r>
      <w:r w:rsidR="00D95A4D" w:rsidRPr="00D95A4D">
        <w:t xml:space="preserve">3.2026 года № </w:t>
      </w:r>
      <w:r w:rsidR="00FD6AEC">
        <w:t>67</w:t>
      </w:r>
      <w:bookmarkStart w:id="0" w:name="_GoBack"/>
      <w:bookmarkEnd w:id="0"/>
    </w:p>
    <w:p w:rsidR="003776D3" w:rsidRPr="000431F9" w:rsidRDefault="003776D3" w:rsidP="002D1582">
      <w:pPr>
        <w:autoSpaceDE w:val="0"/>
        <w:autoSpaceDN w:val="0"/>
        <w:adjustRightInd w:val="0"/>
        <w:ind w:right="-2"/>
        <w:jc w:val="both"/>
        <w:rPr>
          <w:rFonts w:eastAsiaTheme="minorHAnsi"/>
          <w:color w:val="000000"/>
          <w:lang w:eastAsia="en-US"/>
        </w:rPr>
      </w:pPr>
    </w:p>
    <w:p w:rsidR="00D95A4D" w:rsidRPr="00D95A4D" w:rsidRDefault="003776D3" w:rsidP="00BA2105">
      <w:pPr>
        <w:pStyle w:val="ac"/>
        <w:tabs>
          <w:tab w:val="left" w:pos="7513"/>
        </w:tabs>
        <w:spacing w:after="0"/>
        <w:ind w:right="-2"/>
        <w:jc w:val="center"/>
        <w:rPr>
          <w:b/>
          <w:sz w:val="24"/>
          <w:szCs w:val="24"/>
        </w:rPr>
      </w:pPr>
      <w:r w:rsidRPr="00D95A4D">
        <w:rPr>
          <w:b/>
          <w:sz w:val="24"/>
          <w:szCs w:val="24"/>
        </w:rPr>
        <w:t xml:space="preserve">Порядок проведения всероссийских проверочных работ </w:t>
      </w:r>
    </w:p>
    <w:p w:rsidR="000372F3" w:rsidRPr="00D95A4D" w:rsidRDefault="000372F3" w:rsidP="000372F3">
      <w:pPr>
        <w:pStyle w:val="ac"/>
        <w:tabs>
          <w:tab w:val="left" w:pos="7513"/>
        </w:tabs>
        <w:spacing w:after="0"/>
        <w:ind w:right="-2"/>
        <w:jc w:val="center"/>
        <w:rPr>
          <w:b/>
          <w:sz w:val="24"/>
          <w:szCs w:val="24"/>
        </w:rPr>
      </w:pPr>
      <w:r w:rsidRPr="00D95A4D">
        <w:rPr>
          <w:b/>
          <w:sz w:val="24"/>
          <w:szCs w:val="24"/>
        </w:rPr>
        <w:t>в 2025-2026 учебном году</w:t>
      </w:r>
    </w:p>
    <w:p w:rsidR="00D95A4D" w:rsidRDefault="00D95A4D" w:rsidP="00BA2105">
      <w:pPr>
        <w:pStyle w:val="ac"/>
        <w:tabs>
          <w:tab w:val="left" w:pos="7513"/>
        </w:tabs>
        <w:spacing w:after="0"/>
        <w:ind w:right="-2"/>
        <w:jc w:val="center"/>
        <w:rPr>
          <w:b/>
          <w:sz w:val="24"/>
          <w:szCs w:val="24"/>
        </w:rPr>
      </w:pPr>
      <w:r w:rsidRPr="00D95A4D">
        <w:rPr>
          <w:b/>
          <w:sz w:val="24"/>
          <w:szCs w:val="24"/>
        </w:rPr>
        <w:t xml:space="preserve"> в общеобразовательных организациях</w:t>
      </w:r>
    </w:p>
    <w:p w:rsidR="00D95A4D" w:rsidRDefault="00D95A4D" w:rsidP="00BA2105">
      <w:pPr>
        <w:pStyle w:val="ac"/>
        <w:tabs>
          <w:tab w:val="left" w:pos="7513"/>
        </w:tabs>
        <w:spacing w:after="0"/>
        <w:ind w:right="-2"/>
        <w:jc w:val="center"/>
        <w:rPr>
          <w:b/>
          <w:sz w:val="24"/>
          <w:szCs w:val="24"/>
        </w:rPr>
      </w:pPr>
      <w:r w:rsidRPr="00D95A4D">
        <w:rPr>
          <w:b/>
          <w:sz w:val="24"/>
          <w:szCs w:val="24"/>
        </w:rPr>
        <w:t xml:space="preserve"> Калачинского муниципального района</w:t>
      </w:r>
      <w:r>
        <w:rPr>
          <w:b/>
          <w:sz w:val="24"/>
          <w:szCs w:val="24"/>
        </w:rPr>
        <w:t xml:space="preserve"> </w:t>
      </w:r>
      <w:r w:rsidRPr="00D95A4D">
        <w:rPr>
          <w:b/>
          <w:sz w:val="24"/>
          <w:szCs w:val="24"/>
        </w:rPr>
        <w:t xml:space="preserve"> Омской области</w:t>
      </w:r>
    </w:p>
    <w:p w:rsidR="00422ECB" w:rsidRPr="00D42BF0" w:rsidRDefault="00422ECB" w:rsidP="00BA2105">
      <w:pPr>
        <w:pStyle w:val="ac"/>
        <w:tabs>
          <w:tab w:val="left" w:pos="7513"/>
        </w:tabs>
        <w:spacing w:after="0"/>
        <w:ind w:right="-2"/>
        <w:jc w:val="center"/>
        <w:rPr>
          <w:b/>
          <w:sz w:val="24"/>
          <w:szCs w:val="24"/>
          <w:highlight w:val="yellow"/>
        </w:rPr>
      </w:pPr>
    </w:p>
    <w:p w:rsidR="00422ECB" w:rsidRPr="00D95A4D" w:rsidRDefault="00422ECB" w:rsidP="00422ECB">
      <w:pPr>
        <w:pStyle w:val="ac"/>
        <w:spacing w:after="0"/>
        <w:ind w:right="-2"/>
        <w:jc w:val="center"/>
        <w:rPr>
          <w:b/>
          <w:sz w:val="24"/>
          <w:szCs w:val="24"/>
        </w:rPr>
      </w:pPr>
      <w:r w:rsidRPr="00D95A4D">
        <w:rPr>
          <w:b/>
          <w:sz w:val="24"/>
          <w:szCs w:val="24"/>
        </w:rPr>
        <w:t>1. Общие положения</w:t>
      </w:r>
    </w:p>
    <w:p w:rsidR="00422ECB" w:rsidRPr="00D95A4D" w:rsidRDefault="00422ECB" w:rsidP="00422ECB">
      <w:pPr>
        <w:ind w:left="14" w:right="14" w:firstLine="695"/>
        <w:jc w:val="both"/>
      </w:pPr>
      <w:r w:rsidRPr="00D95A4D">
        <w:t>1.1. Настоящий Порядок опре</w:t>
      </w:r>
      <w:r w:rsidR="00D95A4D">
        <w:t>деляет подготовку и проведение в</w:t>
      </w:r>
      <w:r w:rsidRPr="00D95A4D">
        <w:t xml:space="preserve">сероссийских проверочных работ (далее ВПР) в общеобразовательных организациях, реализующих программы начального общего, основного общего и среднего общего образования, расположенных на территории </w:t>
      </w:r>
      <w:r w:rsidR="00D95A4D">
        <w:t xml:space="preserve">Калачинского  муниципального района </w:t>
      </w:r>
      <w:r w:rsidRPr="00D95A4D">
        <w:t xml:space="preserve">Омской области (далее </w:t>
      </w:r>
      <w:r w:rsidRPr="00D95A4D">
        <w:rPr>
          <w:noProof/>
        </w:rPr>
        <w:t xml:space="preserve">- </w:t>
      </w:r>
      <w:r w:rsidRPr="00D95A4D">
        <w:t>общеобразовательные организации, ОО).</w:t>
      </w:r>
    </w:p>
    <w:p w:rsidR="00C3125B" w:rsidRPr="002B1F02" w:rsidRDefault="00422ECB" w:rsidP="002B1F02">
      <w:pPr>
        <w:pStyle w:val="Default"/>
        <w:ind w:right="-2" w:firstLine="709"/>
        <w:jc w:val="both"/>
      </w:pPr>
      <w:r w:rsidRPr="00D95A4D">
        <w:t xml:space="preserve">1.2. </w:t>
      </w:r>
      <w:proofErr w:type="gramStart"/>
      <w:r w:rsidR="00C3125B" w:rsidRPr="00D95A4D">
        <w:t>Настоящи</w:t>
      </w:r>
      <w:r w:rsidR="00024981" w:rsidRPr="00D95A4D">
        <w:t>й</w:t>
      </w:r>
      <w:r w:rsidR="0000642E" w:rsidRPr="00D95A4D">
        <w:t xml:space="preserve"> </w:t>
      </w:r>
      <w:r w:rsidR="00024981" w:rsidRPr="002B1F02">
        <w:t>Порядок</w:t>
      </w:r>
      <w:r w:rsidR="0000642E" w:rsidRPr="002B1F02">
        <w:t xml:space="preserve"> </w:t>
      </w:r>
      <w:r w:rsidR="002B1F02">
        <w:t xml:space="preserve">разработан в соответствии </w:t>
      </w:r>
      <w:r w:rsidR="002B1F02" w:rsidRPr="002B1F02">
        <w:rPr>
          <w:color w:val="auto"/>
        </w:rPr>
        <w:t xml:space="preserve">с постановлением Правительства Российской Федерации от 30.04.2024 № 556 «Об утверждении перечня мероприятий по оценке качества образования и Правил проведения мероприятий по оценке качества образования», </w:t>
      </w:r>
      <w:r w:rsidR="002B1F02" w:rsidRPr="002B1F02">
        <w:t>постановлением  Правительства Российской Федерации от 05.08. 2013 г. № 662 "Об осуществлении мониторинга системы образования»,  приказом Федеральной службы по надзору в сфере образования и науки от 07.05.2025 № 991 "Об утверждении состава участников</w:t>
      </w:r>
      <w:proofErr w:type="gramEnd"/>
      <w:r w:rsidR="002B1F02" w:rsidRPr="002B1F02">
        <w:t xml:space="preserve">, </w:t>
      </w:r>
      <w:proofErr w:type="gramStart"/>
      <w:r w:rsidR="002B1F02" w:rsidRPr="002B1F02">
        <w:t>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 по образовательным программам начального общего, основного общего, среднего общего образования, в 2025/2026 учебном году»,  распоряжением Министерства образования Омской области</w:t>
      </w:r>
      <w:proofErr w:type="gramEnd"/>
      <w:r w:rsidR="002B1F02" w:rsidRPr="002B1F02">
        <w:t xml:space="preserve"> от 15.07.2025 г. № 1871 «О проведении мероприятий, направленных на исследование качества образования в образовательных организациях, расположенных на территории Омской области, в 2025/2026 учебном году»</w:t>
      </w:r>
      <w:r w:rsidR="002B1F02">
        <w:t>.</w:t>
      </w:r>
    </w:p>
    <w:p w:rsidR="00C3125B" w:rsidRPr="000431F9" w:rsidRDefault="00422ECB" w:rsidP="002D1582">
      <w:pPr>
        <w:pStyle w:val="ac"/>
        <w:spacing w:after="0"/>
        <w:ind w:right="-2" w:firstLine="707"/>
        <w:jc w:val="both"/>
        <w:rPr>
          <w:sz w:val="24"/>
          <w:szCs w:val="24"/>
        </w:rPr>
      </w:pPr>
      <w:r w:rsidRPr="000431F9">
        <w:rPr>
          <w:sz w:val="24"/>
          <w:szCs w:val="24"/>
        </w:rPr>
        <w:t>1.3</w:t>
      </w:r>
      <w:r w:rsidR="00C76050" w:rsidRPr="000431F9">
        <w:rPr>
          <w:sz w:val="24"/>
          <w:szCs w:val="24"/>
        </w:rPr>
        <w:t xml:space="preserve">. </w:t>
      </w:r>
      <w:r w:rsidR="00C3125B" w:rsidRPr="000431F9">
        <w:rPr>
          <w:sz w:val="24"/>
          <w:szCs w:val="24"/>
        </w:rPr>
        <w:t>ВПР</w:t>
      </w:r>
      <w:r w:rsidR="0000642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в</w:t>
      </w:r>
      <w:r w:rsidR="0000642E" w:rsidRPr="000431F9">
        <w:rPr>
          <w:sz w:val="24"/>
          <w:szCs w:val="24"/>
        </w:rPr>
        <w:t xml:space="preserve"> </w:t>
      </w:r>
      <w:r w:rsidR="00D3677D">
        <w:rPr>
          <w:sz w:val="24"/>
          <w:szCs w:val="24"/>
        </w:rPr>
        <w:t>обще</w:t>
      </w:r>
      <w:r w:rsidR="00ED6732" w:rsidRPr="000431F9">
        <w:rPr>
          <w:sz w:val="24"/>
          <w:szCs w:val="24"/>
        </w:rPr>
        <w:t xml:space="preserve">образовательных организациях </w:t>
      </w:r>
      <w:r w:rsidR="00C3125B" w:rsidRPr="000431F9">
        <w:rPr>
          <w:sz w:val="24"/>
          <w:szCs w:val="24"/>
        </w:rPr>
        <w:t>проводятся</w:t>
      </w:r>
      <w:r w:rsidR="0000642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в</w:t>
      </w:r>
      <w:r w:rsidR="0000642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целях</w:t>
      </w:r>
      <w:r w:rsidR="0000642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осуществления</w:t>
      </w:r>
      <w:r w:rsidR="0000642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мониторинга</w:t>
      </w:r>
      <w:r w:rsidR="0000642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уровня</w:t>
      </w:r>
      <w:r w:rsidR="0000642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 xml:space="preserve">и качества </w:t>
      </w:r>
      <w:proofErr w:type="gramStart"/>
      <w:r w:rsidR="00C3125B" w:rsidRPr="000431F9">
        <w:rPr>
          <w:sz w:val="24"/>
          <w:szCs w:val="24"/>
        </w:rPr>
        <w:t>подготовки</w:t>
      </w:r>
      <w:proofErr w:type="gramEnd"/>
      <w:r w:rsidR="00C3125B" w:rsidRPr="000431F9">
        <w:rPr>
          <w:sz w:val="24"/>
          <w:szCs w:val="24"/>
        </w:rPr>
        <w:t xml:space="preserve"> обучающихся в соответствии с федеральными государственными</w:t>
      </w:r>
      <w:r w:rsidR="0000642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образовательными стандартами и федеральными основными общеобразовательными программами</w:t>
      </w:r>
      <w:r w:rsidR="00024981" w:rsidRPr="000431F9">
        <w:rPr>
          <w:sz w:val="24"/>
          <w:szCs w:val="24"/>
        </w:rPr>
        <w:t>.</w:t>
      </w:r>
    </w:p>
    <w:p w:rsidR="00C3125B" w:rsidRPr="000431F9" w:rsidRDefault="00422ECB" w:rsidP="002D1582">
      <w:pPr>
        <w:pStyle w:val="ac"/>
        <w:spacing w:after="0"/>
        <w:ind w:right="-2" w:firstLine="707"/>
        <w:jc w:val="both"/>
        <w:rPr>
          <w:sz w:val="24"/>
          <w:szCs w:val="24"/>
        </w:rPr>
      </w:pPr>
      <w:r w:rsidRPr="000431F9">
        <w:rPr>
          <w:sz w:val="24"/>
          <w:szCs w:val="24"/>
        </w:rPr>
        <w:t>1.4</w:t>
      </w:r>
      <w:r w:rsidR="00C76050" w:rsidRPr="000431F9">
        <w:rPr>
          <w:sz w:val="24"/>
          <w:szCs w:val="24"/>
        </w:rPr>
        <w:t xml:space="preserve">. </w:t>
      </w:r>
      <w:r w:rsidR="00C3125B" w:rsidRPr="000431F9">
        <w:rPr>
          <w:sz w:val="24"/>
          <w:szCs w:val="24"/>
        </w:rPr>
        <w:t>ВПР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не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требуют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специальной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подготовки</w:t>
      </w:r>
      <w:r w:rsidR="0091137E" w:rsidRPr="000431F9">
        <w:rPr>
          <w:spacing w:val="-2"/>
          <w:sz w:val="24"/>
          <w:szCs w:val="24"/>
        </w:rPr>
        <w:t xml:space="preserve"> </w:t>
      </w:r>
      <w:proofErr w:type="gramStart"/>
      <w:r w:rsidR="0091137E" w:rsidRPr="000431F9">
        <w:rPr>
          <w:spacing w:val="-2"/>
          <w:sz w:val="24"/>
          <w:szCs w:val="24"/>
        </w:rPr>
        <w:t>о</w:t>
      </w:r>
      <w:r w:rsidR="00C3125B" w:rsidRPr="000431F9">
        <w:rPr>
          <w:spacing w:val="-2"/>
          <w:sz w:val="24"/>
          <w:szCs w:val="24"/>
        </w:rPr>
        <w:t>бучающихся</w:t>
      </w:r>
      <w:proofErr w:type="gramEnd"/>
      <w:r w:rsidR="00C3125B" w:rsidRPr="000431F9">
        <w:rPr>
          <w:spacing w:val="-2"/>
          <w:sz w:val="24"/>
          <w:szCs w:val="24"/>
        </w:rPr>
        <w:t>.</w:t>
      </w:r>
    </w:p>
    <w:p w:rsidR="00EF2A17" w:rsidRPr="000431F9" w:rsidRDefault="00422ECB" w:rsidP="002D1582">
      <w:pPr>
        <w:pStyle w:val="ac"/>
        <w:spacing w:after="0"/>
        <w:ind w:right="-2" w:firstLine="707"/>
        <w:jc w:val="both"/>
        <w:rPr>
          <w:sz w:val="24"/>
          <w:szCs w:val="24"/>
        </w:rPr>
      </w:pPr>
      <w:r w:rsidRPr="000431F9">
        <w:rPr>
          <w:sz w:val="24"/>
          <w:szCs w:val="24"/>
        </w:rPr>
        <w:t>1.5</w:t>
      </w:r>
      <w:r w:rsidR="00C76050" w:rsidRPr="000431F9">
        <w:rPr>
          <w:sz w:val="24"/>
          <w:szCs w:val="24"/>
        </w:rPr>
        <w:t xml:space="preserve">. </w:t>
      </w:r>
      <w:r w:rsidR="00C3125B" w:rsidRPr="000431F9">
        <w:rPr>
          <w:sz w:val="24"/>
          <w:szCs w:val="24"/>
        </w:rPr>
        <w:t xml:space="preserve">ВПР по учебным предметам проводятся по образцам и описаниям </w:t>
      </w:r>
      <w:r w:rsidR="00024981" w:rsidRPr="000431F9">
        <w:rPr>
          <w:sz w:val="24"/>
          <w:szCs w:val="24"/>
        </w:rPr>
        <w:t>проверочных работ, представленным на сайте ФГБУ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 xml:space="preserve">«ФИОКО». </w:t>
      </w:r>
    </w:p>
    <w:p w:rsidR="00EF2A17" w:rsidRPr="000431F9" w:rsidRDefault="00EF2A17" w:rsidP="002D1582">
      <w:pPr>
        <w:pStyle w:val="ac"/>
        <w:spacing w:after="0"/>
        <w:ind w:right="-2" w:firstLine="707"/>
        <w:jc w:val="both"/>
        <w:rPr>
          <w:sz w:val="24"/>
          <w:szCs w:val="24"/>
        </w:rPr>
      </w:pPr>
      <w:r w:rsidRPr="000431F9">
        <w:rPr>
          <w:sz w:val="24"/>
          <w:szCs w:val="24"/>
        </w:rPr>
        <w:t>1.</w:t>
      </w:r>
      <w:r w:rsidR="00422ECB" w:rsidRPr="000431F9">
        <w:rPr>
          <w:sz w:val="24"/>
          <w:szCs w:val="24"/>
        </w:rPr>
        <w:t>6</w:t>
      </w:r>
      <w:r w:rsidRPr="000431F9">
        <w:rPr>
          <w:sz w:val="24"/>
          <w:szCs w:val="24"/>
        </w:rPr>
        <w:t xml:space="preserve">. ВПР проводятся в сроки, установленные </w:t>
      </w:r>
      <w:proofErr w:type="spellStart"/>
      <w:r w:rsidRPr="000431F9">
        <w:rPr>
          <w:sz w:val="24"/>
          <w:szCs w:val="24"/>
        </w:rPr>
        <w:t>Рособрнадзором</w:t>
      </w:r>
      <w:proofErr w:type="spellEnd"/>
      <w:r w:rsidRPr="000431F9">
        <w:rPr>
          <w:sz w:val="24"/>
          <w:szCs w:val="24"/>
        </w:rPr>
        <w:t>.</w:t>
      </w:r>
    </w:p>
    <w:p w:rsidR="00C3125B" w:rsidRPr="000431F9" w:rsidRDefault="00EF2A17" w:rsidP="002D1582">
      <w:pPr>
        <w:pStyle w:val="ac"/>
        <w:spacing w:after="0"/>
        <w:ind w:right="-2" w:firstLine="707"/>
        <w:jc w:val="both"/>
        <w:rPr>
          <w:sz w:val="24"/>
          <w:szCs w:val="24"/>
        </w:rPr>
      </w:pPr>
      <w:r w:rsidRPr="000431F9">
        <w:rPr>
          <w:sz w:val="24"/>
          <w:szCs w:val="24"/>
        </w:rPr>
        <w:t>1.</w:t>
      </w:r>
      <w:r w:rsidR="00422ECB" w:rsidRPr="000431F9">
        <w:rPr>
          <w:sz w:val="24"/>
          <w:szCs w:val="24"/>
        </w:rPr>
        <w:t>7</w:t>
      </w:r>
      <w:r w:rsidRPr="000431F9">
        <w:rPr>
          <w:sz w:val="24"/>
          <w:szCs w:val="24"/>
        </w:rPr>
        <w:t xml:space="preserve">. </w:t>
      </w:r>
      <w:r w:rsidR="00C3125B" w:rsidRPr="000431F9">
        <w:rPr>
          <w:sz w:val="24"/>
          <w:szCs w:val="24"/>
        </w:rPr>
        <w:t>На выполнение проверочной работы отводится один урок, не более 45 минут, или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два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урока,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не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более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45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минут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каждый.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Работы,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рассчитанные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на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2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урока,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состоят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из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двух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частей.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На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выполнение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заданий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каждой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части</w:t>
      </w:r>
      <w:r w:rsidR="0091137E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отводится не более 45 минут. Задания первой и второй части могут выполняться в один день с перерывом не менее 10 минут или в разные дни.</w:t>
      </w:r>
      <w:r w:rsidR="00F71856" w:rsidRPr="000431F9">
        <w:rPr>
          <w:sz w:val="24"/>
          <w:szCs w:val="24"/>
        </w:rPr>
        <w:t xml:space="preserve"> Рекомендуемое время проведения ВПР: второй – третий урок в школьном расписании.</w:t>
      </w:r>
      <w:r w:rsidR="00157509">
        <w:rPr>
          <w:sz w:val="24"/>
          <w:szCs w:val="24"/>
        </w:rPr>
        <w:t xml:space="preserve"> Участник должен выполнить обе части работы.</w:t>
      </w:r>
    </w:p>
    <w:p w:rsidR="000372F3" w:rsidRDefault="000372F3" w:rsidP="00422ECB">
      <w:pPr>
        <w:ind w:left="14" w:right="14" w:hanging="14"/>
        <w:jc w:val="center"/>
        <w:rPr>
          <w:b/>
        </w:rPr>
      </w:pPr>
    </w:p>
    <w:p w:rsidR="00825E7B" w:rsidRPr="000431F9" w:rsidRDefault="007101D2" w:rsidP="00422ECB">
      <w:pPr>
        <w:ind w:left="14" w:right="14" w:hanging="14"/>
        <w:jc w:val="center"/>
        <w:rPr>
          <w:b/>
        </w:rPr>
      </w:pPr>
      <w:r w:rsidRPr="000431F9">
        <w:rPr>
          <w:b/>
        </w:rPr>
        <w:t>2. Участники ВПР</w:t>
      </w:r>
    </w:p>
    <w:p w:rsidR="007101D2" w:rsidRPr="000431F9" w:rsidRDefault="00C76050" w:rsidP="007101D2">
      <w:pPr>
        <w:pStyle w:val="ac"/>
        <w:spacing w:after="0"/>
        <w:ind w:right="-2" w:firstLine="707"/>
        <w:jc w:val="both"/>
        <w:rPr>
          <w:sz w:val="24"/>
          <w:szCs w:val="24"/>
        </w:rPr>
      </w:pPr>
      <w:r w:rsidRPr="000431F9">
        <w:rPr>
          <w:sz w:val="24"/>
          <w:szCs w:val="24"/>
        </w:rPr>
        <w:t xml:space="preserve">2.1. </w:t>
      </w:r>
      <w:r w:rsidR="007101D2" w:rsidRPr="000431F9">
        <w:rPr>
          <w:sz w:val="24"/>
          <w:szCs w:val="24"/>
        </w:rPr>
        <w:t xml:space="preserve">Участниками всероссийских проверочных работ являются обучающиеся </w:t>
      </w:r>
      <w:r w:rsidR="00157509">
        <w:rPr>
          <w:sz w:val="24"/>
          <w:szCs w:val="24"/>
        </w:rPr>
        <w:t>обще</w:t>
      </w:r>
      <w:r w:rsidR="007101D2" w:rsidRPr="000431F9">
        <w:rPr>
          <w:sz w:val="24"/>
          <w:szCs w:val="24"/>
        </w:rPr>
        <w:t>образовательных организаций по имеющим государственную аккредитацию образовательным программам начального общего, основного общего и среднего общего образовани</w:t>
      </w:r>
      <w:r w:rsidR="009E74FC">
        <w:rPr>
          <w:sz w:val="24"/>
          <w:szCs w:val="24"/>
        </w:rPr>
        <w:t>я, за исключением обучающихся 1-</w:t>
      </w:r>
      <w:r w:rsidR="007101D2" w:rsidRPr="000431F9">
        <w:rPr>
          <w:sz w:val="24"/>
          <w:szCs w:val="24"/>
        </w:rPr>
        <w:t xml:space="preserve">3, 9 и 11 классов. </w:t>
      </w:r>
    </w:p>
    <w:p w:rsidR="007101D2" w:rsidRPr="000431F9" w:rsidRDefault="00C76050" w:rsidP="009C45E7">
      <w:pPr>
        <w:ind w:left="-6" w:firstLine="709"/>
        <w:jc w:val="both"/>
      </w:pPr>
      <w:r w:rsidRPr="000431F9">
        <w:lastRenderedPageBreak/>
        <w:t xml:space="preserve">2.2. </w:t>
      </w:r>
      <w:proofErr w:type="gramStart"/>
      <w:r w:rsidR="007101D2" w:rsidRPr="000431F9">
        <w:t xml:space="preserve">Обучающиеся </w:t>
      </w:r>
      <w:r w:rsidR="009E74FC">
        <w:t>обще</w:t>
      </w:r>
      <w:r w:rsidR="007101D2" w:rsidRPr="000431F9">
        <w:t>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являющиеся участниками национальных</w:t>
      </w:r>
      <w:r w:rsidR="00545D47">
        <w:t xml:space="preserve"> сопоставительных исследований</w:t>
      </w:r>
      <w:r w:rsidR="007101D2" w:rsidRPr="000431F9">
        <w:t xml:space="preserve"> или международных исследований, в соответствующем учебном году не принимают участие во всероссийских проверочных работах.</w:t>
      </w:r>
      <w:proofErr w:type="gramEnd"/>
    </w:p>
    <w:p w:rsidR="007101D2" w:rsidRPr="000431F9" w:rsidRDefault="00C76050" w:rsidP="009C45E7">
      <w:pPr>
        <w:ind w:left="-6" w:firstLine="709"/>
        <w:jc w:val="both"/>
      </w:pPr>
      <w:r w:rsidRPr="000431F9">
        <w:t xml:space="preserve">2.3. </w:t>
      </w:r>
      <w:r w:rsidR="007101D2" w:rsidRPr="000431F9">
        <w:t xml:space="preserve">Обучающиеся с ограниченными возможностями здоровья принимают участие в ВПР по решению </w:t>
      </w:r>
      <w:r w:rsidR="000372F3">
        <w:t>обще</w:t>
      </w:r>
      <w:r w:rsidR="007101D2" w:rsidRPr="000431F9">
        <w:t>образовательных организаций с согласия родителей (законных представителей) и с учетом особенностей состояния здоровья и психофизического развития. Согласие родителей (законных представителей) на участие детей с ограниченными возможностями здоровья в ВПР подтверждается письменно.</w:t>
      </w:r>
    </w:p>
    <w:p w:rsidR="000372F3" w:rsidRDefault="000372F3" w:rsidP="00422ECB">
      <w:pPr>
        <w:ind w:left="-5" w:firstLine="5"/>
        <w:jc w:val="center"/>
        <w:rPr>
          <w:b/>
        </w:rPr>
      </w:pPr>
    </w:p>
    <w:p w:rsidR="007101D2" w:rsidRPr="000431F9" w:rsidRDefault="007101D2" w:rsidP="00422ECB">
      <w:pPr>
        <w:ind w:left="-5" w:firstLine="5"/>
        <w:jc w:val="center"/>
        <w:rPr>
          <w:b/>
        </w:rPr>
      </w:pPr>
      <w:r w:rsidRPr="000431F9">
        <w:rPr>
          <w:b/>
        </w:rPr>
        <w:t>3. Учебные предметы</w:t>
      </w:r>
    </w:p>
    <w:p w:rsidR="009513A1" w:rsidRPr="000431F9" w:rsidRDefault="00C76050" w:rsidP="009513A1">
      <w:pPr>
        <w:spacing w:after="4" w:line="267" w:lineRule="auto"/>
        <w:ind w:firstLine="709"/>
        <w:jc w:val="both"/>
      </w:pPr>
      <w:r w:rsidRPr="000431F9">
        <w:t xml:space="preserve">3.1. </w:t>
      </w:r>
      <w:r w:rsidR="009513A1" w:rsidRPr="000431F9">
        <w:t>Перечень учебных предметов, по которым проводятся ВПР, утверждается Федеральной службой по надзору в сфере</w:t>
      </w:r>
      <w:r w:rsidR="0028040F">
        <w:t xml:space="preserve"> образования и науки Российской Федерации</w:t>
      </w:r>
      <w:r w:rsidR="009513A1" w:rsidRPr="000431F9">
        <w:t>.</w:t>
      </w:r>
    </w:p>
    <w:p w:rsidR="009513A1" w:rsidRPr="000431F9" w:rsidRDefault="009513A1" w:rsidP="009513A1">
      <w:pPr>
        <w:spacing w:after="4" w:line="267" w:lineRule="auto"/>
        <w:ind w:firstLine="709"/>
        <w:jc w:val="both"/>
      </w:pPr>
      <w:r w:rsidRPr="000431F9">
        <w:t>3.2. ВПР на уровне начального общего образования проводятся не более чем по 3 учебным предметам. ВПР на уровне основного общего и среднего общего образования проводятся не более чем по 4 учебным предметам.</w:t>
      </w:r>
    </w:p>
    <w:p w:rsidR="00C76050" w:rsidRPr="000431F9" w:rsidRDefault="009513A1" w:rsidP="00C76050">
      <w:pPr>
        <w:ind w:left="14" w:right="-1" w:firstLine="695"/>
        <w:jc w:val="both"/>
      </w:pPr>
      <w:r w:rsidRPr="000431F9">
        <w:t xml:space="preserve">3.3. </w:t>
      </w:r>
      <w:r w:rsidR="00C76050" w:rsidRPr="000431F9">
        <w:t>В 4 классе по предметам «Русский язык», «Математика» принимают участие все обучающиеся параллели; по предметам «Окружающий мир», «Литературное чтение», «Иностранный (английский,</w:t>
      </w:r>
      <w:r w:rsidRPr="000431F9">
        <w:t xml:space="preserve"> немецкий, французский) язык» ВП</w:t>
      </w:r>
      <w:r w:rsidR="00C76050" w:rsidRPr="000431F9">
        <w:t>Р проводятся для каждого класса по одному предмету на основе случайного выбора.</w:t>
      </w:r>
    </w:p>
    <w:p w:rsidR="00C76050" w:rsidRPr="000431F9" w:rsidRDefault="00C76050" w:rsidP="00C76050">
      <w:pPr>
        <w:ind w:left="14" w:right="-1" w:firstLine="695"/>
        <w:jc w:val="both"/>
      </w:pPr>
      <w:r w:rsidRPr="000431F9"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777240</wp:posOffset>
            </wp:positionH>
            <wp:positionV relativeFrom="page">
              <wp:posOffset>9711055</wp:posOffset>
            </wp:positionV>
            <wp:extent cx="13970" cy="13970"/>
            <wp:effectExtent l="19050" t="0" r="5080" b="0"/>
            <wp:wrapSquare wrapText="bothSides"/>
            <wp:docPr id="13" name="Picture 3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column">
              <wp:posOffset>5948045</wp:posOffset>
            </wp:positionH>
            <wp:positionV relativeFrom="paragraph">
              <wp:posOffset>543560</wp:posOffset>
            </wp:positionV>
            <wp:extent cx="4445" cy="27305"/>
            <wp:effectExtent l="4445" t="2540" r="0" b="635"/>
            <wp:wrapSquare wrapText="bothSides"/>
            <wp:docPr id="12" name="Picture 40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3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2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t>3.</w:t>
      </w:r>
      <w:r w:rsidR="009513A1" w:rsidRPr="000431F9">
        <w:t>4</w:t>
      </w:r>
      <w:r w:rsidRPr="000431F9">
        <w:t xml:space="preserve">. </w:t>
      </w:r>
      <w:proofErr w:type="gramStart"/>
      <w:r w:rsidRPr="000431F9">
        <w:t xml:space="preserve">В 5 классе по предметам «Русский язык», «Математика» принимают участие все обучающиеся параллели; по предметам «История», </w:t>
      </w:r>
      <w:r w:rsidRPr="000431F9">
        <w:rPr>
          <w:noProof/>
        </w:rPr>
        <w:drawing>
          <wp:inline distT="0" distB="0" distL="0" distR="0">
            <wp:extent cx="8255" cy="8255"/>
            <wp:effectExtent l="0" t="0" r="0" b="0"/>
            <wp:docPr id="15" name="Picture 3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F9">
        <w:t>«Литература», «Иностранный (английский, немецкий, французский) язык», «География», «Биология» ВПР проводятся для каждого класса по двум предметам на основе случайного выбора.</w:t>
      </w:r>
      <w:proofErr w:type="gramEnd"/>
    </w:p>
    <w:p w:rsidR="00C76050" w:rsidRPr="000431F9" w:rsidRDefault="00C76050" w:rsidP="00C76050">
      <w:pPr>
        <w:spacing w:after="27"/>
        <w:ind w:left="14" w:right="-1" w:firstLine="695"/>
        <w:jc w:val="both"/>
      </w:pPr>
      <w:r w:rsidRPr="000431F9">
        <w:t>3.</w:t>
      </w:r>
      <w:r w:rsidR="009513A1" w:rsidRPr="000431F9">
        <w:t>5</w:t>
      </w:r>
      <w:r w:rsidRPr="000431F9">
        <w:t xml:space="preserve">. </w:t>
      </w:r>
      <w:proofErr w:type="gramStart"/>
      <w:r w:rsidRPr="000431F9">
        <w:t>В 6 классе по предмет</w:t>
      </w:r>
      <w:r w:rsidR="009513A1" w:rsidRPr="000431F9">
        <w:t xml:space="preserve">ам «Русский язык», «Математика» </w:t>
      </w:r>
      <w:r w:rsidRPr="000431F9">
        <w:t>принимают участие все обучающиеся параллели; по предме</w:t>
      </w:r>
      <w:r w:rsidR="007A3E9B">
        <w:t>там «История»,</w:t>
      </w:r>
      <w:r w:rsidRPr="000431F9">
        <w:t xml:space="preserve"> «Литература», «Иностранный (английский, немецкий, французский) язык», «География», «Биология» ВПР проводятся для каждого класса по двум предметам на основе случайного выбора.</w:t>
      </w:r>
      <w:proofErr w:type="gramEnd"/>
    </w:p>
    <w:p w:rsidR="00C76050" w:rsidRPr="000431F9" w:rsidRDefault="00C76050" w:rsidP="00C76050">
      <w:pPr>
        <w:ind w:left="14" w:right="-1" w:firstLine="695"/>
        <w:jc w:val="both"/>
      </w:pPr>
      <w:r w:rsidRPr="000431F9"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column">
              <wp:posOffset>5948045</wp:posOffset>
            </wp:positionH>
            <wp:positionV relativeFrom="paragraph">
              <wp:posOffset>361315</wp:posOffset>
            </wp:positionV>
            <wp:extent cx="4445" cy="4445"/>
            <wp:effectExtent l="4445" t="3175" r="0" b="0"/>
            <wp:wrapSquare wrapText="bothSides"/>
            <wp:docPr id="11" name="Picture 3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t>3.</w:t>
      </w:r>
      <w:r w:rsidR="009513A1" w:rsidRPr="000431F9">
        <w:t>6</w:t>
      </w:r>
      <w:r w:rsidRPr="000431F9">
        <w:t xml:space="preserve">. </w:t>
      </w:r>
      <w:proofErr w:type="gramStart"/>
      <w:r w:rsidRPr="000431F9">
        <w:t>В 7 классе по предметам «Русский язык», «Математика», принимают участие все обучающиеся параллели; по предме</w:t>
      </w:r>
      <w:r w:rsidR="007A3E9B">
        <w:t>там «История»,</w:t>
      </w:r>
      <w:r w:rsidRPr="000431F9">
        <w:t xml:space="preserve"> «Литература», «Иностранный (английский, немецкий, французский) язык», «География», «Биология», «Физика», «Информатика» ВПР проводятся для каждого класса по двум предметам на основе случайного выбора.</w:t>
      </w:r>
      <w:proofErr w:type="gramEnd"/>
    </w:p>
    <w:p w:rsidR="00C76050" w:rsidRPr="000431F9" w:rsidRDefault="00C76050" w:rsidP="00EB009E">
      <w:pPr>
        <w:ind w:left="-1" w:right="-1" w:firstLine="695"/>
        <w:jc w:val="both"/>
      </w:pPr>
      <w:r w:rsidRPr="000431F9">
        <w:t>3.</w:t>
      </w:r>
      <w:r w:rsidR="009513A1" w:rsidRPr="000431F9">
        <w:t>7</w:t>
      </w:r>
      <w:r w:rsidRPr="000431F9">
        <w:t>. В классах с углубленным изучением предметов «Математика» и/или «Физика» ВПР по данным предметам проводятся на углубленном уровне.</w:t>
      </w:r>
    </w:p>
    <w:p w:rsidR="00C76050" w:rsidRPr="001B1F03" w:rsidRDefault="00C76050" w:rsidP="00EB009E">
      <w:pPr>
        <w:spacing w:after="102"/>
        <w:ind w:left="14" w:right="-1" w:firstLine="695"/>
        <w:jc w:val="both"/>
      </w:pPr>
      <w:r w:rsidRPr="001B1F03">
        <w:t>3.</w:t>
      </w:r>
      <w:r w:rsidR="009513A1" w:rsidRPr="001B1F03">
        <w:t>8</w:t>
      </w:r>
      <w:r w:rsidRPr="001B1F03">
        <w:t xml:space="preserve">. </w:t>
      </w:r>
      <w:proofErr w:type="gramStart"/>
      <w:r w:rsidRPr="001B1F03">
        <w:t xml:space="preserve">В 8 классе по предметам «Русский язык», «Математика» принимают участие все обучающиеся параллели; по предметам «История», </w:t>
      </w:r>
      <w:r w:rsidRPr="001B1F03">
        <w:rPr>
          <w:noProof/>
        </w:rPr>
        <w:drawing>
          <wp:inline distT="0" distB="0" distL="0" distR="0" wp14:anchorId="280CB1F8" wp14:editId="0A142E78">
            <wp:extent cx="8255" cy="17145"/>
            <wp:effectExtent l="0" t="0" r="0" b="0"/>
            <wp:docPr id="19" name="Picture 40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4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F03">
        <w:t>«Обществознание», «Литература», «Иностранный (английский, немецкий, французский) язык», «География», «Биология», «Химия», «Физика», «Информатика» ВПР проводятся для каждого класса по двум предметам на основе случайного выбора.</w:t>
      </w:r>
      <w:proofErr w:type="gramEnd"/>
    </w:p>
    <w:p w:rsidR="00C76050" w:rsidRPr="000431F9" w:rsidRDefault="00C76050" w:rsidP="00EB009E">
      <w:pPr>
        <w:spacing w:after="44"/>
        <w:ind w:left="14" w:right="-1" w:firstLine="695"/>
        <w:jc w:val="both"/>
      </w:pPr>
      <w:r w:rsidRPr="001B1F03">
        <w:rPr>
          <w:noProof/>
        </w:rPr>
        <w:drawing>
          <wp:inline distT="0" distB="0" distL="0" distR="0" wp14:anchorId="43476DFC" wp14:editId="265345D3">
            <wp:extent cx="8255" cy="8255"/>
            <wp:effectExtent l="0" t="0" r="0" b="0"/>
            <wp:docPr id="20" name="Picture 5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F03">
        <w:t xml:space="preserve"> 3.</w:t>
      </w:r>
      <w:r w:rsidR="009513A1" w:rsidRPr="001B1F03">
        <w:t>9</w:t>
      </w:r>
      <w:r w:rsidRPr="001B1F03">
        <w:t>. В классах с углубленным изучением</w:t>
      </w:r>
      <w:r w:rsidRPr="000431F9">
        <w:t xml:space="preserve"> предметов «Математика» и/или «Физика» ВПР по данным предметам проводятся на углубленном уровне.</w:t>
      </w:r>
    </w:p>
    <w:p w:rsidR="00C76050" w:rsidRPr="000431F9" w:rsidRDefault="009513A1" w:rsidP="00EB009E">
      <w:pPr>
        <w:ind w:left="14" w:right="-1" w:firstLine="695"/>
        <w:jc w:val="both"/>
      </w:pPr>
      <w:r w:rsidRPr="000431F9">
        <w:t>3.10</w:t>
      </w:r>
      <w:r w:rsidR="00C76050" w:rsidRPr="000431F9">
        <w:t xml:space="preserve">. </w:t>
      </w:r>
      <w:proofErr w:type="gramStart"/>
      <w:r w:rsidR="00C76050" w:rsidRPr="000431F9">
        <w:t>Обучающиеся 8 классов, принимавшие участие в национальных сопоставительных исследовани</w:t>
      </w:r>
      <w:r w:rsidRPr="000431F9">
        <w:t xml:space="preserve">ях качества общего образования, </w:t>
      </w:r>
      <w:r w:rsidR="00C76050" w:rsidRPr="000431F9">
        <w:t xml:space="preserve">утвержденных приказом </w:t>
      </w:r>
      <w:proofErr w:type="spellStart"/>
      <w:r w:rsidR="00C76050" w:rsidRPr="000431F9">
        <w:t>Рособрнадзора</w:t>
      </w:r>
      <w:proofErr w:type="spellEnd"/>
      <w:r w:rsidR="00C76050" w:rsidRPr="000431F9">
        <w:t>, не принимают участие в ВПР.</w:t>
      </w:r>
      <w:proofErr w:type="gramEnd"/>
    </w:p>
    <w:p w:rsidR="00C76050" w:rsidRPr="000431F9" w:rsidRDefault="00C76050" w:rsidP="00C76050">
      <w:pPr>
        <w:ind w:left="14" w:right="-1" w:firstLine="695"/>
        <w:jc w:val="both"/>
      </w:pPr>
      <w:r w:rsidRPr="000431F9"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column">
              <wp:posOffset>5943600</wp:posOffset>
            </wp:positionH>
            <wp:positionV relativeFrom="paragraph">
              <wp:posOffset>321310</wp:posOffset>
            </wp:positionV>
            <wp:extent cx="8890" cy="59690"/>
            <wp:effectExtent l="0" t="1270" r="0" b="0"/>
            <wp:wrapSquare wrapText="bothSides"/>
            <wp:docPr id="10" name="Picture 40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6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5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3A1" w:rsidRPr="000431F9">
        <w:t>3.11</w:t>
      </w:r>
      <w:r w:rsidRPr="000431F9">
        <w:t xml:space="preserve">. </w:t>
      </w:r>
      <w:proofErr w:type="gramStart"/>
      <w:r w:rsidRPr="000431F9">
        <w:t>В 10 классе по предметам «Русский язык», «Математика» принимают участие все обучающиеся параллели; по предметам «И</w:t>
      </w:r>
      <w:r w:rsidR="009513A1" w:rsidRPr="000431F9">
        <w:t>стория», «Обществознание», «Геог</w:t>
      </w:r>
      <w:r w:rsidRPr="000431F9">
        <w:t xml:space="preserve">рафия», </w:t>
      </w:r>
      <w:r w:rsidR="001B1F03">
        <w:t xml:space="preserve">«Биология», </w:t>
      </w:r>
      <w:r w:rsidRPr="000431F9">
        <w:t xml:space="preserve">«Физика», «Химия», «Литература», </w:t>
      </w:r>
      <w:r w:rsidRPr="000431F9">
        <w:rPr>
          <w:noProof/>
        </w:rPr>
        <w:drawing>
          <wp:inline distT="0" distB="0" distL="0" distR="0">
            <wp:extent cx="8255" cy="25400"/>
            <wp:effectExtent l="0" t="0" r="0" b="0"/>
            <wp:docPr id="22" name="Picture 40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5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F9">
        <w:t xml:space="preserve">«Иностранный (английский, немецкий, французский) язык» ВПР проводятся для каждого класса по двум предметам на основе </w:t>
      </w:r>
      <w:r w:rsidRPr="000431F9">
        <w:lastRenderedPageBreak/>
        <w:t>случайного выбора.</w:t>
      </w:r>
      <w:r w:rsidRPr="000431F9">
        <w:rPr>
          <w:noProof/>
        </w:rPr>
        <w:drawing>
          <wp:inline distT="0" distB="0" distL="0" distR="0">
            <wp:extent cx="8255" cy="17145"/>
            <wp:effectExtent l="0" t="0" r="0" b="0"/>
            <wp:docPr id="23" name="Picture 40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5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046B1F" w:rsidRPr="000431F9" w:rsidRDefault="00046B1F" w:rsidP="00046B1F">
      <w:pPr>
        <w:ind w:left="14" w:right="-1" w:firstLine="695"/>
        <w:jc w:val="both"/>
      </w:pPr>
      <w:r w:rsidRPr="000431F9">
        <w:t xml:space="preserve">3.12. </w:t>
      </w:r>
      <w:proofErr w:type="gramStart"/>
      <w:r w:rsidRPr="000431F9">
        <w:t xml:space="preserve">Обучающиеся 10 классов, принимавшие участие в национальных сопоставительных исследованиях качества общего образования, утвержденных приказом </w:t>
      </w:r>
      <w:proofErr w:type="spellStart"/>
      <w:r w:rsidRPr="000431F9">
        <w:t>Рособрнадзора</w:t>
      </w:r>
      <w:proofErr w:type="spellEnd"/>
      <w:r w:rsidRPr="000431F9">
        <w:t>, не принимают участие в ВПР.</w:t>
      </w:r>
      <w:proofErr w:type="gramEnd"/>
    </w:p>
    <w:p w:rsidR="00046B1F" w:rsidRPr="000431F9" w:rsidRDefault="00C76050" w:rsidP="00046B1F">
      <w:pPr>
        <w:spacing w:after="75"/>
        <w:ind w:right="-1"/>
        <w:jc w:val="both"/>
      </w:pPr>
      <w:r w:rsidRPr="000431F9"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column">
              <wp:posOffset>247015</wp:posOffset>
            </wp:positionH>
            <wp:positionV relativeFrom="paragraph">
              <wp:posOffset>113030</wp:posOffset>
            </wp:positionV>
            <wp:extent cx="45720" cy="54610"/>
            <wp:effectExtent l="19050" t="0" r="0" b="0"/>
            <wp:wrapSquare wrapText="bothSides"/>
            <wp:docPr id="5" name="Picture 40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6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5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t>3.1</w:t>
      </w:r>
      <w:r w:rsidR="00046B1F" w:rsidRPr="000431F9">
        <w:t>3</w:t>
      </w:r>
      <w:r w:rsidR="009513A1" w:rsidRPr="000431F9">
        <w:t>. Для проведения ВП</w:t>
      </w:r>
      <w:r w:rsidRPr="000431F9">
        <w:t xml:space="preserve">Р по двум предметам на основе случайного </w:t>
      </w:r>
      <w:r w:rsidRPr="000431F9">
        <w:rPr>
          <w:noProof/>
        </w:rPr>
        <w:drawing>
          <wp:inline distT="0" distB="0" distL="0" distR="0">
            <wp:extent cx="8255" cy="33655"/>
            <wp:effectExtent l="0" t="0" r="0" b="0"/>
            <wp:docPr id="24" name="Picture 40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6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3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F9">
        <w:t>выбора в 5 — 8 классах предметы распределяются по одному из двух групп:</w:t>
      </w:r>
      <w:r w:rsidR="00046B1F" w:rsidRPr="000431F9">
        <w:t xml:space="preserve"> </w:t>
      </w:r>
    </w:p>
    <w:p w:rsidR="00046B1F" w:rsidRPr="000431F9" w:rsidRDefault="00C76050" w:rsidP="00CC14C1">
      <w:pPr>
        <w:jc w:val="both"/>
      </w:pPr>
      <w:r w:rsidRPr="000431F9">
        <w:t xml:space="preserve">группа </w:t>
      </w:r>
      <w:r w:rsidR="00A26A51">
        <w:t>№ 1 «История»,</w:t>
      </w:r>
      <w:r w:rsidRPr="000431F9">
        <w:t xml:space="preserve"> «Литература», «Иностранный (английский, немецкий, французский) язык»; </w:t>
      </w:r>
      <w:r w:rsidRPr="000431F9">
        <w:rPr>
          <w:noProof/>
        </w:rPr>
        <w:drawing>
          <wp:inline distT="0" distB="0" distL="0" distR="0">
            <wp:extent cx="8255" cy="8255"/>
            <wp:effectExtent l="0" t="0" r="0" b="0"/>
            <wp:docPr id="25" name="Picture 5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B1F" w:rsidRPr="000431F9" w:rsidRDefault="00C76050" w:rsidP="00CC14C1">
      <w:pPr>
        <w:jc w:val="both"/>
      </w:pPr>
      <w:r w:rsidRPr="000431F9">
        <w:t xml:space="preserve">группа № 2 «География», «Биология», «Физика», «Химия», </w:t>
      </w:r>
      <w:r w:rsidRPr="000431F9">
        <w:rPr>
          <w:noProof/>
        </w:rPr>
        <w:drawing>
          <wp:inline distT="0" distB="0" distL="0" distR="0">
            <wp:extent cx="8255" cy="8255"/>
            <wp:effectExtent l="0" t="0" r="0" b="0"/>
            <wp:docPr id="26" name="Picture 5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F9">
        <w:rPr>
          <w:noProof/>
        </w:rPr>
        <w:drawing>
          <wp:inline distT="0" distB="0" distL="0" distR="0">
            <wp:extent cx="8255" cy="8255"/>
            <wp:effectExtent l="0" t="0" r="0" b="0"/>
            <wp:docPr id="27" name="Picture 5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F9">
        <w:t>«Информатика».</w:t>
      </w:r>
    </w:p>
    <w:p w:rsidR="00046B1F" w:rsidRPr="000431F9" w:rsidRDefault="00C76050" w:rsidP="00CC14C1">
      <w:pPr>
        <w:ind w:firstLine="709"/>
        <w:jc w:val="both"/>
      </w:pPr>
      <w:r w:rsidRPr="000431F9"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1060450</wp:posOffset>
            </wp:positionH>
            <wp:positionV relativeFrom="page">
              <wp:posOffset>8046720</wp:posOffset>
            </wp:positionV>
            <wp:extent cx="4445" cy="4445"/>
            <wp:effectExtent l="1270" t="0" r="1905" b="3175"/>
            <wp:wrapSquare wrapText="bothSides"/>
            <wp:docPr id="7" name="Picture 5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1060450</wp:posOffset>
            </wp:positionH>
            <wp:positionV relativeFrom="page">
              <wp:posOffset>9084310</wp:posOffset>
            </wp:positionV>
            <wp:extent cx="4445" cy="4445"/>
            <wp:effectExtent l="1270" t="1270" r="1905" b="1905"/>
            <wp:wrapSquare wrapText="bothSides"/>
            <wp:docPr id="8" name="Picture 5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0431F9">
        <w:t xml:space="preserve">Таким образом, в 5 классах предметами группы № 1 являются «История», «Литература», «Иностранный (английский, немецкий, французский) язык»; группы № 2 — «География», «Биология»; </w:t>
      </w:r>
      <w:proofErr w:type="gramEnd"/>
    </w:p>
    <w:p w:rsidR="00046B1F" w:rsidRPr="000431F9" w:rsidRDefault="00C76050" w:rsidP="00CC14C1">
      <w:pPr>
        <w:ind w:firstLine="709"/>
        <w:jc w:val="both"/>
      </w:pPr>
      <w:proofErr w:type="gramStart"/>
      <w:r w:rsidRPr="000431F9">
        <w:t>в 6 классах предметами группы № 1 явля</w:t>
      </w:r>
      <w:r w:rsidR="00A26A51">
        <w:t>ются «История»</w:t>
      </w:r>
      <w:r w:rsidRPr="000431F9">
        <w:t xml:space="preserve">, «Литература», «Иностранный (английский, немецкий, французский) язык»; группы № 2 — «География», «Биология»; </w:t>
      </w:r>
      <w:proofErr w:type="gramEnd"/>
    </w:p>
    <w:p w:rsidR="00046B1F" w:rsidRPr="000431F9" w:rsidRDefault="00C76050" w:rsidP="00CC14C1">
      <w:pPr>
        <w:ind w:right="-1" w:firstLine="709"/>
        <w:jc w:val="both"/>
      </w:pPr>
      <w:proofErr w:type="gramStart"/>
      <w:r w:rsidRPr="000431F9">
        <w:t>в 7 классах предметами</w:t>
      </w:r>
      <w:r w:rsidR="00046B1F" w:rsidRPr="000431F9">
        <w:t xml:space="preserve"> группы № 1</w:t>
      </w:r>
      <w:r w:rsidR="00A26A51">
        <w:t xml:space="preserve"> являются «История»,</w:t>
      </w:r>
      <w:r w:rsidRPr="000431F9">
        <w:t xml:space="preserve"> «Литература», «Иностранный (английский, немецкий, </w:t>
      </w:r>
      <w:r w:rsidRPr="000431F9">
        <w:rPr>
          <w:noProof/>
        </w:rPr>
        <w:drawing>
          <wp:inline distT="0" distB="0" distL="0" distR="0">
            <wp:extent cx="8255" cy="25400"/>
            <wp:effectExtent l="0" t="0" r="0" b="0"/>
            <wp:docPr id="34" name="Picture 40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7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F9">
        <w:t xml:space="preserve">французский) язык»; группы № 2 — «География», «Биология», «Физика», </w:t>
      </w:r>
      <w:r w:rsidRPr="000431F9">
        <w:rPr>
          <w:noProof/>
        </w:rPr>
        <w:drawing>
          <wp:inline distT="0" distB="0" distL="0" distR="0">
            <wp:extent cx="8255" cy="8255"/>
            <wp:effectExtent l="0" t="0" r="0" b="0"/>
            <wp:docPr id="35" name="Picture 5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F9">
        <w:t xml:space="preserve">«Информатика»; </w:t>
      </w:r>
      <w:proofErr w:type="gramEnd"/>
    </w:p>
    <w:p w:rsidR="00C76050" w:rsidRPr="000431F9" w:rsidRDefault="00046B1F" w:rsidP="00CC14C1">
      <w:pPr>
        <w:ind w:right="-1" w:firstLine="709"/>
        <w:jc w:val="both"/>
      </w:pPr>
      <w:proofErr w:type="gramStart"/>
      <w:r w:rsidRPr="000431F9">
        <w:t>в 8 классах предметами группы №</w:t>
      </w:r>
      <w:r w:rsidR="00C76050" w:rsidRPr="000431F9">
        <w:t xml:space="preserve">1 являются «История», «Обществознание», «Литература», «Иностранный (английский, немецкий, </w:t>
      </w:r>
      <w:r w:rsidR="00C76050" w:rsidRPr="000431F9">
        <w:rPr>
          <w:noProof/>
        </w:rPr>
        <w:drawing>
          <wp:inline distT="0" distB="0" distL="0" distR="0">
            <wp:extent cx="8255" cy="8255"/>
            <wp:effectExtent l="0" t="0" r="0" b="0"/>
            <wp:docPr id="36" name="Picture 5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6050" w:rsidRPr="000431F9">
        <w:t xml:space="preserve">французский) язык»; группы № 2 — «География», «Биология», «Химия», </w:t>
      </w:r>
      <w:r w:rsidR="00C76050" w:rsidRPr="000431F9">
        <w:rPr>
          <w:noProof/>
        </w:rPr>
        <w:drawing>
          <wp:inline distT="0" distB="0" distL="0" distR="0">
            <wp:extent cx="8255" cy="8255"/>
            <wp:effectExtent l="0" t="0" r="0" b="0"/>
            <wp:docPr id="37" name="Picture 5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6050" w:rsidRPr="000431F9">
        <w:t>«Физика», «Информатика».</w:t>
      </w:r>
      <w:proofErr w:type="gramEnd"/>
    </w:p>
    <w:p w:rsidR="00C76050" w:rsidRPr="000431F9" w:rsidRDefault="00046B1F" w:rsidP="00CC14C1">
      <w:pPr>
        <w:ind w:left="14" w:right="-1" w:firstLine="695"/>
        <w:jc w:val="both"/>
      </w:pPr>
      <w:r w:rsidRPr="000431F9">
        <w:t>3.14</w:t>
      </w:r>
      <w:r w:rsidR="00C76050" w:rsidRPr="000431F9">
        <w:t xml:space="preserve">. Для проведения ВПР по двум предметам на основе случайного </w:t>
      </w:r>
      <w:r w:rsidR="00C76050" w:rsidRPr="000431F9">
        <w:rPr>
          <w:noProof/>
        </w:rPr>
        <w:drawing>
          <wp:inline distT="0" distB="0" distL="0" distR="0">
            <wp:extent cx="8255" cy="17145"/>
            <wp:effectExtent l="0" t="0" r="0" b="0"/>
            <wp:docPr id="38" name="Picture 40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7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6050" w:rsidRPr="000431F9">
        <w:t>выбора в 10 кл</w:t>
      </w:r>
      <w:r w:rsidR="00DE772B">
        <w:t xml:space="preserve">ассах два предмета </w:t>
      </w:r>
      <w:r w:rsidR="00C76050" w:rsidRPr="000431F9">
        <w:t xml:space="preserve"> распределяются для каждого к</w:t>
      </w:r>
      <w:r w:rsidRPr="000431F9">
        <w:t>ласса параллели на основе случай</w:t>
      </w:r>
      <w:r w:rsidR="00C76050" w:rsidRPr="000431F9">
        <w:t>ного выбора.</w:t>
      </w:r>
    </w:p>
    <w:p w:rsidR="00C76050" w:rsidRPr="000431F9" w:rsidRDefault="00DE772B" w:rsidP="00CC14C1">
      <w:pPr>
        <w:ind w:left="14" w:right="-1" w:firstLine="695"/>
        <w:jc w:val="both"/>
      </w:pPr>
      <w:r>
        <w:t>Предметы группы № 1</w:t>
      </w:r>
      <w:r w:rsidR="00C76050" w:rsidRPr="000431F9">
        <w:t xml:space="preserve"> в 10 классах: «История», «Обществознание», «Литература», «Иностранный (английский, немецкий, французский) язык».</w:t>
      </w:r>
      <w:r>
        <w:t xml:space="preserve"> Предметы группы №2: </w:t>
      </w:r>
      <w:r w:rsidRPr="000431F9">
        <w:rPr>
          <w:noProof/>
        </w:rPr>
        <w:drawing>
          <wp:inline distT="0" distB="0" distL="0" distR="0" wp14:anchorId="0CEF0426" wp14:editId="487ED6BC">
            <wp:extent cx="17145" cy="17145"/>
            <wp:effectExtent l="19050" t="0" r="1905" b="0"/>
            <wp:docPr id="39" name="Picture 40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7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F9">
        <w:t xml:space="preserve">«География», </w:t>
      </w:r>
      <w:r>
        <w:t>«Биология», «Физика», «Химия».</w:t>
      </w:r>
    </w:p>
    <w:p w:rsidR="00046B1F" w:rsidRPr="000431F9" w:rsidRDefault="00C76050" w:rsidP="00CC14C1">
      <w:pPr>
        <w:ind w:left="14" w:right="-1" w:firstLine="695"/>
        <w:jc w:val="both"/>
      </w:pPr>
      <w:r w:rsidRPr="000431F9">
        <w:t>3.1</w:t>
      </w:r>
      <w:r w:rsidR="00046B1F" w:rsidRPr="000431F9">
        <w:t>5</w:t>
      </w:r>
      <w:r w:rsidRPr="000431F9">
        <w:t>. При проведении ВПР общеобразовательной организации</w:t>
      </w:r>
      <w:r w:rsidR="00E66EC4">
        <w:t xml:space="preserve"> предоставляется </w:t>
      </w:r>
      <w:r w:rsidRPr="000431F9">
        <w:t xml:space="preserve">возможность </w:t>
      </w:r>
      <w:r w:rsidR="00E66EC4">
        <w:t xml:space="preserve"> выбора  формата </w:t>
      </w:r>
      <w:r w:rsidRPr="000431F9">
        <w:t xml:space="preserve">выполнения участниками </w:t>
      </w:r>
      <w:r w:rsidR="00E66EC4">
        <w:t xml:space="preserve">проверочной </w:t>
      </w:r>
      <w:r w:rsidRPr="000431F9">
        <w:t>работ</w:t>
      </w:r>
      <w:r w:rsidR="00E66EC4">
        <w:t>ы на бумажном носителе или с использованием компьютера</w:t>
      </w:r>
      <w:r w:rsidRPr="000431F9">
        <w:t>:</w:t>
      </w:r>
    </w:p>
    <w:p w:rsidR="00046B1F" w:rsidRPr="000431F9" w:rsidRDefault="009C45E7" w:rsidP="00CC14C1">
      <w:pPr>
        <w:ind w:left="14" w:right="-1" w:firstLine="695"/>
        <w:jc w:val="both"/>
      </w:pPr>
      <w:r>
        <w:t xml:space="preserve">- </w:t>
      </w:r>
      <w:r w:rsidR="00C76050" w:rsidRPr="000431F9">
        <w:t>в 5 классах по предметам «История», «Биология»;</w:t>
      </w:r>
    </w:p>
    <w:p w:rsidR="00E66EC4" w:rsidRDefault="009C45E7" w:rsidP="00CC14C1">
      <w:pPr>
        <w:ind w:left="14" w:right="-1" w:firstLine="695"/>
        <w:jc w:val="both"/>
      </w:pPr>
      <w:r>
        <w:t xml:space="preserve">- </w:t>
      </w:r>
      <w:r w:rsidR="00E66EC4">
        <w:t>в 6-7</w:t>
      </w:r>
      <w:r w:rsidR="00C76050" w:rsidRPr="000431F9">
        <w:t xml:space="preserve"> классах по предметам «Ист</w:t>
      </w:r>
      <w:r w:rsidR="00E66EC4">
        <w:t>ория», «Биология», «География»;</w:t>
      </w:r>
    </w:p>
    <w:p w:rsidR="00C76050" w:rsidRPr="000431F9" w:rsidRDefault="009C45E7" w:rsidP="00CC14C1">
      <w:pPr>
        <w:ind w:left="14" w:right="-1" w:firstLine="695"/>
        <w:jc w:val="both"/>
      </w:pPr>
      <w:r>
        <w:t xml:space="preserve">- </w:t>
      </w:r>
      <w:r w:rsidR="00E66EC4">
        <w:t xml:space="preserve">в 8 классах по предметам </w:t>
      </w:r>
      <w:r w:rsidR="00C76050" w:rsidRPr="000431F9">
        <w:rPr>
          <w:noProof/>
        </w:rPr>
        <w:drawing>
          <wp:inline distT="0" distB="0" distL="0" distR="0">
            <wp:extent cx="8255" cy="8255"/>
            <wp:effectExtent l="0" t="0" r="0" b="0"/>
            <wp:docPr id="40" name="Picture 7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6EC4" w:rsidRPr="000431F9">
        <w:t>«Ист</w:t>
      </w:r>
      <w:r w:rsidR="00E66EC4">
        <w:t>ория», «Обществознание», «Биология», «География».</w:t>
      </w:r>
    </w:p>
    <w:p w:rsidR="00C76050" w:rsidRPr="000431F9" w:rsidRDefault="009C45E7" w:rsidP="009C45E7">
      <w:pPr>
        <w:ind w:left="79" w:right="-1"/>
        <w:jc w:val="both"/>
      </w:pPr>
      <w:r>
        <w:t xml:space="preserve">    </w:t>
      </w:r>
      <w:r w:rsidR="008270A6">
        <w:t xml:space="preserve">В </w:t>
      </w:r>
      <w:r w:rsidR="00C76050" w:rsidRPr="000431F9">
        <w:t>каждой параллели по каждому предмету выбирается только одна форма проведения (для всей параллели по выбранному предмету) на бумажном носителе или с использованием компьютера.</w:t>
      </w:r>
      <w:r w:rsidR="00C76050" w:rsidRPr="000431F9">
        <w:rPr>
          <w:noProof/>
        </w:rPr>
        <w:drawing>
          <wp:inline distT="0" distB="0" distL="0" distR="0">
            <wp:extent cx="8255" cy="8255"/>
            <wp:effectExtent l="0" t="0" r="0" b="0"/>
            <wp:docPr id="42" name="Picture 7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050" w:rsidRPr="000431F9" w:rsidRDefault="00046B1F" w:rsidP="00CC14C1">
      <w:pPr>
        <w:ind w:left="14" w:right="-1" w:firstLine="695"/>
        <w:jc w:val="both"/>
      </w:pPr>
      <w:r w:rsidRPr="000431F9">
        <w:t>3.16</w:t>
      </w:r>
      <w:r w:rsidR="00C76050" w:rsidRPr="000431F9">
        <w:t>. ВПР по предмету «Информатика» состо</w:t>
      </w:r>
      <w:r w:rsidR="00CC14C1">
        <w:t xml:space="preserve">ит из 2 частей. Задания части 1 </w:t>
      </w:r>
      <w:r w:rsidR="00C76050" w:rsidRPr="000431F9">
        <w:t xml:space="preserve">выполняются на бумажном носителе. Задания части 2 выполняются </w:t>
      </w:r>
      <w:r w:rsidR="00C76050" w:rsidRPr="000431F9">
        <w:rPr>
          <w:noProof/>
        </w:rPr>
        <w:drawing>
          <wp:inline distT="0" distB="0" distL="0" distR="0">
            <wp:extent cx="8255" cy="8255"/>
            <wp:effectExtent l="0" t="0" r="0" b="0"/>
            <wp:docPr id="44" name="Picture 7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6050" w:rsidRPr="000431F9">
        <w:t>с использованием компьютера.</w:t>
      </w:r>
    </w:p>
    <w:p w:rsidR="00C76050" w:rsidRPr="000431F9" w:rsidRDefault="002D2CF8" w:rsidP="00CC14C1">
      <w:pPr>
        <w:ind w:left="14" w:right="-1" w:firstLine="695"/>
        <w:jc w:val="center"/>
        <w:rPr>
          <w:b/>
        </w:rPr>
      </w:pPr>
      <w:r w:rsidRPr="000431F9">
        <w:rPr>
          <w:b/>
        </w:rPr>
        <w:t>4. Использование результатов ВПР</w:t>
      </w:r>
    </w:p>
    <w:p w:rsidR="00F51EB5" w:rsidRPr="000431F9" w:rsidRDefault="002D2CF8" w:rsidP="007E7E74">
      <w:pPr>
        <w:pStyle w:val="ac"/>
        <w:spacing w:after="0"/>
        <w:ind w:right="-2"/>
        <w:jc w:val="both"/>
        <w:rPr>
          <w:sz w:val="24"/>
          <w:szCs w:val="24"/>
        </w:rPr>
      </w:pPr>
      <w:r w:rsidRPr="000431F9">
        <w:rPr>
          <w:sz w:val="24"/>
          <w:szCs w:val="24"/>
        </w:rPr>
        <w:t xml:space="preserve">4.1. </w:t>
      </w:r>
      <w:r w:rsidR="00177A55" w:rsidRPr="000431F9">
        <w:rPr>
          <w:sz w:val="24"/>
          <w:szCs w:val="24"/>
        </w:rPr>
        <w:t xml:space="preserve">Образовательная организация может </w:t>
      </w:r>
      <w:r w:rsidR="00C3125B" w:rsidRPr="000431F9">
        <w:rPr>
          <w:sz w:val="24"/>
          <w:szCs w:val="24"/>
        </w:rPr>
        <w:t>использова</w:t>
      </w:r>
      <w:r w:rsidR="00177A55" w:rsidRPr="000431F9">
        <w:rPr>
          <w:sz w:val="24"/>
          <w:szCs w:val="24"/>
        </w:rPr>
        <w:t xml:space="preserve">ть </w:t>
      </w:r>
      <w:r w:rsidR="00ED6732" w:rsidRPr="000431F9">
        <w:rPr>
          <w:sz w:val="24"/>
          <w:szCs w:val="24"/>
        </w:rPr>
        <w:t>результаты ВПР</w:t>
      </w:r>
      <w:r w:rsidR="0091137E" w:rsidRPr="000431F9">
        <w:rPr>
          <w:sz w:val="24"/>
          <w:szCs w:val="24"/>
        </w:rPr>
        <w:t xml:space="preserve"> </w:t>
      </w:r>
      <w:r w:rsidR="00422ECB" w:rsidRPr="000431F9">
        <w:rPr>
          <w:sz w:val="24"/>
          <w:szCs w:val="24"/>
        </w:rPr>
        <w:t xml:space="preserve">в </w:t>
      </w:r>
      <w:r w:rsidR="00F51EB5" w:rsidRPr="000431F9">
        <w:rPr>
          <w:sz w:val="24"/>
          <w:szCs w:val="24"/>
        </w:rPr>
        <w:t>качестве мероприятий</w:t>
      </w:r>
      <w:r w:rsidR="00ED6732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текущего контроля успеваемости и промежуточной аттестации обучающихся, проводимых в рамках реализации образовательной программы.</w:t>
      </w:r>
      <w:r w:rsidR="00F51EB5" w:rsidRPr="000431F9">
        <w:rPr>
          <w:sz w:val="24"/>
          <w:szCs w:val="24"/>
        </w:rPr>
        <w:t xml:space="preserve"> </w:t>
      </w:r>
      <w:proofErr w:type="gramStart"/>
      <w:r w:rsidR="00C3125B" w:rsidRPr="000431F9">
        <w:rPr>
          <w:sz w:val="24"/>
          <w:szCs w:val="24"/>
        </w:rPr>
        <w:t xml:space="preserve">Решение о выставлении </w:t>
      </w:r>
      <w:r w:rsidR="00F51EB5" w:rsidRPr="000431F9">
        <w:rPr>
          <w:sz w:val="24"/>
          <w:szCs w:val="24"/>
        </w:rPr>
        <w:t xml:space="preserve">отметок обучающимся в журнал по </w:t>
      </w:r>
      <w:r w:rsidR="00C3125B" w:rsidRPr="000431F9">
        <w:rPr>
          <w:sz w:val="24"/>
          <w:szCs w:val="24"/>
        </w:rPr>
        <w:t xml:space="preserve">результатам </w:t>
      </w:r>
      <w:r w:rsidR="00F51EB5" w:rsidRPr="000431F9">
        <w:rPr>
          <w:sz w:val="24"/>
          <w:szCs w:val="24"/>
        </w:rPr>
        <w:t xml:space="preserve">ВПР и иных формах использования результатов ВПР в </w:t>
      </w:r>
      <w:r w:rsidR="00C3125B" w:rsidRPr="000431F9">
        <w:rPr>
          <w:sz w:val="24"/>
          <w:szCs w:val="24"/>
        </w:rPr>
        <w:t>рамках</w:t>
      </w:r>
      <w:r w:rsidR="00F71856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 xml:space="preserve">образовательного процесса принимает ОО </w:t>
      </w:r>
      <w:r w:rsidR="00ED6732" w:rsidRPr="000431F9">
        <w:rPr>
          <w:sz w:val="24"/>
          <w:szCs w:val="24"/>
        </w:rPr>
        <w:t xml:space="preserve">на основании </w:t>
      </w:r>
      <w:r w:rsidR="007E5A4E" w:rsidRPr="000431F9">
        <w:rPr>
          <w:sz w:val="24"/>
          <w:szCs w:val="24"/>
        </w:rPr>
        <w:t>действующего локального акта,</w:t>
      </w:r>
      <w:r w:rsidR="00F71856" w:rsidRPr="000431F9">
        <w:rPr>
          <w:sz w:val="24"/>
          <w:szCs w:val="24"/>
        </w:rPr>
        <w:t xml:space="preserve"> </w:t>
      </w:r>
      <w:r w:rsidR="007E5A4E" w:rsidRPr="000431F9">
        <w:rPr>
          <w:sz w:val="24"/>
          <w:szCs w:val="24"/>
        </w:rPr>
        <w:t>регламентирующего текущее и промежуточное оценивание</w:t>
      </w:r>
      <w:r w:rsidR="00C3125B" w:rsidRPr="000431F9">
        <w:rPr>
          <w:sz w:val="24"/>
          <w:szCs w:val="24"/>
        </w:rPr>
        <w:t>.</w:t>
      </w:r>
      <w:proofErr w:type="gramEnd"/>
    </w:p>
    <w:p w:rsidR="00F51EB5" w:rsidRPr="000431F9" w:rsidRDefault="00F51EB5" w:rsidP="00CC14C1">
      <w:pPr>
        <w:pStyle w:val="ac"/>
        <w:spacing w:after="0"/>
        <w:ind w:right="-2"/>
        <w:jc w:val="both"/>
        <w:rPr>
          <w:sz w:val="24"/>
          <w:szCs w:val="24"/>
        </w:rPr>
      </w:pPr>
      <w:r w:rsidRPr="000431F9">
        <w:rPr>
          <w:sz w:val="24"/>
          <w:szCs w:val="24"/>
        </w:rPr>
        <w:t>4.2. Результаты ВПР используются для анализа текущего состояния системы образования и формирования программ ее развития.</w:t>
      </w:r>
      <w:r w:rsidRPr="000431F9">
        <w:rPr>
          <w:noProof/>
          <w:sz w:val="24"/>
          <w:szCs w:val="24"/>
        </w:rPr>
        <w:drawing>
          <wp:inline distT="0" distB="0" distL="0" distR="0">
            <wp:extent cx="8255" cy="8255"/>
            <wp:effectExtent l="0" t="0" r="0" b="0"/>
            <wp:docPr id="2027" name="Picture 7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EB5" w:rsidRPr="000431F9" w:rsidRDefault="007E7E74" w:rsidP="007E7E74">
      <w:pPr>
        <w:pStyle w:val="ac"/>
        <w:spacing w:after="0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51EB5" w:rsidRPr="000431F9">
        <w:rPr>
          <w:sz w:val="24"/>
          <w:szCs w:val="24"/>
        </w:rPr>
        <w:t>4.3. Результаты ВПР могут быть использованы:</w:t>
      </w:r>
    </w:p>
    <w:p w:rsidR="005B2801" w:rsidRDefault="005B2801" w:rsidP="00CC14C1">
      <w:pPr>
        <w:pStyle w:val="ac"/>
        <w:spacing w:after="0"/>
        <w:ind w:right="-2" w:firstLine="707"/>
        <w:jc w:val="both"/>
        <w:rPr>
          <w:sz w:val="24"/>
          <w:szCs w:val="24"/>
        </w:rPr>
      </w:pPr>
    </w:p>
    <w:p w:rsidR="005B2801" w:rsidRDefault="005B2801" w:rsidP="00CC14C1">
      <w:pPr>
        <w:pStyle w:val="ac"/>
        <w:spacing w:after="0"/>
        <w:ind w:right="-2" w:firstLine="707"/>
        <w:jc w:val="both"/>
        <w:rPr>
          <w:sz w:val="24"/>
          <w:szCs w:val="24"/>
        </w:rPr>
      </w:pPr>
    </w:p>
    <w:p w:rsidR="00725365" w:rsidRDefault="00725365" w:rsidP="00725365">
      <w:pPr>
        <w:spacing w:after="41"/>
        <w:ind w:left="14" w:right="14" w:firstLine="695"/>
        <w:jc w:val="both"/>
      </w:pPr>
      <w:r>
        <w:lastRenderedPageBreak/>
        <w:t>4.3.1. Общеобразовательной организацией для проведения самодиагностики, выявления проблем с преподаванием отдельных учебных предметов, для совершенствования методики преподавания учебных предметов.</w:t>
      </w:r>
    </w:p>
    <w:p w:rsidR="00725365" w:rsidRDefault="00725365" w:rsidP="00725365">
      <w:pPr>
        <w:spacing w:after="41"/>
        <w:ind w:left="14" w:right="14" w:firstLine="695"/>
        <w:jc w:val="both"/>
      </w:pPr>
      <w:r>
        <w:t>4.3</w:t>
      </w:r>
      <w:r w:rsidR="00EB009E">
        <w:t>.2.Комитетом по образованию Администрации Калачинского муниципального района Омской области</w:t>
      </w:r>
      <w:r>
        <w:t xml:space="preserve"> для анализа текущего  состояния муниципальной системы образования и формирования программ ее развития.</w:t>
      </w:r>
    </w:p>
    <w:p w:rsidR="00725365" w:rsidRDefault="00725365" w:rsidP="00725365">
      <w:pPr>
        <w:spacing w:after="41"/>
        <w:ind w:left="14" w:right="14" w:firstLine="695"/>
        <w:jc w:val="both"/>
      </w:pPr>
      <w:r>
        <w:t>4.4. Не предусмотрено использовать результаты ВПР для оценки деятельности педагогических работников общеобразовательных организаций.</w:t>
      </w:r>
    </w:p>
    <w:p w:rsidR="00EB009E" w:rsidRDefault="00725365" w:rsidP="00725365">
      <w:pPr>
        <w:spacing w:after="41"/>
        <w:ind w:left="14" w:right="14" w:firstLine="695"/>
        <w:jc w:val="both"/>
      </w:pPr>
      <w:r>
        <w:t xml:space="preserve"> </w:t>
      </w:r>
    </w:p>
    <w:p w:rsidR="00725365" w:rsidRPr="00EB009E" w:rsidRDefault="00725365" w:rsidP="00EB009E">
      <w:pPr>
        <w:spacing w:after="41"/>
        <w:ind w:left="14" w:right="14" w:firstLine="695"/>
        <w:jc w:val="center"/>
        <w:rPr>
          <w:b/>
        </w:rPr>
      </w:pPr>
      <w:r w:rsidRPr="00EB009E">
        <w:rPr>
          <w:b/>
        </w:rPr>
        <w:t>5. Организация проведения ВПР</w:t>
      </w:r>
    </w:p>
    <w:p w:rsidR="00725365" w:rsidRPr="00EB009E" w:rsidRDefault="00725365" w:rsidP="00EB009E">
      <w:pPr>
        <w:spacing w:after="41"/>
        <w:ind w:right="14"/>
        <w:jc w:val="both"/>
        <w:rPr>
          <w:u w:val="single"/>
        </w:rPr>
      </w:pPr>
      <w:r w:rsidRPr="00EB009E">
        <w:rPr>
          <w:u w:val="single"/>
        </w:rPr>
        <w:t>5.1.  Муниципальный координатор</w:t>
      </w:r>
    </w:p>
    <w:p w:rsidR="00725365" w:rsidRDefault="00725365" w:rsidP="00725365">
      <w:pPr>
        <w:spacing w:after="41"/>
        <w:ind w:left="14" w:right="14" w:firstLine="695"/>
        <w:jc w:val="both"/>
      </w:pPr>
      <w:r>
        <w:t>5.1.1. Получает от регионального координатора реквизиты доступа в ЛК ГИС ФИС ОКО с соблюдением условий конфиденциальности.</w:t>
      </w:r>
    </w:p>
    <w:p w:rsidR="00725365" w:rsidRDefault="00725365" w:rsidP="00725365">
      <w:pPr>
        <w:spacing w:after="41"/>
        <w:ind w:left="14" w:right="14" w:firstLine="695"/>
        <w:jc w:val="both"/>
      </w:pPr>
      <w:r>
        <w:t>5.1.2. Соблюдая конфиденциальность, направляет реквизиты доступа к ЛК ГИС ФИС ОКО  ответственному организатору в ОО.</w:t>
      </w:r>
    </w:p>
    <w:p w:rsidR="00725365" w:rsidRDefault="00725365" w:rsidP="00725365">
      <w:pPr>
        <w:spacing w:after="41"/>
        <w:ind w:left="14" w:right="14" w:firstLine="695"/>
        <w:jc w:val="both"/>
      </w:pPr>
      <w:r>
        <w:t>5.1.3. Осуществляет мониторинг заполнения формы сбора информации об ОО в ЛК ГИС ФИС ОКО для проведения ВПР, корректирует информацию (при необходимости), взаимодействуя с  координаторами  в ОО.</w:t>
      </w:r>
    </w:p>
    <w:p w:rsidR="00725365" w:rsidRDefault="00725365" w:rsidP="00725365">
      <w:pPr>
        <w:spacing w:after="41"/>
        <w:ind w:left="14" w:right="14" w:firstLine="695"/>
        <w:jc w:val="both"/>
      </w:pPr>
      <w:r>
        <w:t>5.1.4. Осуществляет мониторинг заполнения ОО в ЛК ГИС ФИС ОКО формы сбора  расписания проведения ВПР на бумажном носителе и с использованием компьютера.</w:t>
      </w:r>
    </w:p>
    <w:p w:rsidR="00725365" w:rsidRDefault="00725365" w:rsidP="00725365">
      <w:pPr>
        <w:spacing w:after="41"/>
        <w:ind w:left="14" w:right="14" w:firstLine="695"/>
        <w:jc w:val="both"/>
      </w:pPr>
      <w:r>
        <w:t>Расписание должно быть заполнено так, чтобы даты проведения ВПР не совпадали с выходными днями, общероссийскими и региональными праздниками и были определены с учетом изученных тем по каждому предмету.</w:t>
      </w:r>
    </w:p>
    <w:p w:rsidR="00725365" w:rsidRDefault="00725365" w:rsidP="00725365">
      <w:pPr>
        <w:spacing w:after="41"/>
        <w:ind w:left="14" w:right="14" w:firstLine="695"/>
        <w:jc w:val="both"/>
      </w:pPr>
      <w:r>
        <w:t xml:space="preserve">Расписание проведения ВПР на бумажном носителе в ОО должно быть сформировано таким образом, чтобы все классы параллели выполняли проверочную работу по предметам из одной группы в один день. Если работа состоит из двух частей и их выполнение </w:t>
      </w:r>
    </w:p>
    <w:p w:rsidR="00725365" w:rsidRDefault="00725365" w:rsidP="00EB009E">
      <w:pPr>
        <w:spacing w:after="41"/>
        <w:ind w:left="14" w:right="14"/>
        <w:jc w:val="both"/>
      </w:pPr>
      <w:r>
        <w:t>запланировано на два дня, то все классы параллели одновременно выполняют сначала первую часть, затем вторую.</w:t>
      </w:r>
    </w:p>
    <w:p w:rsidR="00725365" w:rsidRDefault="00725365" w:rsidP="00725365">
      <w:pPr>
        <w:spacing w:after="41"/>
        <w:ind w:left="14" w:right="14" w:firstLine="695"/>
        <w:jc w:val="both"/>
      </w:pPr>
      <w:r>
        <w:t xml:space="preserve">5.1.5. Информирует ответственных организаторов в ОО о необходимости ознакомления </w:t>
      </w:r>
    </w:p>
    <w:p w:rsidR="00725365" w:rsidRDefault="00725365" w:rsidP="00EB009E">
      <w:pPr>
        <w:spacing w:after="41"/>
        <w:ind w:left="14" w:right="14"/>
        <w:jc w:val="both"/>
      </w:pPr>
      <w:r>
        <w:t>с образцами и описаниями проверочных работ, демонстрационными вариантами проверочных работ с использованием компьютера и инструктивными материалами для проведения ВПР, размещенными на сайте ФГБУ «ФИОКО» и в ЛК ГИС ФИС ОКО, контролирует подготовку и проведение ВПР в ОО.</w:t>
      </w:r>
    </w:p>
    <w:p w:rsidR="00725365" w:rsidRDefault="00725365" w:rsidP="00725365">
      <w:pPr>
        <w:spacing w:after="41"/>
        <w:ind w:left="14" w:right="14" w:firstLine="695"/>
        <w:jc w:val="both"/>
      </w:pPr>
      <w:r>
        <w:t>5.1.6. При проведении ВПР с использованием компьютера осуществляет мониторинг выполнения участниками проверочных работ.</w:t>
      </w:r>
    </w:p>
    <w:p w:rsidR="00725365" w:rsidRDefault="00725365" w:rsidP="00725365">
      <w:pPr>
        <w:spacing w:after="41"/>
        <w:ind w:left="14" w:right="14" w:firstLine="695"/>
        <w:jc w:val="both"/>
      </w:pPr>
      <w:r>
        <w:t xml:space="preserve">5.1.7. Осуществляет мониторинг загрузки ОО электронных форм сбора результатов, форм сбора данных в рамках проведения ВПР в ЛК ГИС ФИС ОКО. </w:t>
      </w:r>
    </w:p>
    <w:p w:rsidR="00725365" w:rsidRDefault="00725365" w:rsidP="00725365">
      <w:pPr>
        <w:spacing w:after="41"/>
        <w:ind w:left="14" w:right="14" w:firstLine="695"/>
        <w:jc w:val="both"/>
      </w:pPr>
      <w:r>
        <w:t xml:space="preserve"> 5.1.8. При проведении ВПР с использованием компьютера осуществляет мониторинг хода проверки экспертами заданий проверочных работ участников в ОО и заполнения электронных протоколов в ЛК ГИС ФИС ОКО. Принимает меры для своевременного завершения проверки в ОО (привлекает дополнительно экспертов) в случае необходимости. </w:t>
      </w:r>
    </w:p>
    <w:p w:rsidR="00725365" w:rsidRDefault="00725365" w:rsidP="00725365">
      <w:pPr>
        <w:spacing w:after="41"/>
        <w:ind w:right="14"/>
        <w:jc w:val="both"/>
      </w:pPr>
      <w:r>
        <w:t xml:space="preserve">             5.1.9. Получает результаты ВПР в разделе «Аналитика» ЛК ГИС ФИС ОКО.</w:t>
      </w:r>
    </w:p>
    <w:p w:rsidR="00725365" w:rsidRDefault="00725365" w:rsidP="00725365">
      <w:pPr>
        <w:spacing w:after="41"/>
        <w:ind w:left="14" w:right="14"/>
        <w:jc w:val="both"/>
      </w:pPr>
      <w:r w:rsidRPr="00EB009E">
        <w:rPr>
          <w:u w:val="single"/>
        </w:rPr>
        <w:t>5.2. Общеобразовательная организация</w:t>
      </w:r>
      <w:r>
        <w:t xml:space="preserve"> создает условия и обеспечивает  соблюдение порядка проведения ВПР:</w:t>
      </w:r>
    </w:p>
    <w:p w:rsidR="00725365" w:rsidRDefault="00725365" w:rsidP="00725365">
      <w:pPr>
        <w:spacing w:after="41"/>
        <w:ind w:left="14" w:right="14" w:firstLine="695"/>
        <w:jc w:val="both"/>
      </w:pPr>
      <w:r>
        <w:t xml:space="preserve">5.2.1. Назначает ответственного организатора в общеобразовательной организации, технического специалиста, </w:t>
      </w:r>
      <w:proofErr w:type="gramStart"/>
      <w:r>
        <w:t>ответственных</w:t>
      </w:r>
      <w:proofErr w:type="gramEnd"/>
      <w:r>
        <w:t xml:space="preserve"> за проведение ВПР.</w:t>
      </w:r>
    </w:p>
    <w:p w:rsidR="00256C66" w:rsidRDefault="00725365" w:rsidP="00725365">
      <w:pPr>
        <w:spacing w:after="41"/>
        <w:ind w:left="14" w:right="14" w:firstLine="695"/>
        <w:jc w:val="both"/>
      </w:pPr>
      <w:r>
        <w:t>5.2.2. Назначает организаторов в каждую аудиторию, в которой находятся участники ВПР.</w:t>
      </w:r>
    </w:p>
    <w:p w:rsidR="00275484" w:rsidRPr="000431F9" w:rsidRDefault="00457F00" w:rsidP="00725365">
      <w:pPr>
        <w:spacing w:after="41"/>
        <w:ind w:left="14" w:right="14" w:firstLine="695"/>
        <w:jc w:val="both"/>
      </w:pPr>
      <w:r w:rsidRPr="00457F00">
        <w:lastRenderedPageBreak/>
        <w:t>5.2</w:t>
      </w:r>
      <w:r w:rsidR="00275484" w:rsidRPr="00457F00">
        <w:t>.3.</w:t>
      </w:r>
      <w:r w:rsidR="00275484" w:rsidRPr="000431F9">
        <w:t xml:space="preserve"> Организует рабочее место ответственного организатора в общеобразовательной организации, оборудованное персональным выходом в сеть «Интернет».</w:t>
      </w:r>
    </w:p>
    <w:p w:rsidR="00275484" w:rsidRPr="000431F9" w:rsidRDefault="00457F00" w:rsidP="00275484">
      <w:pPr>
        <w:ind w:left="14" w:right="14" w:firstLine="695"/>
        <w:jc w:val="both"/>
        <w:rPr>
          <w:noProof/>
        </w:rPr>
      </w:pPr>
      <w:r>
        <w:t>5.2</w:t>
      </w:r>
      <w:r w:rsidR="00275484" w:rsidRPr="000431F9">
        <w:t>.4. Обеспечивает наличие расходных материалов для проведения ВПР.</w:t>
      </w:r>
    </w:p>
    <w:p w:rsidR="00275484" w:rsidRPr="000431F9" w:rsidRDefault="00457F00" w:rsidP="00275484">
      <w:pPr>
        <w:ind w:left="14" w:right="14" w:firstLine="695"/>
        <w:jc w:val="both"/>
      </w:pPr>
      <w:r>
        <w:t>5.2</w:t>
      </w:r>
      <w:r w:rsidR="00275484" w:rsidRPr="000431F9">
        <w:t>.5. Организует места проведения ВПР (аудитории).</w:t>
      </w:r>
    </w:p>
    <w:p w:rsidR="00275484" w:rsidRPr="000431F9" w:rsidRDefault="004A4F5C" w:rsidP="00275484">
      <w:pPr>
        <w:spacing w:after="30"/>
        <w:ind w:left="14" w:right="79" w:firstLine="695"/>
        <w:jc w:val="both"/>
      </w:pPr>
      <w:r>
        <w:t>5.2.6.</w:t>
      </w:r>
      <w:r w:rsidR="00457F00">
        <w:t xml:space="preserve">Обеспечивает </w:t>
      </w:r>
      <w:r w:rsidR="00275484" w:rsidRPr="000431F9">
        <w:t>своевременное ознакомление обучающихся и их родителей (законных представителей) с нормативными правовыми и распорядительными документами, регламентирующими проведение ВПР, с информацией о сроках и месте их проведения.</w:t>
      </w:r>
      <w:r w:rsidR="00275484" w:rsidRPr="000431F9">
        <w:rPr>
          <w:noProof/>
        </w:rPr>
        <w:drawing>
          <wp:inline distT="0" distB="0" distL="0" distR="0" wp14:anchorId="2ACC97D6" wp14:editId="05E9A47E">
            <wp:extent cx="11430" cy="11430"/>
            <wp:effectExtent l="19050" t="0" r="7620" b="0"/>
            <wp:docPr id="2564" name="Picture 10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7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484" w:rsidRPr="000431F9" w:rsidRDefault="00457F00" w:rsidP="00275484">
      <w:pPr>
        <w:ind w:left="14" w:right="79" w:firstLine="695"/>
        <w:jc w:val="both"/>
      </w:pPr>
      <w:r>
        <w:t>5.2</w:t>
      </w:r>
      <w:r w:rsidR="00275484" w:rsidRPr="000431F9">
        <w:t>.7. Содействует созданию благоприятного психологического микроклимата среди участников образовательных отношений в период подготовки и проведения ВПР.</w:t>
      </w:r>
    </w:p>
    <w:p w:rsidR="00275484" w:rsidRPr="000431F9" w:rsidRDefault="00457F00" w:rsidP="00275484">
      <w:pPr>
        <w:ind w:left="14" w:right="130" w:firstLine="695"/>
        <w:jc w:val="both"/>
      </w:pPr>
      <w:r>
        <w:t>5.2</w:t>
      </w:r>
      <w:r w:rsidR="004A4F5C">
        <w:t>.8.</w:t>
      </w:r>
      <w:r w:rsidR="00275484" w:rsidRPr="000431F9">
        <w:t>Организует проведение инструктажа с педагогическими работниками по применению стандартизированных критериев оценки работы и проверке ВПР.</w:t>
      </w:r>
    </w:p>
    <w:p w:rsidR="00275484" w:rsidRPr="000431F9" w:rsidRDefault="00457F00" w:rsidP="00275484">
      <w:pPr>
        <w:spacing w:after="28"/>
        <w:ind w:left="14" w:right="130" w:firstLine="695"/>
        <w:jc w:val="both"/>
      </w:pPr>
      <w:r>
        <w:t>5.2</w:t>
      </w:r>
      <w:r w:rsidR="004A4F5C">
        <w:t>.9.</w:t>
      </w:r>
      <w:r w:rsidR="00275484" w:rsidRPr="000431F9">
        <w:t>Организует работу по загрузке данных ВПР в государственную информационную систему «Федеральная информационная система оценки качества образования (далее — ГИС ФИС ОКО).</w:t>
      </w:r>
    </w:p>
    <w:p w:rsidR="005F05CA" w:rsidRPr="00927906" w:rsidRDefault="00927906" w:rsidP="00C24EFF">
      <w:pPr>
        <w:pStyle w:val="ac"/>
        <w:spacing w:after="0"/>
        <w:jc w:val="both"/>
        <w:rPr>
          <w:sz w:val="24"/>
          <w:szCs w:val="24"/>
        </w:rPr>
      </w:pPr>
      <w:r w:rsidRPr="00927906">
        <w:rPr>
          <w:sz w:val="24"/>
          <w:szCs w:val="24"/>
          <w:u w:val="single"/>
        </w:rPr>
        <w:t>5.3</w:t>
      </w:r>
      <w:r w:rsidR="00C14BE8" w:rsidRPr="00927906">
        <w:rPr>
          <w:sz w:val="24"/>
          <w:szCs w:val="24"/>
          <w:u w:val="single"/>
        </w:rPr>
        <w:t>. Ответственный организатор в ОО</w:t>
      </w:r>
      <w:r w:rsidR="00C14BE8" w:rsidRPr="00927906">
        <w:rPr>
          <w:sz w:val="24"/>
          <w:szCs w:val="24"/>
        </w:rPr>
        <w:t>.</w:t>
      </w:r>
    </w:p>
    <w:p w:rsidR="00832A3E" w:rsidRPr="00927906" w:rsidRDefault="00832A3E" w:rsidP="00927906">
      <w:pPr>
        <w:pStyle w:val="ac"/>
        <w:spacing w:after="0"/>
        <w:ind w:firstLine="709"/>
        <w:jc w:val="both"/>
        <w:rPr>
          <w:sz w:val="24"/>
          <w:szCs w:val="24"/>
        </w:rPr>
      </w:pPr>
      <w:r w:rsidRPr="00927906">
        <w:rPr>
          <w:sz w:val="24"/>
          <w:szCs w:val="24"/>
        </w:rPr>
        <w:t>5.</w:t>
      </w:r>
      <w:r w:rsidR="00927906">
        <w:rPr>
          <w:sz w:val="24"/>
          <w:szCs w:val="24"/>
        </w:rPr>
        <w:t>3</w:t>
      </w:r>
      <w:r w:rsidRPr="00927906">
        <w:rPr>
          <w:sz w:val="24"/>
          <w:szCs w:val="24"/>
        </w:rPr>
        <w:t>.1. Получает от муниципального координатора реквизиты доступа</w:t>
      </w:r>
      <w:r w:rsidR="00927906">
        <w:rPr>
          <w:sz w:val="24"/>
          <w:szCs w:val="24"/>
        </w:rPr>
        <w:t xml:space="preserve"> </w:t>
      </w:r>
      <w:r w:rsidRPr="00927906">
        <w:rPr>
          <w:sz w:val="24"/>
          <w:szCs w:val="24"/>
        </w:rPr>
        <w:t>в ЛК ГИС ФИС ОКО с соблюдением условий конфиденциальности.</w:t>
      </w:r>
    </w:p>
    <w:p w:rsidR="00832A3E" w:rsidRPr="00832A3E" w:rsidRDefault="00BC1991" w:rsidP="00C24EFF">
      <w:pPr>
        <w:pStyle w:val="ac"/>
        <w:spacing w:after="0"/>
        <w:jc w:val="both"/>
        <w:rPr>
          <w:sz w:val="24"/>
          <w:szCs w:val="24"/>
        </w:rPr>
      </w:pPr>
      <w:r w:rsidRPr="00927906">
        <w:rPr>
          <w:sz w:val="24"/>
          <w:szCs w:val="24"/>
        </w:rPr>
        <w:t xml:space="preserve">          </w:t>
      </w:r>
      <w:r w:rsidR="00832A3E" w:rsidRPr="00927906">
        <w:rPr>
          <w:sz w:val="24"/>
          <w:szCs w:val="24"/>
        </w:rPr>
        <w:t>5</w:t>
      </w:r>
      <w:r w:rsidR="00927906">
        <w:rPr>
          <w:sz w:val="24"/>
          <w:szCs w:val="24"/>
        </w:rPr>
        <w:t>.3</w:t>
      </w:r>
      <w:r w:rsidR="00832A3E" w:rsidRPr="00927906">
        <w:rPr>
          <w:sz w:val="24"/>
          <w:szCs w:val="24"/>
        </w:rPr>
        <w:t>.2. Заполняет в ЛК ГИС ФИС</w:t>
      </w:r>
      <w:r w:rsidR="00832A3E" w:rsidRPr="00832A3E">
        <w:rPr>
          <w:sz w:val="24"/>
          <w:szCs w:val="24"/>
        </w:rPr>
        <w:t xml:space="preserve"> ОКО форму сбора информации об ОО для проведения </w:t>
      </w:r>
    </w:p>
    <w:p w:rsidR="00832A3E" w:rsidRPr="00832A3E" w:rsidRDefault="00832A3E" w:rsidP="00BC1991">
      <w:pPr>
        <w:pStyle w:val="ac"/>
        <w:spacing w:after="0"/>
        <w:jc w:val="both"/>
        <w:rPr>
          <w:sz w:val="24"/>
          <w:szCs w:val="24"/>
        </w:rPr>
      </w:pPr>
      <w:r w:rsidRPr="00832A3E">
        <w:rPr>
          <w:sz w:val="24"/>
          <w:szCs w:val="24"/>
        </w:rPr>
        <w:t>ВПР.</w:t>
      </w:r>
    </w:p>
    <w:p w:rsidR="005F05CA" w:rsidRDefault="00927906" w:rsidP="00C24EFF">
      <w:pPr>
        <w:pStyle w:val="ac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32A3E">
        <w:rPr>
          <w:sz w:val="24"/>
          <w:szCs w:val="24"/>
        </w:rPr>
        <w:t>5.</w:t>
      </w:r>
      <w:r>
        <w:rPr>
          <w:sz w:val="24"/>
          <w:szCs w:val="24"/>
        </w:rPr>
        <w:t>3</w:t>
      </w:r>
      <w:r w:rsidR="00832A3E" w:rsidRPr="00832A3E">
        <w:rPr>
          <w:sz w:val="24"/>
          <w:szCs w:val="24"/>
        </w:rPr>
        <w:t>.3. Формирует расписание проведения ВПР в ЛК ГИС ФИС ОКО на бумажном носителе и с использованием компьютера. Расписание должно быть заполнено так, чтобы</w:t>
      </w:r>
      <w:r w:rsidR="00832A3E">
        <w:rPr>
          <w:sz w:val="24"/>
          <w:szCs w:val="24"/>
        </w:rPr>
        <w:t xml:space="preserve"> </w:t>
      </w:r>
      <w:r w:rsidR="00832A3E" w:rsidRPr="00832A3E">
        <w:rPr>
          <w:sz w:val="24"/>
          <w:szCs w:val="24"/>
        </w:rPr>
        <w:t>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</w:t>
      </w:r>
      <w:r w:rsidR="00C24EFF">
        <w:rPr>
          <w:sz w:val="24"/>
          <w:szCs w:val="24"/>
        </w:rPr>
        <w:t xml:space="preserve"> предмету.</w:t>
      </w:r>
    </w:p>
    <w:p w:rsidR="00C24EFF" w:rsidRPr="00C24EFF" w:rsidRDefault="00C24EFF" w:rsidP="00927906">
      <w:pPr>
        <w:pStyle w:val="ac"/>
        <w:spacing w:after="0"/>
        <w:ind w:firstLine="709"/>
        <w:jc w:val="both"/>
        <w:rPr>
          <w:sz w:val="24"/>
          <w:szCs w:val="24"/>
        </w:rPr>
      </w:pPr>
      <w:r w:rsidRPr="00C24EFF">
        <w:rPr>
          <w:sz w:val="24"/>
          <w:szCs w:val="24"/>
        </w:rPr>
        <w:t>Расписание проведения ВПР на бумажном носителе в ОО должно быть сформировано таким образом, чтобы все классы параллели выполняли проверочную работу по предметам 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вторую.</w:t>
      </w:r>
    </w:p>
    <w:p w:rsidR="00C24EFF" w:rsidRPr="00C24EFF" w:rsidRDefault="00C24EFF" w:rsidP="00927906">
      <w:pPr>
        <w:pStyle w:val="ac"/>
        <w:spacing w:after="0"/>
        <w:ind w:firstLine="709"/>
        <w:jc w:val="both"/>
        <w:rPr>
          <w:sz w:val="24"/>
          <w:szCs w:val="24"/>
        </w:rPr>
      </w:pPr>
      <w:r w:rsidRPr="00C24EFF">
        <w:rPr>
          <w:sz w:val="24"/>
          <w:szCs w:val="24"/>
        </w:rPr>
        <w:t>Расписание проведения ВПР в ОО должно быть сформировано таким образом, чтобы одни и те же обучающиеся выполняли не более одной проверочной работы в день</w:t>
      </w:r>
      <w:r w:rsidR="00927906">
        <w:rPr>
          <w:sz w:val="24"/>
          <w:szCs w:val="24"/>
        </w:rPr>
        <w:t xml:space="preserve"> </w:t>
      </w:r>
      <w:r w:rsidRPr="00C24EFF">
        <w:rPr>
          <w:sz w:val="24"/>
          <w:szCs w:val="24"/>
        </w:rPr>
        <w:t>(проверочная работа может состоять из двух частей).</w:t>
      </w:r>
    </w:p>
    <w:p w:rsidR="00C24EFF" w:rsidRPr="00C24EFF" w:rsidRDefault="00C24EFF" w:rsidP="00927906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927906">
        <w:rPr>
          <w:sz w:val="24"/>
          <w:szCs w:val="24"/>
        </w:rPr>
        <w:t>3</w:t>
      </w:r>
      <w:r w:rsidRPr="00C24EFF">
        <w:rPr>
          <w:sz w:val="24"/>
          <w:szCs w:val="24"/>
        </w:rPr>
        <w:t>.4. Скачивает в ЛК ГИС ФИС ОКО в разделе «ВПР» бумажный протокол</w:t>
      </w:r>
      <w:r w:rsidR="00927906">
        <w:rPr>
          <w:sz w:val="24"/>
          <w:szCs w:val="24"/>
        </w:rPr>
        <w:t xml:space="preserve"> </w:t>
      </w:r>
      <w:r w:rsidRPr="00C24EFF">
        <w:rPr>
          <w:sz w:val="24"/>
          <w:szCs w:val="24"/>
        </w:rPr>
        <w:t>проведения, список кодов участников работы и протокол соответствия порядкового номера</w:t>
      </w:r>
      <w:r w:rsidR="00167CE3">
        <w:rPr>
          <w:sz w:val="24"/>
          <w:szCs w:val="24"/>
        </w:rPr>
        <w:t xml:space="preserve"> </w:t>
      </w:r>
      <w:r w:rsidRPr="00C24EFF">
        <w:rPr>
          <w:sz w:val="24"/>
          <w:szCs w:val="24"/>
        </w:rPr>
        <w:t>наименованию класса в ОО. Файл с кодами для выдачи участникам представляет собой таблицу с напечатанными кодами, которые выдаются участникам перед началом работы.</w:t>
      </w:r>
    </w:p>
    <w:p w:rsidR="00C24EFF" w:rsidRPr="00C24EFF" w:rsidRDefault="00C24EFF" w:rsidP="00C24EFF">
      <w:pPr>
        <w:pStyle w:val="ac"/>
        <w:spacing w:after="0"/>
        <w:ind w:firstLine="709"/>
        <w:jc w:val="both"/>
        <w:rPr>
          <w:sz w:val="24"/>
          <w:szCs w:val="24"/>
        </w:rPr>
      </w:pPr>
      <w:r w:rsidRPr="00C24EFF">
        <w:rPr>
          <w:sz w:val="24"/>
          <w:szCs w:val="24"/>
        </w:rPr>
        <w:t>Перед выдачей таблица с кодами разрезается на отдельные коды. Бумажные протоколы</w:t>
      </w:r>
    </w:p>
    <w:p w:rsidR="00C24EFF" w:rsidRPr="00C24EFF" w:rsidRDefault="00C24EFF" w:rsidP="00C24EFF">
      <w:pPr>
        <w:pStyle w:val="ac"/>
        <w:spacing w:after="0"/>
        <w:jc w:val="both"/>
        <w:rPr>
          <w:sz w:val="24"/>
          <w:szCs w:val="24"/>
        </w:rPr>
      </w:pPr>
      <w:r w:rsidRPr="00C24EFF">
        <w:rPr>
          <w:sz w:val="24"/>
          <w:szCs w:val="24"/>
        </w:rPr>
        <w:t>проведения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</w:t>
      </w:r>
    </w:p>
    <w:p w:rsidR="00C24EFF" w:rsidRPr="00C24EFF" w:rsidRDefault="00C24EFF" w:rsidP="00927906">
      <w:pPr>
        <w:pStyle w:val="ac"/>
        <w:spacing w:after="0"/>
        <w:ind w:firstLine="709"/>
        <w:jc w:val="both"/>
        <w:rPr>
          <w:sz w:val="24"/>
          <w:szCs w:val="24"/>
        </w:rPr>
      </w:pPr>
      <w:r w:rsidRPr="00C24EFF">
        <w:rPr>
          <w:sz w:val="24"/>
          <w:szCs w:val="24"/>
        </w:rPr>
        <w:t>Каждому участнику присваивается один и тот же код на все работы. При выдаче кодов рекомендуется воспользоваться каким-либо правилом, например, выдавать коды по классам в порядке следования номеров обучающихся в списке и т.п. Каждый код является уникальным и используется во всей ОО только для одного обучающегося.</w:t>
      </w:r>
    </w:p>
    <w:p w:rsidR="00C24EFF" w:rsidRPr="00C24EFF" w:rsidRDefault="00C24EFF" w:rsidP="00C24EFF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927906">
        <w:rPr>
          <w:sz w:val="24"/>
          <w:szCs w:val="24"/>
        </w:rPr>
        <w:t>3</w:t>
      </w:r>
      <w:r w:rsidRPr="00C24EFF">
        <w:rPr>
          <w:sz w:val="24"/>
          <w:szCs w:val="24"/>
        </w:rPr>
        <w:t xml:space="preserve">.5. При подготовке и проведении ВПР, а также заполнении форм сбора </w:t>
      </w:r>
      <w:proofErr w:type="gramStart"/>
      <w:r w:rsidRPr="00C24EFF">
        <w:rPr>
          <w:sz w:val="24"/>
          <w:szCs w:val="24"/>
        </w:rPr>
        <w:t>фактические</w:t>
      </w:r>
      <w:proofErr w:type="gramEnd"/>
      <w:r w:rsidRPr="00C24EFF">
        <w:rPr>
          <w:sz w:val="24"/>
          <w:szCs w:val="24"/>
        </w:rPr>
        <w:t xml:space="preserve"> </w:t>
      </w:r>
    </w:p>
    <w:p w:rsidR="00C24EFF" w:rsidRDefault="00C24EFF" w:rsidP="00C24EFF">
      <w:pPr>
        <w:pStyle w:val="ac"/>
        <w:spacing w:after="0"/>
        <w:jc w:val="both"/>
        <w:rPr>
          <w:sz w:val="24"/>
          <w:szCs w:val="24"/>
        </w:rPr>
      </w:pPr>
      <w:r w:rsidRPr="00C24EFF">
        <w:rPr>
          <w:sz w:val="24"/>
          <w:szCs w:val="24"/>
        </w:rPr>
        <w:t>наименования (литеры) классов не используются. Наименования классов обозначаются их порядковыми номерами (класс № 1, класс № 2 и т.д.)</w:t>
      </w:r>
    </w:p>
    <w:p w:rsidR="000839FA" w:rsidRPr="000839FA" w:rsidRDefault="00001DE4" w:rsidP="000839FA">
      <w:pPr>
        <w:pStyle w:val="ac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167CE3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001DE4">
        <w:rPr>
          <w:sz w:val="24"/>
          <w:szCs w:val="24"/>
        </w:rPr>
        <w:t xml:space="preserve">6. </w:t>
      </w:r>
      <w:r w:rsidR="000839FA">
        <w:rPr>
          <w:sz w:val="24"/>
          <w:szCs w:val="24"/>
        </w:rPr>
        <w:t>При  проведении</w:t>
      </w:r>
      <w:r w:rsidR="000839FA" w:rsidRPr="000839FA">
        <w:rPr>
          <w:sz w:val="24"/>
          <w:szCs w:val="24"/>
        </w:rPr>
        <w:t xml:space="preserve"> ВПР с использованием компьютера в параллели 5-8 классов </w:t>
      </w:r>
      <w:r w:rsidR="000839FA">
        <w:rPr>
          <w:sz w:val="24"/>
          <w:szCs w:val="24"/>
        </w:rPr>
        <w:t>предоставляет следующую информацию</w:t>
      </w:r>
      <w:r w:rsidR="000839FA" w:rsidRPr="000839FA">
        <w:rPr>
          <w:sz w:val="24"/>
          <w:szCs w:val="24"/>
        </w:rPr>
        <w:t>:</w:t>
      </w:r>
    </w:p>
    <w:p w:rsidR="000839FA" w:rsidRPr="000839FA" w:rsidRDefault="000839FA" w:rsidP="000839FA">
      <w:pPr>
        <w:pStyle w:val="ac"/>
        <w:spacing w:after="0"/>
        <w:ind w:firstLine="709"/>
        <w:jc w:val="both"/>
        <w:rPr>
          <w:sz w:val="24"/>
          <w:szCs w:val="24"/>
        </w:rPr>
      </w:pPr>
      <w:r w:rsidRPr="000839FA">
        <w:rPr>
          <w:sz w:val="24"/>
          <w:szCs w:val="24"/>
        </w:rPr>
        <w:lastRenderedPageBreak/>
        <w:t>- количество классов в каждой параллели;</w:t>
      </w:r>
    </w:p>
    <w:p w:rsidR="000839FA" w:rsidRPr="000839FA" w:rsidRDefault="000839FA" w:rsidP="000839FA">
      <w:pPr>
        <w:pStyle w:val="ac"/>
        <w:spacing w:after="0"/>
        <w:ind w:firstLine="709"/>
        <w:jc w:val="both"/>
        <w:rPr>
          <w:sz w:val="24"/>
          <w:szCs w:val="24"/>
        </w:rPr>
      </w:pPr>
      <w:r w:rsidRPr="000839FA">
        <w:rPr>
          <w:sz w:val="24"/>
          <w:szCs w:val="24"/>
        </w:rPr>
        <w:t xml:space="preserve">- дата проведения ВПР по каждому предмету из </w:t>
      </w:r>
      <w:r>
        <w:rPr>
          <w:sz w:val="24"/>
          <w:szCs w:val="24"/>
        </w:rPr>
        <w:t>группы № 1 (не более пяти дней)</w:t>
      </w:r>
      <w:r w:rsidRPr="000839FA">
        <w:rPr>
          <w:sz w:val="24"/>
          <w:szCs w:val="24"/>
        </w:rPr>
        <w:t>;</w:t>
      </w:r>
    </w:p>
    <w:p w:rsidR="000839FA" w:rsidRPr="000839FA" w:rsidRDefault="000839FA" w:rsidP="000839FA">
      <w:pPr>
        <w:pStyle w:val="ac"/>
        <w:spacing w:after="0"/>
        <w:ind w:firstLine="709"/>
        <w:jc w:val="both"/>
        <w:rPr>
          <w:sz w:val="24"/>
          <w:szCs w:val="24"/>
        </w:rPr>
      </w:pPr>
      <w:r w:rsidRPr="000839FA">
        <w:rPr>
          <w:sz w:val="24"/>
          <w:szCs w:val="24"/>
        </w:rPr>
        <w:t>- даты проведения ВПР по каждому предмету из группы № 2 (не более пяти дней);</w:t>
      </w:r>
    </w:p>
    <w:p w:rsidR="000839FA" w:rsidRDefault="000839FA" w:rsidP="000839FA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839FA">
        <w:rPr>
          <w:sz w:val="24"/>
          <w:szCs w:val="24"/>
        </w:rPr>
        <w:t>количество участников на каждую дату по каждому предмету</w:t>
      </w:r>
      <w:r>
        <w:rPr>
          <w:sz w:val="24"/>
          <w:szCs w:val="24"/>
        </w:rPr>
        <w:t>.</w:t>
      </w:r>
    </w:p>
    <w:p w:rsidR="00001DE4" w:rsidRPr="00001DE4" w:rsidRDefault="000839FA" w:rsidP="00D476E2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5.3.7. </w:t>
      </w:r>
      <w:r w:rsidR="00001DE4" w:rsidRPr="00001DE4">
        <w:rPr>
          <w:sz w:val="24"/>
          <w:szCs w:val="24"/>
        </w:rPr>
        <w:t xml:space="preserve">При проведении ВПР с использованием компьютера скачивает в ЛК ГИС ФИС </w:t>
      </w:r>
    </w:p>
    <w:p w:rsidR="00001DE4" w:rsidRPr="00001DE4" w:rsidRDefault="00001DE4" w:rsidP="00D476E2">
      <w:pPr>
        <w:pStyle w:val="ac"/>
        <w:spacing w:after="0"/>
        <w:jc w:val="both"/>
        <w:rPr>
          <w:sz w:val="24"/>
          <w:szCs w:val="24"/>
        </w:rPr>
      </w:pPr>
      <w:r w:rsidRPr="00001DE4">
        <w:rPr>
          <w:sz w:val="24"/>
          <w:szCs w:val="24"/>
        </w:rPr>
        <w:t>ОКО бумажные протоколы проведения для каждого дня проведения и передает их организаторам в аудитории. Бумажные протоколы рекомендуется распечатать в двух экземплярах – для заполнения организатором в аудитории и для выдачи реквизитов участникам.</w:t>
      </w:r>
    </w:p>
    <w:p w:rsidR="00D476E2" w:rsidRPr="00D476E2" w:rsidRDefault="00D476E2" w:rsidP="00D476E2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01DE4" w:rsidRPr="00001DE4">
        <w:rPr>
          <w:sz w:val="24"/>
          <w:szCs w:val="24"/>
        </w:rPr>
        <w:t>.</w:t>
      </w:r>
      <w:r w:rsidR="00167CE3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0839FA">
        <w:rPr>
          <w:sz w:val="24"/>
          <w:szCs w:val="24"/>
        </w:rPr>
        <w:t>8</w:t>
      </w:r>
      <w:r w:rsidR="00001DE4" w:rsidRPr="00001DE4">
        <w:rPr>
          <w:sz w:val="24"/>
          <w:szCs w:val="24"/>
        </w:rPr>
        <w:t xml:space="preserve">. Соблюдая конфиденциальность, </w:t>
      </w:r>
      <w:r>
        <w:rPr>
          <w:sz w:val="24"/>
          <w:szCs w:val="24"/>
        </w:rPr>
        <w:t xml:space="preserve">заранее </w:t>
      </w:r>
      <w:r w:rsidR="00001DE4" w:rsidRPr="00001DE4">
        <w:rPr>
          <w:sz w:val="24"/>
          <w:szCs w:val="24"/>
        </w:rPr>
        <w:t xml:space="preserve">скачивает архив с материалами для проведения ВПР – файлы для участников ВПР в ЛК ГИС ФИС ОКО в разделе «ВПР». Если проверочная работа состоит из двух частей, каждая часть размещается в отдельном архиве. </w:t>
      </w:r>
      <w:r>
        <w:rPr>
          <w:sz w:val="24"/>
          <w:szCs w:val="24"/>
        </w:rPr>
        <w:t xml:space="preserve">    </w:t>
      </w:r>
    </w:p>
    <w:p w:rsidR="00622B8D" w:rsidRPr="00747055" w:rsidRDefault="00D476E2" w:rsidP="00256C66">
      <w:pPr>
        <w:pStyle w:val="ac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67CE3">
        <w:rPr>
          <w:sz w:val="24"/>
          <w:szCs w:val="24"/>
        </w:rPr>
        <w:t>5.3</w:t>
      </w:r>
      <w:r w:rsidR="000839FA">
        <w:rPr>
          <w:sz w:val="24"/>
          <w:szCs w:val="24"/>
        </w:rPr>
        <w:t>.9</w:t>
      </w:r>
      <w:r>
        <w:rPr>
          <w:sz w:val="24"/>
          <w:szCs w:val="24"/>
        </w:rPr>
        <w:t xml:space="preserve">. Ответственный  организатор в ОО  скачивает </w:t>
      </w:r>
      <w:r w:rsidRPr="00D476E2">
        <w:rPr>
          <w:sz w:val="24"/>
          <w:szCs w:val="24"/>
        </w:rPr>
        <w:t xml:space="preserve">архивы с материалами в ЛК ГИС </w:t>
      </w:r>
      <w:r w:rsidRPr="00747055">
        <w:rPr>
          <w:sz w:val="24"/>
          <w:szCs w:val="24"/>
        </w:rPr>
        <w:t xml:space="preserve">ФИС ОКО в период доступа и хранит в течение времени, установленного ОО самостоятельно. </w:t>
      </w:r>
    </w:p>
    <w:p w:rsidR="00C3125B" w:rsidRPr="00747055" w:rsidRDefault="00747055" w:rsidP="00256C66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bookmarkStart w:id="1" w:name="_bookmark8"/>
      <w:bookmarkEnd w:id="1"/>
      <w:r>
        <w:t xml:space="preserve">      </w:t>
      </w:r>
      <w:r w:rsidR="000839FA">
        <w:t xml:space="preserve">     5.3.10</w:t>
      </w:r>
      <w:r>
        <w:t xml:space="preserve">. Обеспечивает распечатку  двух вариантов работы (первый и второй) </w:t>
      </w:r>
      <w:r w:rsidR="00C3125B" w:rsidRPr="00747055">
        <w:t>по количеству участников, заранее распределенных по вариантам. Варианты ВПР печатаются на всех участников с соблюдением условий конфиденциальности. В 4 классах по учебному предмету «Русский язык» формат печати – А</w:t>
      </w:r>
      <w:proofErr w:type="gramStart"/>
      <w:r w:rsidR="00C3125B" w:rsidRPr="00747055">
        <w:t>4</w:t>
      </w:r>
      <w:proofErr w:type="gramEnd"/>
      <w:r w:rsidR="00C3125B" w:rsidRPr="00747055">
        <w:t xml:space="preserve">, печать чёрно-белая, односторонняя. По всем остальным предметам </w:t>
      </w:r>
      <w:r>
        <w:t xml:space="preserve">в 4-8, 10 классах </w:t>
      </w:r>
      <w:r w:rsidR="00C3125B" w:rsidRPr="00747055">
        <w:t>формат печати – А</w:t>
      </w:r>
      <w:proofErr w:type="gramStart"/>
      <w:r w:rsidR="00C3125B" w:rsidRPr="00747055">
        <w:t>4</w:t>
      </w:r>
      <w:proofErr w:type="gramEnd"/>
      <w:r w:rsidR="00C3125B" w:rsidRPr="00747055">
        <w:t>, печать чёрно-белая, допускается печать на обеих сторонах листа. Не допускается печать двух страниц на одну с</w:t>
      </w:r>
      <w:r>
        <w:t>торону листа А</w:t>
      </w:r>
      <w:proofErr w:type="gramStart"/>
      <w:r>
        <w:t>4</w:t>
      </w:r>
      <w:proofErr w:type="gramEnd"/>
      <w:r>
        <w:t>.</w:t>
      </w:r>
    </w:p>
    <w:p w:rsidR="00C3125B" w:rsidRPr="00747055" w:rsidRDefault="000839FA" w:rsidP="00747055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           5.3.11</w:t>
      </w:r>
      <w:r w:rsidR="00747055">
        <w:t>. О</w:t>
      </w:r>
      <w:r w:rsidR="00C3125B" w:rsidRPr="00747055">
        <w:t xml:space="preserve">рганизует выполнение работы участниками. Каждому участнику выдается один и тот же код на все работы (произвольно </w:t>
      </w:r>
      <w:proofErr w:type="gramStart"/>
      <w:r w:rsidR="00C3125B" w:rsidRPr="00747055">
        <w:t>из</w:t>
      </w:r>
      <w:proofErr w:type="gramEnd"/>
      <w:r w:rsidR="00C3125B" w:rsidRPr="00747055">
        <w:t xml:space="preserve"> имеющихся). Каждый участник переписывает код в специально отведенное</w:t>
      </w:r>
      <w:r w:rsidR="004701C6">
        <w:t xml:space="preserve"> поле на каждой странице работы.</w:t>
      </w:r>
    </w:p>
    <w:p w:rsidR="00C3125B" w:rsidRPr="002444D7" w:rsidRDefault="002444D7" w:rsidP="002444D7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            </w:t>
      </w:r>
      <w:r w:rsidR="000839FA">
        <w:t>5.3.12</w:t>
      </w:r>
      <w:r w:rsidRPr="002444D7">
        <w:t>. П</w:t>
      </w:r>
      <w:r w:rsidR="00C3125B" w:rsidRPr="002444D7">
        <w:t>олучает от организатора в аудитории все работы с ответами участников по око</w:t>
      </w:r>
      <w:r w:rsidR="004701C6">
        <w:t>нчании проведения ВПР.</w:t>
      </w:r>
    </w:p>
    <w:p w:rsidR="00C3125B" w:rsidRPr="004701C6" w:rsidRDefault="000839FA" w:rsidP="004701C6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            5.3.13</w:t>
      </w:r>
      <w:r w:rsidR="004701C6">
        <w:t>. П</w:t>
      </w:r>
      <w:r w:rsidR="00C3125B" w:rsidRPr="004701C6">
        <w:t>ри проведении проверочных работ на бумажном носителе организует</w:t>
      </w:r>
      <w:r w:rsidR="00E5437B" w:rsidRPr="004701C6">
        <w:t xml:space="preserve"> </w:t>
      </w:r>
      <w:r w:rsidR="00C3125B" w:rsidRPr="004701C6">
        <w:t>проверку</w:t>
      </w:r>
      <w:r w:rsidR="00E5437B" w:rsidRPr="004701C6">
        <w:t xml:space="preserve"> </w:t>
      </w:r>
      <w:r w:rsidR="00C3125B" w:rsidRPr="004701C6">
        <w:t>работ</w:t>
      </w:r>
      <w:r w:rsidR="00E5437B" w:rsidRPr="004701C6">
        <w:t xml:space="preserve"> </w:t>
      </w:r>
      <w:r w:rsidR="00C3125B" w:rsidRPr="004701C6">
        <w:t>участников</w:t>
      </w:r>
      <w:r w:rsidR="00E5437B" w:rsidRPr="004701C6">
        <w:t xml:space="preserve"> </w:t>
      </w:r>
      <w:r w:rsidR="00C3125B" w:rsidRPr="004701C6">
        <w:t>экспертами в</w:t>
      </w:r>
      <w:r w:rsidR="00E5437B" w:rsidRPr="004701C6">
        <w:t xml:space="preserve"> </w:t>
      </w:r>
      <w:r w:rsidR="00C3125B" w:rsidRPr="004701C6">
        <w:t>соответствии</w:t>
      </w:r>
      <w:r w:rsidR="00E5437B" w:rsidRPr="004701C6">
        <w:t xml:space="preserve"> </w:t>
      </w:r>
      <w:r w:rsidR="00C3125B" w:rsidRPr="004701C6">
        <w:t>с</w:t>
      </w:r>
      <w:r w:rsidR="00E5437B" w:rsidRPr="004701C6">
        <w:t xml:space="preserve"> </w:t>
      </w:r>
      <w:r w:rsidR="00C3125B" w:rsidRPr="004701C6">
        <w:t xml:space="preserve">критериями оценивания и с соблюдением принципов объективности и достоверности (период проверки работ определен </w:t>
      </w:r>
      <w:r w:rsidR="00BA2105" w:rsidRPr="004701C6">
        <w:t>в п</w:t>
      </w:r>
      <w:r w:rsidR="004701C6">
        <w:t>лане-графике проведения ВПР).</w:t>
      </w:r>
    </w:p>
    <w:p w:rsidR="00C3125B" w:rsidRPr="003B2962" w:rsidRDefault="000839FA" w:rsidP="003B2962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            5.3.14</w:t>
      </w:r>
      <w:r w:rsidR="003B2962">
        <w:t>. И</w:t>
      </w:r>
      <w:r w:rsidR="00C3125B" w:rsidRPr="003B2962">
        <w:t xml:space="preserve">нформирует экспертов о сроках проверки заданий проверочных работ. Обеспечивает   </w:t>
      </w:r>
      <w:proofErr w:type="gramStart"/>
      <w:r w:rsidR="00C3125B" w:rsidRPr="003B2962">
        <w:t>контроль   за</w:t>
      </w:r>
      <w:proofErr w:type="gramEnd"/>
      <w:r w:rsidR="00C3125B" w:rsidRPr="003B2962">
        <w:t xml:space="preserve">   ходом   проверки, принимает  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экспертов), информи</w:t>
      </w:r>
      <w:r w:rsidR="00736075">
        <w:t>руя муниципального</w:t>
      </w:r>
      <w:r w:rsidR="00C3125B" w:rsidRPr="003B2962">
        <w:t xml:space="preserve"> координатора о возможных рисках нарушения сроков проверки и завершения прове</w:t>
      </w:r>
      <w:r w:rsidR="00736075">
        <w:t>рки работ.</w:t>
      </w:r>
    </w:p>
    <w:p w:rsidR="00C3125B" w:rsidRPr="00736075" w:rsidRDefault="000839FA" w:rsidP="00736075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           5.3.15</w:t>
      </w:r>
      <w:r w:rsidR="00736075">
        <w:t>. З</w:t>
      </w:r>
      <w:r w:rsidR="00C3125B" w:rsidRPr="00736075">
        <w:t>аполняет</w:t>
      </w:r>
      <w:r w:rsidR="00E5437B" w:rsidRPr="00736075">
        <w:t xml:space="preserve"> </w:t>
      </w:r>
      <w:r w:rsidR="00C3125B" w:rsidRPr="00736075">
        <w:t>электронную</w:t>
      </w:r>
      <w:r w:rsidR="00E5437B" w:rsidRPr="00736075">
        <w:t xml:space="preserve"> </w:t>
      </w:r>
      <w:r w:rsidR="00C3125B" w:rsidRPr="00736075">
        <w:t>форму</w:t>
      </w:r>
      <w:r w:rsidR="00E5437B" w:rsidRPr="00736075">
        <w:t xml:space="preserve"> </w:t>
      </w:r>
      <w:r w:rsidR="00C3125B" w:rsidRPr="00736075">
        <w:t>сбора</w:t>
      </w:r>
      <w:r w:rsidR="00E5437B" w:rsidRPr="00736075">
        <w:t xml:space="preserve"> </w:t>
      </w:r>
      <w:r w:rsidR="00C3125B" w:rsidRPr="00736075">
        <w:t>результатов (при необходимости с помощью технического специалиста): вносит код, номер варианта работы, баллы за за</w:t>
      </w:r>
      <w:r w:rsidR="00D12A65">
        <w:t>дания каждого из участников</w:t>
      </w:r>
      <w:r w:rsidR="00C3125B" w:rsidRPr="00736075">
        <w:t xml:space="preserve"> и отметку за предыдущий триместр</w:t>
      </w:r>
      <w:r w:rsidR="00D12A65">
        <w:t>/четверть/полугодие.</w:t>
      </w:r>
    </w:p>
    <w:p w:rsidR="00C3125B" w:rsidRPr="00A8357A" w:rsidRDefault="000839FA" w:rsidP="00A8357A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          5.3.16</w:t>
      </w:r>
      <w:r w:rsidR="00A8357A">
        <w:t>. П</w:t>
      </w:r>
      <w:r w:rsidR="00C3125B" w:rsidRPr="00A8357A">
        <w:t>ри проведении проверочных работ с использованием компьютера предоставляет</w:t>
      </w:r>
      <w:r w:rsidR="00E5437B" w:rsidRPr="00A8357A">
        <w:t xml:space="preserve"> </w:t>
      </w:r>
      <w:r w:rsidR="00C3125B" w:rsidRPr="00A8357A">
        <w:t>необходимую</w:t>
      </w:r>
      <w:r w:rsidR="00E5437B" w:rsidRPr="00A8357A">
        <w:t xml:space="preserve"> </w:t>
      </w:r>
      <w:r w:rsidR="00C3125B" w:rsidRPr="00A8357A">
        <w:t>информацию</w:t>
      </w:r>
      <w:r w:rsidR="00E5437B" w:rsidRPr="00A8357A">
        <w:t xml:space="preserve"> </w:t>
      </w:r>
      <w:r w:rsidR="00C3125B" w:rsidRPr="00A8357A">
        <w:t>для</w:t>
      </w:r>
      <w:r w:rsidR="00E5437B" w:rsidRPr="00A8357A">
        <w:t xml:space="preserve"> </w:t>
      </w:r>
      <w:r w:rsidR="00C3125B" w:rsidRPr="00A8357A">
        <w:t>проведения</w:t>
      </w:r>
      <w:r w:rsidR="00E5437B" w:rsidRPr="00A8357A">
        <w:t xml:space="preserve"> </w:t>
      </w:r>
      <w:r w:rsidR="00C3125B" w:rsidRPr="00A8357A">
        <w:t>ВПР с использованием компьютера, обеспечивает логинами и паролями участников</w:t>
      </w:r>
      <w:r w:rsidR="00A8357A">
        <w:t xml:space="preserve"> </w:t>
      </w:r>
      <w:r w:rsidR="00C3125B" w:rsidRPr="00A8357A">
        <w:t>и экспертов, организует проведение ВПР с использованием компьютера и работу экспертов по прове</w:t>
      </w:r>
      <w:r w:rsidR="00A8357A">
        <w:t>рке заданий в системе «Эксперт».</w:t>
      </w:r>
    </w:p>
    <w:p w:rsidR="00C3125B" w:rsidRPr="00662396" w:rsidRDefault="000839FA" w:rsidP="00662396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          5.3.17</w:t>
      </w:r>
      <w:r w:rsidR="00662396">
        <w:t>. З</w:t>
      </w:r>
      <w:r w:rsidR="00C3125B" w:rsidRPr="00662396">
        <w:t xml:space="preserve">агружает электронную форму сбора результатов и электронный протокол в ЛК ГИС ФИС ОКО </w:t>
      </w:r>
      <w:r w:rsidR="00662396">
        <w:t xml:space="preserve">в разделе «ВПР» </w:t>
      </w:r>
      <w:r w:rsidR="00C3125B" w:rsidRPr="00662396">
        <w:t>строго до даты окончания периода загрузки, (период</w:t>
      </w:r>
      <w:r w:rsidR="00E5437B" w:rsidRPr="00662396">
        <w:t xml:space="preserve"> </w:t>
      </w:r>
      <w:r w:rsidR="00C3125B" w:rsidRPr="00662396">
        <w:t>загрузки</w:t>
      </w:r>
      <w:r w:rsidR="00E5437B" w:rsidRPr="00662396">
        <w:t xml:space="preserve"> </w:t>
      </w:r>
      <w:r w:rsidR="00C3125B" w:rsidRPr="00662396">
        <w:t>форм</w:t>
      </w:r>
      <w:r w:rsidR="00E5437B" w:rsidRPr="00662396">
        <w:t xml:space="preserve"> </w:t>
      </w:r>
      <w:r w:rsidR="00C3125B" w:rsidRPr="00662396">
        <w:t>сбора</w:t>
      </w:r>
      <w:r w:rsidR="00E5437B" w:rsidRPr="00662396">
        <w:t xml:space="preserve"> </w:t>
      </w:r>
      <w:r w:rsidR="00C3125B" w:rsidRPr="00662396">
        <w:t>результатов</w:t>
      </w:r>
      <w:r w:rsidR="00E5437B" w:rsidRPr="00662396">
        <w:t xml:space="preserve"> </w:t>
      </w:r>
      <w:r w:rsidR="00C3125B" w:rsidRPr="00662396">
        <w:t>и</w:t>
      </w:r>
      <w:r w:rsidR="00E5437B" w:rsidRPr="00662396">
        <w:t xml:space="preserve"> </w:t>
      </w:r>
      <w:r w:rsidR="00C3125B" w:rsidRPr="00662396">
        <w:t>электронных</w:t>
      </w:r>
      <w:r w:rsidR="00E5437B" w:rsidRPr="00662396">
        <w:t xml:space="preserve"> </w:t>
      </w:r>
      <w:r w:rsidR="00C3125B" w:rsidRPr="00662396">
        <w:t>протоколов</w:t>
      </w:r>
      <w:r w:rsidR="00E5437B" w:rsidRPr="00662396">
        <w:t xml:space="preserve"> </w:t>
      </w:r>
      <w:r w:rsidR="00C3125B" w:rsidRPr="00662396">
        <w:t>указан</w:t>
      </w:r>
      <w:r w:rsidR="00E5437B" w:rsidRPr="00662396">
        <w:t xml:space="preserve"> </w:t>
      </w:r>
      <w:r w:rsidR="00C3125B" w:rsidRPr="00662396">
        <w:t>в плане-графике проведения ВПР</w:t>
      </w:r>
      <w:r w:rsidR="00662396">
        <w:t>).</w:t>
      </w:r>
    </w:p>
    <w:p w:rsidR="00C3125B" w:rsidRPr="00662396" w:rsidRDefault="00662396" w:rsidP="00662396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         В</w:t>
      </w:r>
      <w:r w:rsidR="00C3125B" w:rsidRPr="00662396">
        <w:t xml:space="preserve"> электронной форме сбора результатов и в электронном протоколе передаются толь</w:t>
      </w:r>
      <w:r>
        <w:t>ко коды участников, персональные данные  не указываю</w:t>
      </w:r>
      <w:r w:rsidR="00C3125B" w:rsidRPr="00662396">
        <w:t>тся. Бумажный протокол проведения ВПР на бумажном носителе и с использованием компьютера с соответствием ФИО и кода участника (логина) хранится в ОО до получения результатов</w:t>
      </w:r>
      <w:r>
        <w:t>.</w:t>
      </w:r>
    </w:p>
    <w:p w:rsidR="00AF4044" w:rsidRPr="00B71F3D" w:rsidRDefault="00B71F3D" w:rsidP="00B71F3D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lastRenderedPageBreak/>
        <w:t xml:space="preserve">     П</w:t>
      </w:r>
      <w:r w:rsidR="00C3125B" w:rsidRPr="00B71F3D">
        <w:t>едагогические</w:t>
      </w:r>
      <w:r w:rsidR="00E5437B" w:rsidRPr="00B71F3D">
        <w:t xml:space="preserve"> </w:t>
      </w:r>
      <w:r w:rsidR="00C3125B" w:rsidRPr="00B71F3D">
        <w:t>работники,</w:t>
      </w:r>
      <w:r w:rsidR="00E5437B" w:rsidRPr="00B71F3D">
        <w:t xml:space="preserve"> </w:t>
      </w:r>
      <w:r w:rsidR="00C3125B" w:rsidRPr="00B71F3D">
        <w:t>преподающие</w:t>
      </w:r>
      <w:r w:rsidR="00E5437B" w:rsidRPr="00B71F3D">
        <w:t xml:space="preserve"> </w:t>
      </w:r>
      <w:r w:rsidR="00C3125B" w:rsidRPr="00B71F3D">
        <w:t>учебные</w:t>
      </w:r>
      <w:r w:rsidR="00E5437B" w:rsidRPr="00B71F3D">
        <w:t xml:space="preserve"> </w:t>
      </w:r>
      <w:r w:rsidR="00C3125B" w:rsidRPr="00B71F3D">
        <w:t>предметы, не привлекаются</w:t>
      </w:r>
      <w:r w:rsidR="00E5437B" w:rsidRPr="00B71F3D">
        <w:t xml:space="preserve"> </w:t>
      </w:r>
      <w:r w:rsidR="00C3125B" w:rsidRPr="00B71F3D">
        <w:t>к</w:t>
      </w:r>
      <w:r w:rsidR="00E5437B" w:rsidRPr="00B71F3D">
        <w:t xml:space="preserve"> </w:t>
      </w:r>
      <w:r w:rsidR="00C3125B" w:rsidRPr="00B71F3D">
        <w:t>заполнению</w:t>
      </w:r>
      <w:r w:rsidR="00E5437B" w:rsidRPr="00B71F3D">
        <w:t xml:space="preserve"> </w:t>
      </w:r>
      <w:r w:rsidR="00C3125B" w:rsidRPr="00B71F3D">
        <w:t>электронных</w:t>
      </w:r>
      <w:r w:rsidR="00E5437B" w:rsidRPr="00B71F3D">
        <w:t xml:space="preserve"> </w:t>
      </w:r>
      <w:r w:rsidR="00C3125B" w:rsidRPr="00B71F3D">
        <w:t>форм</w:t>
      </w:r>
      <w:r w:rsidR="00E5437B" w:rsidRPr="00B71F3D">
        <w:t xml:space="preserve"> </w:t>
      </w:r>
      <w:r w:rsidR="00C3125B" w:rsidRPr="00B71F3D">
        <w:t>сбора</w:t>
      </w:r>
      <w:r w:rsidR="00435279" w:rsidRPr="00B71F3D">
        <w:t xml:space="preserve"> результатов </w:t>
      </w:r>
      <w:r w:rsidR="00C3125B" w:rsidRPr="00B71F3D">
        <w:t>и</w:t>
      </w:r>
      <w:r w:rsidR="00E5437B" w:rsidRPr="00B71F3D">
        <w:t xml:space="preserve"> </w:t>
      </w:r>
      <w:r w:rsidR="00C3125B" w:rsidRPr="00B71F3D">
        <w:t>электронных</w:t>
      </w:r>
      <w:r w:rsidR="00E5437B" w:rsidRPr="00B71F3D">
        <w:t xml:space="preserve"> </w:t>
      </w:r>
      <w:r w:rsidR="00C3125B" w:rsidRPr="00B71F3D">
        <w:t>протоколов.</w:t>
      </w:r>
      <w:r w:rsidR="00E5437B" w:rsidRPr="00B71F3D">
        <w:t xml:space="preserve"> </w:t>
      </w:r>
      <w:r w:rsidR="00C3125B" w:rsidRPr="00B71F3D">
        <w:t>Электронные</w:t>
      </w:r>
      <w:r w:rsidR="00E5437B" w:rsidRPr="00B71F3D">
        <w:t xml:space="preserve"> </w:t>
      </w:r>
      <w:r w:rsidR="00C3125B" w:rsidRPr="00B71F3D">
        <w:t>формы</w:t>
      </w:r>
      <w:r w:rsidR="00E5437B" w:rsidRPr="00B71F3D">
        <w:t xml:space="preserve"> </w:t>
      </w:r>
      <w:r w:rsidR="00C3125B" w:rsidRPr="00B71F3D">
        <w:t>сбора</w:t>
      </w:r>
      <w:r w:rsidR="00E5437B" w:rsidRPr="00B71F3D">
        <w:t xml:space="preserve"> </w:t>
      </w:r>
      <w:r w:rsidR="00C3125B" w:rsidRPr="00B71F3D">
        <w:t>результатов и электронные протоколы заполняют ответственные организаторы в ОО и</w:t>
      </w:r>
      <w:r w:rsidRPr="00B71F3D">
        <w:t>/</w:t>
      </w:r>
      <w:r>
        <w:t>или технические специалисты.</w:t>
      </w:r>
    </w:p>
    <w:p w:rsidR="00AF4044" w:rsidRPr="000431F9" w:rsidRDefault="000839FA" w:rsidP="00046FC3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          5.3.18</w:t>
      </w:r>
      <w:r w:rsidR="00B71F3D">
        <w:t xml:space="preserve">. </w:t>
      </w:r>
      <w:r w:rsidR="00046FC3">
        <w:t xml:space="preserve">Скачивает аудиофайл в формате </w:t>
      </w:r>
      <w:proofErr w:type="spellStart"/>
      <w:r w:rsidR="00AF4044" w:rsidRPr="000431F9">
        <w:rPr>
          <w:lang w:val="en-US"/>
        </w:rPr>
        <w:t>mp</w:t>
      </w:r>
      <w:proofErr w:type="spellEnd"/>
      <w:r w:rsidR="00AF4044" w:rsidRPr="000431F9">
        <w:t xml:space="preserve">3 для проведения </w:t>
      </w:r>
      <w:proofErr w:type="spellStart"/>
      <w:r w:rsidR="00AF4044" w:rsidRPr="000431F9">
        <w:t>аудирования</w:t>
      </w:r>
      <w:proofErr w:type="spellEnd"/>
      <w:r w:rsidR="00AF4044" w:rsidRPr="000431F9">
        <w:t xml:space="preserve"> при проведении работы по предмету «Иностранный (английский, немецкий, французский) язык» и передает его организатору в аудитории или техническому специалисту;</w:t>
      </w:r>
    </w:p>
    <w:p w:rsidR="00AF4044" w:rsidRPr="00046FC3" w:rsidRDefault="000839FA" w:rsidP="00046FC3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            5.3.19</w:t>
      </w:r>
      <w:r w:rsidR="00046FC3">
        <w:t>. П</w:t>
      </w:r>
      <w:r w:rsidR="00AF4044" w:rsidRPr="00046FC3">
        <w:t xml:space="preserve">олучает результаты проверочных работ в разделе «Аналитика» в ГИС ФИС ОКО в соответствии с инструкцией по работе с разделом, </w:t>
      </w:r>
      <w:r w:rsidR="00AF4044" w:rsidRPr="000431F9">
        <w:rPr>
          <w:noProof/>
        </w:rPr>
        <w:drawing>
          <wp:inline distT="0" distB="0" distL="0" distR="0" wp14:anchorId="6F582EA4" wp14:editId="2502449D">
            <wp:extent cx="11430" cy="11430"/>
            <wp:effectExtent l="19050" t="0" r="7620" b="0"/>
            <wp:docPr id="2831" name="Picture 16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7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4044" w:rsidRPr="00046FC3">
        <w:t>размещенной во в</w:t>
      </w:r>
      <w:r w:rsidR="00046FC3">
        <w:t>кладке «Техническая поддержка».</w:t>
      </w:r>
    </w:p>
    <w:p w:rsidR="00C3125B" w:rsidRPr="00046FC3" w:rsidRDefault="00046FC3" w:rsidP="00046FC3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           Х</w:t>
      </w:r>
      <w:r w:rsidR="00AF4044" w:rsidRPr="00046FC3">
        <w:t xml:space="preserve">ранит работы участников в соответствии с локальным актом </w:t>
      </w:r>
      <w:r>
        <w:t>общеобразовательной организации. П</w:t>
      </w:r>
      <w:r w:rsidR="00AF4044" w:rsidRPr="00046FC3">
        <w:t>ередает в случае запроса работы для муниципальной и региональной перепроверки ВПР</w:t>
      </w:r>
      <w:r w:rsidR="00C3125B" w:rsidRPr="00046FC3">
        <w:t>.</w:t>
      </w:r>
    </w:p>
    <w:p w:rsidR="00C3125B" w:rsidRPr="00E636D6" w:rsidRDefault="00E636D6" w:rsidP="00E636D6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bookmarkStart w:id="2" w:name="_bookmark9"/>
      <w:bookmarkEnd w:id="2"/>
      <w:r w:rsidRPr="00E636D6">
        <w:rPr>
          <w:u w:val="single"/>
        </w:rPr>
        <w:t xml:space="preserve">5.4. </w:t>
      </w:r>
      <w:r w:rsidR="00C3125B" w:rsidRPr="00E636D6">
        <w:rPr>
          <w:u w:val="single"/>
        </w:rPr>
        <w:t>Организатор в аудитории</w:t>
      </w:r>
      <w:r w:rsidR="002D4BD7" w:rsidRPr="00E636D6">
        <w:t>:</w:t>
      </w:r>
    </w:p>
    <w:p w:rsidR="00C3125B" w:rsidRPr="00F03E31" w:rsidRDefault="004A4F5C" w:rsidP="00F03E31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         </w:t>
      </w:r>
      <w:r w:rsidR="00F03E31">
        <w:t>5.4.1. О</w:t>
      </w:r>
      <w:r w:rsidR="00C3125B" w:rsidRPr="00F03E31">
        <w:t>рганизатором в аудитории назначается педагогический работник, не работающий в данном классе и не являющийся педагогом по предмету, по которому проводится проверочная работа. На каждую аудиторию, в которой проводятся проверочные работы, назначается один организатор.</w:t>
      </w:r>
    </w:p>
    <w:p w:rsidR="00C3125B" w:rsidRPr="00F03E31" w:rsidRDefault="004A4F5C" w:rsidP="00F03E31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         </w:t>
      </w:r>
      <w:r w:rsidR="00F03E31">
        <w:t>5.4.2. О</w:t>
      </w:r>
      <w:r w:rsidR="00C3125B" w:rsidRPr="00F03E31">
        <w:t>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</w:t>
      </w:r>
    </w:p>
    <w:p w:rsidR="00C3125B" w:rsidRPr="00F03E31" w:rsidRDefault="004A4F5C" w:rsidP="00F03E31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        </w:t>
      </w:r>
      <w:r w:rsidR="00F03E31">
        <w:t>5.4.3. П</w:t>
      </w:r>
      <w:r w:rsidR="00C3125B" w:rsidRPr="00F03E31">
        <w:t>ри выполнении работы участники ВПР мог</w:t>
      </w:r>
      <w:r w:rsidR="00837276" w:rsidRPr="00F03E31">
        <w:t xml:space="preserve">ут использовать дополнительные материалы, перечень которых указан в </w:t>
      </w:r>
      <w:r w:rsidR="00C3125B" w:rsidRPr="00F03E31">
        <w:t>инструкции на титульном листе проверочной работы по соответствующему предмету.</w:t>
      </w:r>
    </w:p>
    <w:p w:rsidR="00C3125B" w:rsidRPr="000431F9" w:rsidRDefault="00C3125B" w:rsidP="002D1582">
      <w:pPr>
        <w:pStyle w:val="aa"/>
        <w:widowControl w:val="0"/>
        <w:tabs>
          <w:tab w:val="left" w:pos="1581"/>
        </w:tabs>
        <w:autoSpaceDE w:val="0"/>
        <w:autoSpaceDN w:val="0"/>
        <w:spacing w:after="0" w:line="240" w:lineRule="auto"/>
        <w:ind w:left="862" w:right="-2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0431F9">
        <w:rPr>
          <w:rFonts w:ascii="Times New Roman" w:hAnsi="Times New Roman" w:cs="Times New Roman"/>
          <w:i/>
          <w:sz w:val="24"/>
          <w:szCs w:val="24"/>
        </w:rPr>
        <w:t>При проведении ВПР на бумажном носителе:</w:t>
      </w:r>
    </w:p>
    <w:p w:rsidR="00AF4044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получает</w:t>
      </w:r>
      <w:r w:rsidR="00E5437B" w:rsidRPr="004A4F5C">
        <w:t xml:space="preserve"> </w:t>
      </w:r>
      <w:r w:rsidR="00C3125B" w:rsidRPr="004A4F5C">
        <w:t>от</w:t>
      </w:r>
      <w:r w:rsidR="00E5437B" w:rsidRPr="004A4F5C">
        <w:t xml:space="preserve"> </w:t>
      </w:r>
      <w:r w:rsidR="00C3125B" w:rsidRPr="004A4F5C">
        <w:t>ответственного</w:t>
      </w:r>
      <w:r w:rsidR="00E5437B" w:rsidRPr="004A4F5C">
        <w:t xml:space="preserve"> </w:t>
      </w:r>
      <w:r w:rsidR="00C3125B" w:rsidRPr="004A4F5C">
        <w:t>организатора</w:t>
      </w:r>
      <w:r w:rsidR="00E5437B" w:rsidRPr="004A4F5C">
        <w:t xml:space="preserve"> </w:t>
      </w:r>
      <w:r w:rsidR="00C3125B" w:rsidRPr="004A4F5C">
        <w:t>в</w:t>
      </w:r>
      <w:r w:rsidR="00E5437B" w:rsidRPr="004A4F5C">
        <w:t xml:space="preserve"> </w:t>
      </w:r>
      <w:r w:rsidR="00C3125B" w:rsidRPr="004A4F5C">
        <w:t>ОО</w:t>
      </w:r>
      <w:r w:rsidR="00E5437B" w:rsidRPr="004A4F5C">
        <w:t xml:space="preserve"> </w:t>
      </w:r>
      <w:r w:rsidR="00C3125B" w:rsidRPr="004A4F5C">
        <w:t>коды</w:t>
      </w:r>
      <w:r w:rsidR="00E5437B" w:rsidRPr="004A4F5C">
        <w:t xml:space="preserve"> </w:t>
      </w:r>
      <w:r w:rsidR="00C3125B" w:rsidRPr="004A4F5C">
        <w:t>участников и варианты (перв</w:t>
      </w:r>
      <w:r w:rsidR="00F03E31" w:rsidRPr="004A4F5C">
        <w:t>ый и второй) проверочных работ, протокол проведения и инструктивные материалы для организатора в аудитории</w:t>
      </w:r>
      <w:r w:rsidR="009705F9" w:rsidRPr="004A4F5C">
        <w:t xml:space="preserve">. </w:t>
      </w:r>
      <w:r w:rsidR="003961EA" w:rsidRPr="004A4F5C">
        <w:t>Если коды не выданы участникам заранее, выдает коды в соответствии со списком, полученным от ответственного организатора</w:t>
      </w:r>
      <w:r w:rsidR="00F03E31" w:rsidRPr="004A4F5C">
        <w:t>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выдает участникам распечатанные варианты проверочной работы для выполнения заданий. При выдаче вариантов следит за тем, чтобы у двух участников,</w:t>
      </w:r>
      <w:r w:rsidR="00E5437B" w:rsidRPr="004A4F5C">
        <w:t xml:space="preserve"> </w:t>
      </w:r>
      <w:r w:rsidR="00C3125B" w:rsidRPr="004A4F5C">
        <w:t>сидящих рядом,</w:t>
      </w:r>
      <w:r w:rsidR="00E5437B" w:rsidRPr="004A4F5C">
        <w:t xml:space="preserve"> </w:t>
      </w:r>
      <w:r w:rsidR="00C3125B" w:rsidRPr="004A4F5C">
        <w:t>были разные варианты. Работа может выполняться ручками</w:t>
      </w:r>
      <w:r w:rsidR="00E5437B" w:rsidRPr="004A4F5C">
        <w:t xml:space="preserve"> </w:t>
      </w:r>
      <w:r w:rsidR="00C3125B" w:rsidRPr="004A4F5C">
        <w:t>(синей</w:t>
      </w:r>
      <w:r w:rsidR="00E5437B" w:rsidRPr="004A4F5C">
        <w:t xml:space="preserve"> </w:t>
      </w:r>
      <w:r w:rsidR="00C3125B" w:rsidRPr="004A4F5C">
        <w:t>или</w:t>
      </w:r>
      <w:r w:rsidR="00E5437B" w:rsidRPr="004A4F5C">
        <w:t xml:space="preserve"> </w:t>
      </w:r>
      <w:proofErr w:type="gramStart"/>
      <w:r w:rsidR="00C3125B" w:rsidRPr="004A4F5C">
        <w:t>черной</w:t>
      </w:r>
      <w:proofErr w:type="gramEnd"/>
      <w:r w:rsidR="00C3125B" w:rsidRPr="004A4F5C">
        <w:t>),</w:t>
      </w:r>
      <w:r w:rsidR="00E5437B" w:rsidRPr="004A4F5C">
        <w:t xml:space="preserve"> </w:t>
      </w:r>
      <w:r w:rsidR="00C3125B" w:rsidRPr="004A4F5C">
        <w:t>которые</w:t>
      </w:r>
      <w:r w:rsidR="00E5437B" w:rsidRPr="004A4F5C">
        <w:t xml:space="preserve"> </w:t>
      </w:r>
      <w:r w:rsidR="00C3125B" w:rsidRPr="004A4F5C">
        <w:t>обычно</w:t>
      </w:r>
      <w:r w:rsidR="00E5437B" w:rsidRPr="004A4F5C">
        <w:t xml:space="preserve"> </w:t>
      </w:r>
      <w:r w:rsidR="00C3125B" w:rsidRPr="004A4F5C">
        <w:t>используются</w:t>
      </w:r>
      <w:r w:rsidR="00E5437B" w:rsidRPr="004A4F5C">
        <w:t xml:space="preserve"> </w:t>
      </w:r>
      <w:r w:rsidR="00C3125B" w:rsidRPr="004A4F5C">
        <w:t>обучающимися на уроках;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проводит</w:t>
      </w:r>
      <w:r w:rsidR="00E5437B" w:rsidRPr="004A4F5C">
        <w:t xml:space="preserve"> </w:t>
      </w:r>
      <w:r w:rsidR="00C3125B" w:rsidRPr="004A4F5C">
        <w:t>инструктаж</w:t>
      </w:r>
      <w:r w:rsidR="00E5437B" w:rsidRPr="004A4F5C">
        <w:t xml:space="preserve"> </w:t>
      </w:r>
      <w:r w:rsidR="00C3125B" w:rsidRPr="004A4F5C">
        <w:t>(не</w:t>
      </w:r>
      <w:r w:rsidR="00E5437B" w:rsidRPr="004A4F5C">
        <w:t xml:space="preserve"> </w:t>
      </w:r>
      <w:r w:rsidR="00C3125B" w:rsidRPr="004A4F5C">
        <w:t>более</w:t>
      </w:r>
      <w:r w:rsidR="00E5437B" w:rsidRPr="004A4F5C">
        <w:t xml:space="preserve"> </w:t>
      </w:r>
      <w:r w:rsidR="00C3125B" w:rsidRPr="004A4F5C">
        <w:t>5мин.)</w:t>
      </w:r>
      <w:r w:rsidR="009705F9" w:rsidRPr="004A4F5C">
        <w:t xml:space="preserve"> (текст размещен в инструктивных материалах)</w:t>
      </w:r>
      <w:r w:rsidR="00C3125B" w:rsidRPr="004A4F5C">
        <w:t>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проверяет,</w:t>
      </w:r>
      <w:r w:rsidR="00E5437B" w:rsidRPr="004A4F5C">
        <w:t xml:space="preserve"> </w:t>
      </w:r>
      <w:r w:rsidR="00C3125B" w:rsidRPr="004A4F5C">
        <w:t>чтобы</w:t>
      </w:r>
      <w:r w:rsidR="00E5437B" w:rsidRPr="004A4F5C">
        <w:t xml:space="preserve"> </w:t>
      </w:r>
      <w:r w:rsidR="00C3125B" w:rsidRPr="004A4F5C">
        <w:t>каждый</w:t>
      </w:r>
      <w:r w:rsidR="00E5437B" w:rsidRPr="004A4F5C">
        <w:t xml:space="preserve"> </w:t>
      </w:r>
      <w:r w:rsidR="00C3125B" w:rsidRPr="004A4F5C">
        <w:t>участник</w:t>
      </w:r>
      <w:r w:rsidR="00E5437B" w:rsidRPr="004A4F5C">
        <w:t xml:space="preserve"> </w:t>
      </w:r>
      <w:r w:rsidR="00C3125B" w:rsidRPr="004A4F5C">
        <w:t>записал</w:t>
      </w:r>
      <w:r w:rsidR="00E5437B" w:rsidRPr="004A4F5C">
        <w:t xml:space="preserve"> </w:t>
      </w:r>
      <w:r w:rsidR="00C3125B" w:rsidRPr="004A4F5C">
        <w:t>выданный</w:t>
      </w:r>
      <w:r w:rsidR="00E5437B" w:rsidRPr="004A4F5C">
        <w:t xml:space="preserve"> </w:t>
      </w:r>
      <w:r w:rsidR="00C3125B" w:rsidRPr="004A4F5C">
        <w:t>ему</w:t>
      </w:r>
      <w:r w:rsidR="00E5437B" w:rsidRPr="004A4F5C">
        <w:t xml:space="preserve"> </w:t>
      </w:r>
      <w:r w:rsidR="00C3125B" w:rsidRPr="004A4F5C">
        <w:t xml:space="preserve">код </w:t>
      </w:r>
      <w:r w:rsidR="00837276" w:rsidRPr="004A4F5C">
        <w:t xml:space="preserve">в специально отведенное поле </w:t>
      </w:r>
      <w:r w:rsidR="00E5437B" w:rsidRPr="004A4F5C">
        <w:t xml:space="preserve">верхней </w:t>
      </w:r>
      <w:r w:rsidR="00C3125B" w:rsidRPr="004A4F5C">
        <w:t>правой</w:t>
      </w:r>
      <w:r w:rsidR="00E5437B" w:rsidRPr="004A4F5C">
        <w:t xml:space="preserve"> </w:t>
      </w:r>
      <w:r w:rsidR="00C3125B" w:rsidRPr="004A4F5C">
        <w:t>части</w:t>
      </w:r>
      <w:r w:rsidR="00E5437B" w:rsidRPr="004A4F5C">
        <w:t xml:space="preserve"> </w:t>
      </w:r>
      <w:r w:rsidR="00C3125B" w:rsidRPr="004A4F5C">
        <w:t>каждого</w:t>
      </w:r>
      <w:r w:rsidR="00E5437B" w:rsidRPr="004A4F5C">
        <w:t xml:space="preserve"> </w:t>
      </w:r>
      <w:r w:rsidR="00C3125B" w:rsidRPr="004A4F5C">
        <w:t>листа с заданиями;</w:t>
      </w:r>
    </w:p>
    <w:p w:rsidR="00641B7D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641B7D" w:rsidRPr="004A4F5C">
        <w:t>организует выполнение работы участниками, обеспечивает порядок в аудитории;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в</w:t>
      </w:r>
      <w:r w:rsidR="00E5437B" w:rsidRPr="004A4F5C">
        <w:t xml:space="preserve"> </w:t>
      </w:r>
      <w:r w:rsidR="00C3125B" w:rsidRPr="004A4F5C">
        <w:t>процессе</w:t>
      </w:r>
      <w:r w:rsidR="00E5437B" w:rsidRPr="004A4F5C">
        <w:t xml:space="preserve"> </w:t>
      </w:r>
      <w:r w:rsidR="00C3125B" w:rsidRPr="004A4F5C">
        <w:t>проведения</w:t>
      </w:r>
      <w:r w:rsidR="00E5437B" w:rsidRPr="004A4F5C">
        <w:t xml:space="preserve"> </w:t>
      </w:r>
      <w:r w:rsidR="00C3125B" w:rsidRPr="004A4F5C">
        <w:t>работы</w:t>
      </w:r>
      <w:r w:rsidR="00E5437B" w:rsidRPr="004A4F5C">
        <w:t xml:space="preserve"> </w:t>
      </w:r>
      <w:r w:rsidR="00C3125B" w:rsidRPr="004A4F5C">
        <w:t>заполняет</w:t>
      </w:r>
      <w:r w:rsidR="00E5437B" w:rsidRPr="004A4F5C">
        <w:t xml:space="preserve"> </w:t>
      </w:r>
      <w:r w:rsidR="00C3125B" w:rsidRPr="004A4F5C">
        <w:t>бумажный</w:t>
      </w:r>
      <w:r w:rsidR="00E5437B" w:rsidRPr="004A4F5C">
        <w:t xml:space="preserve"> </w:t>
      </w:r>
      <w:r w:rsidR="00C3125B" w:rsidRPr="004A4F5C">
        <w:t>протокол,</w:t>
      </w:r>
      <w:r w:rsidR="00E5437B" w:rsidRPr="004A4F5C">
        <w:t xml:space="preserve"> </w:t>
      </w:r>
      <w:r w:rsidR="00C3125B" w:rsidRPr="004A4F5C">
        <w:t>в котором фиксирует код участника, который он записал в работе, в таблице рядом с ФИО участника;</w:t>
      </w:r>
    </w:p>
    <w:p w:rsidR="00422EC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по окончании проведения проверочной работы собирает работы участников и передает их ответственному организатору в ОО.</w:t>
      </w:r>
    </w:p>
    <w:p w:rsidR="00116464" w:rsidRPr="000431F9" w:rsidRDefault="00116464" w:rsidP="00116464">
      <w:pPr>
        <w:pStyle w:val="aa"/>
        <w:widowControl w:val="0"/>
        <w:tabs>
          <w:tab w:val="left" w:pos="1581"/>
        </w:tabs>
        <w:autoSpaceDE w:val="0"/>
        <w:autoSpaceDN w:val="0"/>
        <w:spacing w:after="0" w:line="240" w:lineRule="auto"/>
        <w:ind w:left="862" w:right="-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3125B" w:rsidRPr="000431F9" w:rsidRDefault="00C3125B" w:rsidP="002D1582">
      <w:pPr>
        <w:pStyle w:val="aa"/>
        <w:widowControl w:val="0"/>
        <w:tabs>
          <w:tab w:val="left" w:pos="1581"/>
        </w:tabs>
        <w:autoSpaceDE w:val="0"/>
        <w:autoSpaceDN w:val="0"/>
        <w:spacing w:after="0" w:line="240" w:lineRule="auto"/>
        <w:ind w:left="862" w:right="-2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0431F9">
        <w:rPr>
          <w:rFonts w:ascii="Times New Roman" w:hAnsi="Times New Roman" w:cs="Times New Roman"/>
          <w:i/>
          <w:sz w:val="24"/>
          <w:szCs w:val="24"/>
        </w:rPr>
        <w:t>При проведении ВПР с использованием компьютера: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 xml:space="preserve">перед началом проведения ВПР проверяет </w:t>
      </w:r>
      <w:r w:rsidR="004A18F1" w:rsidRPr="004A4F5C">
        <w:t xml:space="preserve">подключение компьютеров к сети </w:t>
      </w:r>
      <w:r w:rsidR="001F095F" w:rsidRPr="004A4F5C">
        <w:t>«</w:t>
      </w:r>
      <w:r w:rsidR="004A18F1" w:rsidRPr="004A4F5C">
        <w:t>Интернет</w:t>
      </w:r>
      <w:r w:rsidR="001F095F" w:rsidRPr="004A4F5C">
        <w:t>»</w:t>
      </w:r>
      <w:r w:rsidR="00C3125B" w:rsidRPr="004A4F5C">
        <w:t xml:space="preserve"> (с помощью технического специалиста), открывает на каждом компьютере страницу для входа</w:t>
      </w:r>
      <w:r w:rsidR="004A18F1" w:rsidRPr="004A4F5C">
        <w:t xml:space="preserve">, ссылка на страницу входа будет доступна в бумажных протоколах и </w:t>
      </w:r>
      <w:proofErr w:type="spellStart"/>
      <w:proofErr w:type="gramStart"/>
      <w:r w:rsidR="004A18F1" w:rsidRPr="004A4F5C">
        <w:t>и</w:t>
      </w:r>
      <w:proofErr w:type="spellEnd"/>
      <w:proofErr w:type="gramEnd"/>
      <w:r w:rsidR="004A18F1" w:rsidRPr="004A4F5C">
        <w:t xml:space="preserve"> соответствующих публикациях в ЛК ГИС ФИС ОКО</w:t>
      </w:r>
      <w:r w:rsidR="00C3125B" w:rsidRPr="004A4F5C">
        <w:t>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получает от ответственного организатора в ОО бумажные протоколы проведения</w:t>
      </w:r>
      <w:r w:rsidR="00DA6BAE" w:rsidRPr="004A4F5C">
        <w:t>, которые содержат логины и пароли для проведения проверочной работы, коды участников</w:t>
      </w:r>
      <w:r w:rsidR="000B01FC" w:rsidRPr="004A4F5C">
        <w:t xml:space="preserve">, комплекс упражнений для глаз </w:t>
      </w:r>
      <w:r w:rsidR="00DA6BAE" w:rsidRPr="004A4F5C">
        <w:t xml:space="preserve"> и инструктивные материалы</w:t>
      </w:r>
      <w:r w:rsidR="00C3125B" w:rsidRPr="004A4F5C">
        <w:t>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lastRenderedPageBreak/>
        <w:t xml:space="preserve">- </w:t>
      </w:r>
      <w:r w:rsidR="00C3125B" w:rsidRPr="004A4F5C">
        <w:t>рассаживает</w:t>
      </w:r>
      <w:r w:rsidR="00641B7D" w:rsidRPr="004A4F5C">
        <w:t xml:space="preserve"> </w:t>
      </w:r>
      <w:r w:rsidR="00C3125B" w:rsidRPr="004A4F5C">
        <w:t>участников</w:t>
      </w:r>
      <w:r w:rsidR="00641B7D" w:rsidRPr="004A4F5C">
        <w:t xml:space="preserve"> </w:t>
      </w:r>
      <w:r w:rsidR="00C3125B" w:rsidRPr="004A4F5C">
        <w:t>за</w:t>
      </w:r>
      <w:r w:rsidR="00641B7D" w:rsidRPr="004A4F5C">
        <w:t xml:space="preserve"> </w:t>
      </w:r>
      <w:r w:rsidR="00C3125B" w:rsidRPr="004A4F5C">
        <w:t>рабочие</w:t>
      </w:r>
      <w:r w:rsidR="00641B7D" w:rsidRPr="004A4F5C">
        <w:t xml:space="preserve"> </w:t>
      </w:r>
      <w:r w:rsidR="00C3125B" w:rsidRPr="004A4F5C">
        <w:t>места</w:t>
      </w:r>
      <w:r w:rsidR="00641B7D" w:rsidRPr="004A4F5C">
        <w:t xml:space="preserve"> </w:t>
      </w:r>
      <w:r w:rsidR="00C3125B" w:rsidRPr="004A4F5C">
        <w:t>и</w:t>
      </w:r>
      <w:r w:rsidR="00641B7D" w:rsidRPr="004A4F5C">
        <w:t xml:space="preserve"> </w:t>
      </w:r>
      <w:r w:rsidR="00C3125B" w:rsidRPr="004A4F5C">
        <w:t>раздает</w:t>
      </w:r>
      <w:r w:rsidR="00641B7D" w:rsidRPr="004A4F5C">
        <w:t xml:space="preserve"> </w:t>
      </w:r>
      <w:r w:rsidR="00C3125B" w:rsidRPr="004A4F5C">
        <w:t>логины</w:t>
      </w:r>
      <w:r w:rsidR="00641B7D" w:rsidRPr="004A4F5C">
        <w:t xml:space="preserve"> </w:t>
      </w:r>
      <w:r w:rsidR="00C3125B" w:rsidRPr="004A4F5C">
        <w:t>и</w:t>
      </w:r>
      <w:r w:rsidR="00641B7D" w:rsidRPr="004A4F5C">
        <w:t xml:space="preserve"> </w:t>
      </w:r>
      <w:r w:rsidR="00C3125B" w:rsidRPr="004A4F5C">
        <w:t>пароли</w:t>
      </w:r>
      <w:r w:rsidR="00641B7D" w:rsidRPr="004A4F5C">
        <w:t xml:space="preserve"> </w:t>
      </w:r>
      <w:r w:rsidR="00C3125B" w:rsidRPr="004A4F5C">
        <w:t>для</w:t>
      </w:r>
      <w:r w:rsidR="00641B7D" w:rsidRPr="004A4F5C">
        <w:t xml:space="preserve"> </w:t>
      </w:r>
      <w:r w:rsidR="00C3125B" w:rsidRPr="004A4F5C">
        <w:t>проведения</w:t>
      </w:r>
      <w:r w:rsidR="00641B7D" w:rsidRPr="004A4F5C">
        <w:t xml:space="preserve"> </w:t>
      </w:r>
      <w:r w:rsidR="00C3125B" w:rsidRPr="004A4F5C">
        <w:t>проверочной</w:t>
      </w:r>
      <w:r w:rsidR="00641B7D" w:rsidRPr="004A4F5C">
        <w:t xml:space="preserve"> </w:t>
      </w:r>
      <w:r w:rsidR="00C3125B" w:rsidRPr="004A4F5C">
        <w:t>работы.</w:t>
      </w:r>
      <w:r w:rsidR="00E5437B" w:rsidRPr="004A4F5C">
        <w:t xml:space="preserve"> </w:t>
      </w:r>
      <w:r w:rsidR="00C3125B" w:rsidRPr="004A4F5C">
        <w:t>Помогает</w:t>
      </w:r>
      <w:r w:rsidR="00E5437B" w:rsidRPr="004A4F5C">
        <w:t xml:space="preserve"> </w:t>
      </w:r>
      <w:r w:rsidR="00C3125B" w:rsidRPr="004A4F5C">
        <w:t>участникам,</w:t>
      </w:r>
      <w:r w:rsidR="00E5437B" w:rsidRPr="004A4F5C">
        <w:t xml:space="preserve"> </w:t>
      </w:r>
      <w:r w:rsidR="00C3125B" w:rsidRPr="004A4F5C">
        <w:t>у которых возникло затруднение при вводе логина и пароля;</w:t>
      </w:r>
      <w:r w:rsidR="00AF4044" w:rsidRPr="004A4F5C">
        <w:t xml:space="preserve"> Если проверочная работа состоит из двух частей, предоставленные реквизиты доступа участников используются на обе части;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проводит</w:t>
      </w:r>
      <w:r w:rsidR="00E5437B" w:rsidRPr="004A4F5C">
        <w:t xml:space="preserve"> </w:t>
      </w:r>
      <w:r w:rsidR="00C3125B" w:rsidRPr="004A4F5C">
        <w:t>инструктаж</w:t>
      </w:r>
      <w:r w:rsidR="00E5437B" w:rsidRPr="004A4F5C">
        <w:t xml:space="preserve"> </w:t>
      </w:r>
      <w:r w:rsidR="00C3125B" w:rsidRPr="004A4F5C">
        <w:t>(не</w:t>
      </w:r>
      <w:r w:rsidR="00E5437B" w:rsidRPr="004A4F5C">
        <w:t xml:space="preserve"> </w:t>
      </w:r>
      <w:r w:rsidR="00C3125B" w:rsidRPr="004A4F5C">
        <w:t>более</w:t>
      </w:r>
      <w:r w:rsidR="00E5437B" w:rsidRPr="004A4F5C">
        <w:t xml:space="preserve"> </w:t>
      </w:r>
      <w:r w:rsidR="00C3125B" w:rsidRPr="004A4F5C">
        <w:t>5мин.);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не допускает использование специальных возможностей программного обеспечения, установленного на персональном компьютере (калькулятор и др.);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во время выполнения работы участником, предотвращает открытие дополнительных вкладок в сети «Интернет» для осуществления поиска ответов на задания;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в процессе проведения проверочной работы заполняет бумажный протокол</w:t>
      </w:r>
      <w:r w:rsidR="00E5437B" w:rsidRPr="004A4F5C">
        <w:t xml:space="preserve"> </w:t>
      </w:r>
      <w:r w:rsidR="00C3125B" w:rsidRPr="004A4F5C">
        <w:t>проведения,</w:t>
      </w:r>
      <w:r w:rsidR="00E5437B" w:rsidRPr="004A4F5C">
        <w:t xml:space="preserve"> </w:t>
      </w:r>
      <w:r w:rsidR="00C3125B" w:rsidRPr="004A4F5C">
        <w:t>в</w:t>
      </w:r>
      <w:r w:rsidR="00E5437B" w:rsidRPr="004A4F5C">
        <w:t xml:space="preserve"> </w:t>
      </w:r>
      <w:r w:rsidR="00C3125B" w:rsidRPr="004A4F5C">
        <w:t>котором</w:t>
      </w:r>
      <w:r w:rsidR="00E5437B" w:rsidRPr="004A4F5C">
        <w:t xml:space="preserve"> </w:t>
      </w:r>
      <w:r w:rsidR="00C3125B" w:rsidRPr="004A4F5C">
        <w:t>фиксирует</w:t>
      </w:r>
      <w:r w:rsidR="00E5437B" w:rsidRPr="004A4F5C">
        <w:t xml:space="preserve"> </w:t>
      </w:r>
      <w:r w:rsidR="00C3125B" w:rsidRPr="004A4F5C">
        <w:t>ФИО,</w:t>
      </w:r>
      <w:r w:rsidR="00E5437B" w:rsidRPr="004A4F5C">
        <w:t xml:space="preserve"> </w:t>
      </w:r>
      <w:r w:rsidR="00C3125B" w:rsidRPr="004A4F5C">
        <w:t>порядковый</w:t>
      </w:r>
      <w:r w:rsidR="00E5437B" w:rsidRPr="004A4F5C">
        <w:t xml:space="preserve"> </w:t>
      </w:r>
      <w:r w:rsidR="00C3125B" w:rsidRPr="004A4F5C">
        <w:t>номер</w:t>
      </w:r>
      <w:r w:rsidR="00E5437B" w:rsidRPr="004A4F5C">
        <w:t xml:space="preserve"> </w:t>
      </w:r>
      <w:r w:rsidR="00C3125B" w:rsidRPr="004A4F5C">
        <w:t>класса и код участника в таблице рядом с логином участника;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через каждые 10 минут проведения проверочной работы проводит рекомендуемый комплекс упражнений гим</w:t>
      </w:r>
      <w:r w:rsidR="008F7B8D" w:rsidRPr="004A4F5C">
        <w:t>настики глаз (в течение 5 мин.)</w:t>
      </w:r>
      <w:r w:rsidR="00C3125B" w:rsidRPr="004A4F5C">
        <w:t>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по окончании проверочной работы проверяет, чтобы каждый участник</w:t>
      </w:r>
      <w:r w:rsidR="00E5437B" w:rsidRPr="004A4F5C">
        <w:t xml:space="preserve"> </w:t>
      </w:r>
      <w:r w:rsidR="00C3125B" w:rsidRPr="004A4F5C">
        <w:t>корректно</w:t>
      </w:r>
      <w:r w:rsidR="00E5437B" w:rsidRPr="004A4F5C">
        <w:t xml:space="preserve"> </w:t>
      </w:r>
      <w:r w:rsidR="00C3125B" w:rsidRPr="004A4F5C">
        <w:t>завершил</w:t>
      </w:r>
      <w:r w:rsidR="00E5437B" w:rsidRPr="004A4F5C">
        <w:t xml:space="preserve"> </w:t>
      </w:r>
      <w:r w:rsidR="00C3125B" w:rsidRPr="004A4F5C">
        <w:t>работу</w:t>
      </w:r>
      <w:r w:rsidR="00E5437B" w:rsidRPr="004A4F5C">
        <w:t xml:space="preserve"> </w:t>
      </w:r>
      <w:r w:rsidR="00C3125B" w:rsidRPr="004A4F5C">
        <w:t>и</w:t>
      </w:r>
      <w:r w:rsidR="00E5437B" w:rsidRPr="004A4F5C">
        <w:t xml:space="preserve"> </w:t>
      </w:r>
      <w:r w:rsidR="00C3125B" w:rsidRPr="004A4F5C">
        <w:t>нажал</w:t>
      </w:r>
      <w:r w:rsidR="00E5437B" w:rsidRPr="004A4F5C">
        <w:t xml:space="preserve"> </w:t>
      </w:r>
      <w:r w:rsidR="00C3125B" w:rsidRPr="004A4F5C">
        <w:t>кнопку</w:t>
      </w:r>
      <w:r w:rsidR="00E5437B" w:rsidRPr="004A4F5C">
        <w:t xml:space="preserve"> </w:t>
      </w:r>
      <w:r w:rsidR="00C3125B" w:rsidRPr="004A4F5C">
        <w:t>«Подтвердить</w:t>
      </w:r>
      <w:r w:rsidR="00E5437B" w:rsidRPr="004A4F5C">
        <w:t xml:space="preserve"> </w:t>
      </w:r>
      <w:r w:rsidR="00C3125B" w:rsidRPr="004A4F5C">
        <w:t>ответ и завершить работу», фиксирует это в бумажном протоколе проведения. Результаты участников, не завершивших работу нажатием на данную кнопку, не предоставляются в разделе «Аналитика» в ЛК ГИС ФИС ОКО.</w:t>
      </w:r>
    </w:p>
    <w:p w:rsidR="00C3125B" w:rsidRPr="008F7B8D" w:rsidRDefault="008F7B8D" w:rsidP="008F7B8D">
      <w:pPr>
        <w:pStyle w:val="1"/>
        <w:tabs>
          <w:tab w:val="left" w:pos="1342"/>
        </w:tabs>
        <w:ind w:right="-2" w:hanging="143"/>
        <w:jc w:val="left"/>
        <w:rPr>
          <w:b w:val="0"/>
          <w:sz w:val="24"/>
          <w:szCs w:val="24"/>
          <w:u w:val="single"/>
        </w:rPr>
      </w:pPr>
      <w:bookmarkStart w:id="3" w:name="_bookmark10"/>
      <w:bookmarkEnd w:id="3"/>
      <w:r w:rsidRPr="008F7B8D">
        <w:rPr>
          <w:b w:val="0"/>
          <w:spacing w:val="-2"/>
          <w:sz w:val="24"/>
          <w:szCs w:val="24"/>
          <w:u w:val="single"/>
        </w:rPr>
        <w:t xml:space="preserve">5.5. </w:t>
      </w:r>
      <w:r w:rsidR="00C3125B" w:rsidRPr="008F7B8D">
        <w:rPr>
          <w:b w:val="0"/>
          <w:spacing w:val="-2"/>
          <w:sz w:val="24"/>
          <w:szCs w:val="24"/>
          <w:u w:val="single"/>
        </w:rPr>
        <w:t>Эксперт</w:t>
      </w:r>
    </w:p>
    <w:p w:rsidR="00C3125B" w:rsidRPr="000431F9" w:rsidRDefault="00997311" w:rsidP="002D1582">
      <w:pPr>
        <w:widowControl w:val="0"/>
        <w:tabs>
          <w:tab w:val="left" w:pos="1581"/>
        </w:tabs>
        <w:autoSpaceDE w:val="0"/>
        <w:autoSpaceDN w:val="0"/>
        <w:ind w:right="-2" w:firstLine="851"/>
        <w:jc w:val="both"/>
      </w:pPr>
      <w:r>
        <w:t xml:space="preserve">5.5.1. </w:t>
      </w:r>
      <w:r w:rsidR="00C3125B" w:rsidRPr="000431F9">
        <w:t>Список 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обучающихся.</w:t>
      </w:r>
    </w:p>
    <w:p w:rsidR="00C3125B" w:rsidRPr="00997311" w:rsidRDefault="00997311" w:rsidP="002D1582">
      <w:pPr>
        <w:pStyle w:val="aa"/>
        <w:widowControl w:val="0"/>
        <w:tabs>
          <w:tab w:val="left" w:pos="1581"/>
        </w:tabs>
        <w:autoSpaceDE w:val="0"/>
        <w:autoSpaceDN w:val="0"/>
        <w:spacing w:after="0" w:line="240" w:lineRule="auto"/>
        <w:ind w:left="862" w:right="-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5.5.2. </w:t>
      </w:r>
      <w:r w:rsidR="00C3125B" w:rsidRPr="00997311">
        <w:rPr>
          <w:rFonts w:ascii="Times New Roman" w:hAnsi="Times New Roman" w:cs="Times New Roman"/>
          <w:sz w:val="24"/>
          <w:szCs w:val="24"/>
        </w:rPr>
        <w:t>При проведении проверки работ: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оценивает работы в соответствии с полученными критериями оценивания;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вносит</w:t>
      </w:r>
      <w:r w:rsidR="00E5437B" w:rsidRPr="004A4F5C">
        <w:t xml:space="preserve"> </w:t>
      </w:r>
      <w:r w:rsidR="00C3125B" w:rsidRPr="004A4F5C">
        <w:t>баллы</w:t>
      </w:r>
      <w:r w:rsidR="00E5437B" w:rsidRPr="004A4F5C">
        <w:t xml:space="preserve"> </w:t>
      </w:r>
      <w:r w:rsidR="00C3125B" w:rsidRPr="004A4F5C">
        <w:t>за</w:t>
      </w:r>
      <w:r w:rsidR="00E5437B" w:rsidRPr="004A4F5C">
        <w:t xml:space="preserve"> </w:t>
      </w:r>
      <w:r w:rsidR="00C3125B" w:rsidRPr="004A4F5C">
        <w:t>каждое</w:t>
      </w:r>
      <w:r w:rsidR="00E5437B" w:rsidRPr="004A4F5C">
        <w:t xml:space="preserve"> </w:t>
      </w:r>
      <w:r w:rsidR="00C3125B" w:rsidRPr="004A4F5C">
        <w:t>задание</w:t>
      </w:r>
      <w:r w:rsidR="00E5437B" w:rsidRPr="004A4F5C">
        <w:t xml:space="preserve"> </w:t>
      </w:r>
      <w:r w:rsidR="00C3125B" w:rsidRPr="004A4F5C">
        <w:t>в</w:t>
      </w:r>
      <w:r w:rsidR="00E5437B" w:rsidRPr="004A4F5C">
        <w:t xml:space="preserve"> </w:t>
      </w:r>
      <w:r w:rsidR="00C3125B" w:rsidRPr="004A4F5C">
        <w:t>специальное</w:t>
      </w:r>
      <w:r w:rsidR="00E5437B" w:rsidRPr="004A4F5C">
        <w:t xml:space="preserve"> </w:t>
      </w:r>
      <w:r w:rsidR="00C3125B" w:rsidRPr="004A4F5C">
        <w:t>квадратное</w:t>
      </w:r>
      <w:r w:rsidR="00E5437B" w:rsidRPr="004A4F5C">
        <w:t xml:space="preserve"> </w:t>
      </w:r>
      <w:r w:rsidR="00C3125B" w:rsidRPr="004A4F5C">
        <w:t>поле</w:t>
      </w:r>
      <w:r w:rsidR="00E5437B" w:rsidRPr="004A4F5C">
        <w:t xml:space="preserve"> </w:t>
      </w:r>
      <w:r w:rsidR="00C3125B" w:rsidRPr="004A4F5C">
        <w:t>с пунктирной границей слева от соответствующего задания;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если</w:t>
      </w:r>
      <w:r w:rsidR="00E5437B" w:rsidRPr="004A4F5C">
        <w:t xml:space="preserve"> </w:t>
      </w:r>
      <w:r w:rsidR="00C3125B" w:rsidRPr="004A4F5C">
        <w:t>участник</w:t>
      </w:r>
      <w:r w:rsidR="00E5437B" w:rsidRPr="004A4F5C">
        <w:t xml:space="preserve"> </w:t>
      </w:r>
      <w:r w:rsidR="00C3125B" w:rsidRPr="004A4F5C">
        <w:t>не</w:t>
      </w:r>
      <w:r w:rsidR="00E5437B" w:rsidRPr="004A4F5C">
        <w:t xml:space="preserve"> </w:t>
      </w:r>
      <w:r w:rsidR="00C3125B" w:rsidRPr="004A4F5C">
        <w:t>приступал</w:t>
      </w:r>
      <w:r w:rsidR="00E5437B" w:rsidRPr="004A4F5C">
        <w:t xml:space="preserve"> </w:t>
      </w:r>
      <w:r w:rsidR="00C3125B" w:rsidRPr="004A4F5C">
        <w:t>к</w:t>
      </w:r>
      <w:r w:rsidR="00E5437B" w:rsidRPr="004A4F5C">
        <w:t xml:space="preserve"> </w:t>
      </w:r>
      <w:r w:rsidR="00C3125B" w:rsidRPr="004A4F5C">
        <w:t>выполнению</w:t>
      </w:r>
      <w:r w:rsidR="00E5437B" w:rsidRPr="004A4F5C">
        <w:t xml:space="preserve"> </w:t>
      </w:r>
      <w:r w:rsidR="00C3125B" w:rsidRPr="004A4F5C">
        <w:t>заданий,</w:t>
      </w:r>
      <w:r w:rsidR="00E5437B" w:rsidRPr="004A4F5C">
        <w:t xml:space="preserve"> </w:t>
      </w:r>
      <w:r w:rsidR="00C3125B" w:rsidRPr="004A4F5C">
        <w:t>то</w:t>
      </w:r>
      <w:r w:rsidR="00E5437B" w:rsidRPr="004A4F5C">
        <w:t xml:space="preserve"> </w:t>
      </w:r>
      <w:r w:rsidR="00C3125B" w:rsidRPr="004A4F5C">
        <w:t>в</w:t>
      </w:r>
      <w:r w:rsidR="00E5437B" w:rsidRPr="004A4F5C">
        <w:t xml:space="preserve"> </w:t>
      </w:r>
      <w:r w:rsidR="00C3125B" w:rsidRPr="004A4F5C">
        <w:t>квадратное поле с пунктирной границей слева от соответствующего задания вносится «Х» (решение и ответ отсутствуют);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если какое-либо задание не могло быть выполнено целым классом, т.к. не изучена соответствующая тема, всем обучающимся класса за данное задание</w:t>
      </w:r>
      <w:r w:rsidR="00E5437B" w:rsidRPr="004A4F5C">
        <w:t xml:space="preserve"> </w:t>
      </w:r>
      <w:r w:rsidR="00C3125B" w:rsidRPr="004A4F5C">
        <w:t>вместо</w:t>
      </w:r>
      <w:r w:rsidR="00E5437B" w:rsidRPr="004A4F5C">
        <w:t xml:space="preserve"> </w:t>
      </w:r>
      <w:r w:rsidR="00C3125B" w:rsidRPr="004A4F5C">
        <w:t>балла</w:t>
      </w:r>
      <w:r w:rsidR="00E5437B" w:rsidRPr="004A4F5C">
        <w:t xml:space="preserve"> </w:t>
      </w:r>
      <w:r w:rsidR="00C3125B" w:rsidRPr="004A4F5C">
        <w:t>выставляется</w:t>
      </w:r>
      <w:r w:rsidR="00E5437B" w:rsidRPr="004A4F5C">
        <w:t xml:space="preserve"> </w:t>
      </w:r>
      <w:r w:rsidR="00C3125B" w:rsidRPr="004A4F5C">
        <w:t>значение</w:t>
      </w:r>
      <w:r w:rsidR="00E5437B" w:rsidRPr="004A4F5C">
        <w:t xml:space="preserve"> </w:t>
      </w:r>
      <w:r w:rsidR="00C3125B" w:rsidRPr="004A4F5C">
        <w:t>«н/</w:t>
      </w:r>
      <w:proofErr w:type="gramStart"/>
      <w:r w:rsidR="00C3125B" w:rsidRPr="004A4F5C">
        <w:t>п</w:t>
      </w:r>
      <w:proofErr w:type="gramEnd"/>
      <w:r w:rsidR="00C3125B" w:rsidRPr="004A4F5C">
        <w:t>»</w:t>
      </w:r>
      <w:r w:rsidR="00E5437B" w:rsidRPr="004A4F5C">
        <w:t xml:space="preserve"> </w:t>
      </w:r>
      <w:r w:rsidR="00C3125B" w:rsidRPr="004A4F5C">
        <w:t>(«тема</w:t>
      </w:r>
      <w:r w:rsidR="00E5437B" w:rsidRPr="004A4F5C">
        <w:t xml:space="preserve"> </w:t>
      </w:r>
      <w:r w:rsidR="00C3125B" w:rsidRPr="004A4F5C">
        <w:t>не</w:t>
      </w:r>
      <w:r w:rsidR="00E5437B" w:rsidRPr="004A4F5C">
        <w:t xml:space="preserve"> </w:t>
      </w:r>
      <w:r w:rsidR="00C3125B" w:rsidRPr="004A4F5C">
        <w:t>пройдена»),</w:t>
      </w:r>
      <w:r w:rsidR="00E5437B" w:rsidRPr="004A4F5C">
        <w:t xml:space="preserve"> </w:t>
      </w:r>
      <w:r w:rsidR="00C3125B" w:rsidRPr="004A4F5C">
        <w:t>в</w:t>
      </w:r>
      <w:r w:rsidR="00E5437B" w:rsidRPr="004A4F5C">
        <w:t xml:space="preserve"> </w:t>
      </w:r>
      <w:r w:rsidR="00C3125B" w:rsidRPr="004A4F5C">
        <w:t>форму</w:t>
      </w:r>
      <w:r w:rsidR="00E5437B" w:rsidRPr="004A4F5C">
        <w:t xml:space="preserve"> </w:t>
      </w:r>
      <w:r w:rsidR="00C3125B" w:rsidRPr="004A4F5C">
        <w:t>сбора</w:t>
      </w:r>
      <w:r w:rsidR="00E5437B" w:rsidRPr="004A4F5C">
        <w:t xml:space="preserve"> </w:t>
      </w:r>
      <w:r w:rsidR="00C3125B" w:rsidRPr="004A4F5C">
        <w:t>результатов</w:t>
      </w:r>
      <w:r w:rsidR="00E5437B" w:rsidRPr="004A4F5C">
        <w:t xml:space="preserve"> </w:t>
      </w:r>
      <w:r w:rsidR="00C3125B" w:rsidRPr="004A4F5C">
        <w:t>также</w:t>
      </w:r>
      <w:r w:rsidR="00E5437B" w:rsidRPr="004A4F5C">
        <w:t xml:space="preserve"> </w:t>
      </w:r>
      <w:r w:rsidR="00C3125B" w:rsidRPr="004A4F5C">
        <w:t>вносится</w:t>
      </w:r>
      <w:r w:rsidR="00E5437B" w:rsidRPr="004A4F5C">
        <w:t xml:space="preserve"> </w:t>
      </w:r>
      <w:r w:rsidR="00C3125B" w:rsidRPr="004A4F5C">
        <w:t>«н/п»</w:t>
      </w:r>
      <w:r w:rsidR="00E5437B" w:rsidRPr="004A4F5C">
        <w:t xml:space="preserve"> </w:t>
      </w:r>
      <w:r w:rsidR="00C3125B" w:rsidRPr="004A4F5C">
        <w:t>и</w:t>
      </w:r>
      <w:r w:rsidR="00E5437B" w:rsidRPr="004A4F5C">
        <w:t xml:space="preserve"> </w:t>
      </w:r>
      <w:r w:rsidR="00C3125B" w:rsidRPr="004A4F5C">
        <w:t>указывается</w:t>
      </w:r>
      <w:r w:rsidR="00E5437B" w:rsidRPr="004A4F5C">
        <w:t xml:space="preserve"> </w:t>
      </w:r>
      <w:r w:rsidR="00C3125B" w:rsidRPr="004A4F5C">
        <w:t>причина, по которой тема не изучена;</w:t>
      </w:r>
    </w:p>
    <w:p w:rsidR="00C3125B" w:rsidRPr="004A4F5C" w:rsidRDefault="004A4F5C" w:rsidP="004A4F5C">
      <w:pPr>
        <w:widowControl w:val="0"/>
        <w:tabs>
          <w:tab w:val="left" w:pos="1650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после проверки каждой работы на бумажном носителе ответственный</w:t>
      </w:r>
      <w:r w:rsidR="00E5437B" w:rsidRPr="004A4F5C">
        <w:t xml:space="preserve"> </w:t>
      </w:r>
      <w:r w:rsidR="00C3125B" w:rsidRPr="004A4F5C">
        <w:t>организатор</w:t>
      </w:r>
      <w:r w:rsidR="00E5437B" w:rsidRPr="004A4F5C">
        <w:t xml:space="preserve"> </w:t>
      </w:r>
      <w:r w:rsidR="00C3125B" w:rsidRPr="004A4F5C">
        <w:t>в</w:t>
      </w:r>
      <w:r w:rsidR="00E5437B" w:rsidRPr="004A4F5C">
        <w:t xml:space="preserve"> </w:t>
      </w:r>
      <w:r w:rsidR="00C3125B" w:rsidRPr="004A4F5C">
        <w:t>ОО</w:t>
      </w:r>
      <w:r w:rsidR="00E5437B" w:rsidRPr="004A4F5C">
        <w:t xml:space="preserve"> </w:t>
      </w:r>
      <w:r w:rsidR="00C3125B" w:rsidRPr="004A4F5C">
        <w:t>или</w:t>
      </w:r>
      <w:r w:rsidR="00E5437B" w:rsidRPr="004A4F5C">
        <w:t xml:space="preserve"> </w:t>
      </w:r>
      <w:r w:rsidR="00C3125B" w:rsidRPr="004A4F5C">
        <w:t>технический</w:t>
      </w:r>
      <w:r w:rsidR="00E5437B" w:rsidRPr="004A4F5C">
        <w:t xml:space="preserve"> </w:t>
      </w:r>
      <w:r w:rsidR="00C3125B" w:rsidRPr="004A4F5C">
        <w:t>специалист</w:t>
      </w:r>
      <w:r w:rsidR="00E5437B" w:rsidRPr="004A4F5C">
        <w:t xml:space="preserve"> </w:t>
      </w:r>
      <w:r w:rsidR="00C3125B" w:rsidRPr="004A4F5C">
        <w:t>вносит</w:t>
      </w:r>
      <w:r w:rsidR="00E5437B" w:rsidRPr="004A4F5C">
        <w:t xml:space="preserve"> </w:t>
      </w:r>
      <w:r w:rsidR="00C3125B" w:rsidRPr="004A4F5C">
        <w:t>баллы за каждое задание в</w:t>
      </w:r>
      <w:r w:rsidR="00E5437B" w:rsidRPr="004A4F5C">
        <w:t xml:space="preserve"> </w:t>
      </w:r>
      <w:r w:rsidR="00C3125B" w:rsidRPr="004A4F5C">
        <w:t>таблицу</w:t>
      </w:r>
      <w:r w:rsidR="00E5437B" w:rsidRPr="004A4F5C">
        <w:t xml:space="preserve"> </w:t>
      </w:r>
      <w:r w:rsidR="00C3125B" w:rsidRPr="004A4F5C">
        <w:t>на титульном листе работы «Таблица для внесения баллов участника»</w:t>
      </w:r>
      <w:r w:rsidR="004F1F69" w:rsidRPr="004A4F5C">
        <w:t xml:space="preserve"> или сразу в форму сбора результатов в ГИС ФИС ОКО</w:t>
      </w:r>
      <w:r w:rsidR="00C3125B" w:rsidRPr="004A4F5C">
        <w:t>;</w:t>
      </w:r>
    </w:p>
    <w:p w:rsidR="00C3125B" w:rsidRPr="004A4F5C" w:rsidRDefault="004A4F5C" w:rsidP="004A4F5C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t xml:space="preserve">- </w:t>
      </w:r>
      <w:r w:rsidR="00C3125B" w:rsidRPr="004A4F5C">
        <w:t>в</w:t>
      </w:r>
      <w:r w:rsidR="00E5437B" w:rsidRPr="004A4F5C">
        <w:t xml:space="preserve"> </w:t>
      </w:r>
      <w:r w:rsidR="00C3125B" w:rsidRPr="004A4F5C">
        <w:t>случае</w:t>
      </w:r>
      <w:r w:rsidR="00E5437B" w:rsidRPr="004A4F5C">
        <w:t xml:space="preserve"> </w:t>
      </w:r>
      <w:r w:rsidR="00C3125B" w:rsidRPr="004A4F5C">
        <w:t>принятия</w:t>
      </w:r>
      <w:r w:rsidR="00E5437B" w:rsidRPr="004A4F5C">
        <w:t xml:space="preserve"> </w:t>
      </w:r>
      <w:r w:rsidR="00C3125B" w:rsidRPr="004A4F5C">
        <w:t>решения</w:t>
      </w:r>
      <w:r w:rsidR="00E5437B" w:rsidRPr="004A4F5C">
        <w:t xml:space="preserve"> </w:t>
      </w:r>
      <w:r w:rsidR="00C3125B" w:rsidRPr="004A4F5C">
        <w:t>ОО</w:t>
      </w:r>
      <w:r w:rsidR="00E5437B" w:rsidRPr="004A4F5C">
        <w:t xml:space="preserve"> </w:t>
      </w:r>
      <w:r w:rsidR="00C3125B" w:rsidRPr="004A4F5C">
        <w:t>о</w:t>
      </w:r>
      <w:r w:rsidR="00E5437B" w:rsidRPr="004A4F5C">
        <w:t xml:space="preserve"> </w:t>
      </w:r>
      <w:r w:rsidR="00C3125B" w:rsidRPr="004A4F5C">
        <w:t>проведении</w:t>
      </w:r>
      <w:r w:rsidR="00E5437B" w:rsidRPr="004A4F5C">
        <w:t xml:space="preserve"> </w:t>
      </w:r>
      <w:r w:rsidR="00C3125B" w:rsidRPr="004A4F5C">
        <w:t>проверочных</w:t>
      </w:r>
      <w:r w:rsidR="00E5437B" w:rsidRPr="004A4F5C">
        <w:t xml:space="preserve"> </w:t>
      </w:r>
      <w:r w:rsidR="00C3125B" w:rsidRPr="004A4F5C">
        <w:t>работ с использованием компьютера экспертам для проверки заданий</w:t>
      </w:r>
      <w:r w:rsidR="00E5437B" w:rsidRPr="004A4F5C">
        <w:t xml:space="preserve"> </w:t>
      </w:r>
      <w:r w:rsidR="00C3125B" w:rsidRPr="004A4F5C">
        <w:t>предоставляется доступ к ЛК в системе «Эксперт»</w:t>
      </w:r>
      <w:r w:rsidR="004F1F69" w:rsidRPr="004A4F5C">
        <w:t xml:space="preserve"> и инструктивные материалы</w:t>
      </w:r>
      <w:r w:rsidR="00C3125B" w:rsidRPr="004A4F5C">
        <w:t>. Проверку заданий необходимо завершить в сроки, указанные в плане-графике проведения ВПР. Если</w:t>
      </w:r>
      <w:r w:rsidR="00E5437B" w:rsidRPr="004A4F5C">
        <w:t xml:space="preserve"> </w:t>
      </w:r>
      <w:r w:rsidR="00C3125B" w:rsidRPr="004A4F5C">
        <w:t>по</w:t>
      </w:r>
      <w:r w:rsidR="00E5437B" w:rsidRPr="004A4F5C">
        <w:t xml:space="preserve"> </w:t>
      </w:r>
      <w:r w:rsidR="00C3125B" w:rsidRPr="004A4F5C">
        <w:t>каким-то</w:t>
      </w:r>
      <w:r w:rsidR="00E5437B" w:rsidRPr="004A4F5C">
        <w:t xml:space="preserve"> </w:t>
      </w:r>
      <w:r w:rsidR="00C3125B" w:rsidRPr="004A4F5C">
        <w:t>причинам</w:t>
      </w:r>
      <w:r w:rsidR="00E5437B" w:rsidRPr="004A4F5C">
        <w:t xml:space="preserve"> </w:t>
      </w:r>
      <w:r w:rsidR="00C3125B" w:rsidRPr="004A4F5C">
        <w:t>эксперт</w:t>
      </w:r>
      <w:r w:rsidR="00E5437B" w:rsidRPr="004A4F5C">
        <w:t xml:space="preserve"> </w:t>
      </w:r>
      <w:r w:rsidR="00C3125B" w:rsidRPr="004A4F5C">
        <w:t>не</w:t>
      </w:r>
      <w:r w:rsidR="00E5437B" w:rsidRPr="004A4F5C">
        <w:t xml:space="preserve"> </w:t>
      </w:r>
      <w:r w:rsidR="00C3125B" w:rsidRPr="004A4F5C">
        <w:t>укладывается</w:t>
      </w:r>
      <w:r w:rsidR="00E5437B" w:rsidRPr="004A4F5C">
        <w:t xml:space="preserve"> </w:t>
      </w:r>
      <w:r w:rsidR="00C3125B" w:rsidRPr="004A4F5C">
        <w:t>в</w:t>
      </w:r>
      <w:r w:rsidR="00E5437B" w:rsidRPr="004A4F5C">
        <w:t xml:space="preserve"> </w:t>
      </w:r>
      <w:r w:rsidR="00C3125B" w:rsidRPr="004A4F5C">
        <w:t>указанные</w:t>
      </w:r>
      <w:r w:rsidR="00E5437B" w:rsidRPr="004A4F5C">
        <w:t xml:space="preserve"> </w:t>
      </w:r>
      <w:r w:rsidR="00C3125B" w:rsidRPr="004A4F5C">
        <w:t>сроки, он должен своевременно сообщить об этом ответственному организатору в ОО.</w:t>
      </w:r>
    </w:p>
    <w:p w:rsidR="00C3125B" w:rsidRPr="000431F9" w:rsidRDefault="004F1F69" w:rsidP="004F1F69">
      <w:pPr>
        <w:pStyle w:val="1"/>
        <w:tabs>
          <w:tab w:val="left" w:pos="1342"/>
        </w:tabs>
        <w:ind w:right="-2" w:hanging="143"/>
        <w:jc w:val="left"/>
        <w:rPr>
          <w:b w:val="0"/>
          <w:sz w:val="24"/>
          <w:szCs w:val="24"/>
        </w:rPr>
      </w:pPr>
      <w:bookmarkStart w:id="4" w:name="_bookmark11"/>
      <w:bookmarkEnd w:id="4"/>
      <w:r w:rsidRPr="004F1F69">
        <w:rPr>
          <w:b w:val="0"/>
          <w:sz w:val="24"/>
          <w:szCs w:val="24"/>
          <w:u w:val="single"/>
        </w:rPr>
        <w:t>5.6</w:t>
      </w:r>
      <w:r w:rsidR="00BF02CA" w:rsidRPr="004F1F69">
        <w:rPr>
          <w:b w:val="0"/>
          <w:sz w:val="24"/>
          <w:szCs w:val="24"/>
          <w:u w:val="single"/>
        </w:rPr>
        <w:t xml:space="preserve">. </w:t>
      </w:r>
      <w:r w:rsidR="00C3125B" w:rsidRPr="004F1F69">
        <w:rPr>
          <w:b w:val="0"/>
          <w:sz w:val="24"/>
          <w:szCs w:val="24"/>
          <w:u w:val="single"/>
        </w:rPr>
        <w:t>Независимые</w:t>
      </w:r>
      <w:r w:rsidR="00E5437B" w:rsidRPr="004F1F69">
        <w:rPr>
          <w:b w:val="0"/>
          <w:sz w:val="24"/>
          <w:szCs w:val="24"/>
          <w:u w:val="single"/>
        </w:rPr>
        <w:t xml:space="preserve"> </w:t>
      </w:r>
      <w:r w:rsidR="00C3125B" w:rsidRPr="004F1F69">
        <w:rPr>
          <w:b w:val="0"/>
          <w:spacing w:val="-2"/>
          <w:sz w:val="24"/>
          <w:szCs w:val="24"/>
          <w:u w:val="single"/>
        </w:rPr>
        <w:t>наблюдатели</w:t>
      </w:r>
      <w:r w:rsidR="00C3125B" w:rsidRPr="000431F9">
        <w:rPr>
          <w:b w:val="0"/>
          <w:spacing w:val="-2"/>
          <w:sz w:val="24"/>
          <w:szCs w:val="24"/>
        </w:rPr>
        <w:t>:</w:t>
      </w:r>
    </w:p>
    <w:p w:rsidR="00A612C4" w:rsidRPr="000431F9" w:rsidRDefault="00A612C4" w:rsidP="00A612C4">
      <w:pPr>
        <w:pStyle w:val="ac"/>
        <w:spacing w:after="0"/>
        <w:ind w:right="-2"/>
        <w:jc w:val="both"/>
        <w:rPr>
          <w:sz w:val="24"/>
          <w:szCs w:val="24"/>
        </w:rPr>
      </w:pPr>
      <w:r w:rsidRPr="00A612C4">
        <w:rPr>
          <w:sz w:val="24"/>
          <w:szCs w:val="24"/>
        </w:rPr>
        <w:t xml:space="preserve">             5.6.1.</w:t>
      </w:r>
      <w:r>
        <w:rPr>
          <w:color w:val="FF0000"/>
          <w:sz w:val="24"/>
          <w:szCs w:val="24"/>
        </w:rPr>
        <w:t xml:space="preserve"> </w:t>
      </w:r>
      <w:r w:rsidRPr="000431F9">
        <w:rPr>
          <w:sz w:val="24"/>
          <w:szCs w:val="24"/>
        </w:rPr>
        <w:t xml:space="preserve">В целях обеспечения соблюдения правил проведения и объективности результатов ВПР по решению Комитета по образованию </w:t>
      </w:r>
      <w:r>
        <w:rPr>
          <w:sz w:val="24"/>
          <w:szCs w:val="24"/>
        </w:rPr>
        <w:t>Администрации Калачинского муниципального района Омской области</w:t>
      </w:r>
      <w:r w:rsidRPr="000431F9">
        <w:rPr>
          <w:sz w:val="24"/>
          <w:szCs w:val="24"/>
        </w:rPr>
        <w:t xml:space="preserve"> привлекаются независимые наблюдатели</w:t>
      </w:r>
      <w:r>
        <w:rPr>
          <w:sz w:val="24"/>
          <w:szCs w:val="24"/>
        </w:rPr>
        <w:t xml:space="preserve"> (приложение №2)</w:t>
      </w:r>
      <w:r w:rsidRPr="000431F9">
        <w:rPr>
          <w:sz w:val="24"/>
          <w:szCs w:val="24"/>
        </w:rPr>
        <w:t>, не имеющие личной заинтересованности, которая может повлиять на надлежащее и беспристрастное осуществление наблюдения. Независимое наблюдение может быть организовано с использованием средств видеонаблюдения.</w:t>
      </w:r>
      <w:bookmarkStart w:id="5" w:name="_bookmark3"/>
      <w:bookmarkStart w:id="6" w:name="_bookmark5"/>
      <w:bookmarkStart w:id="7" w:name="_bookmark7"/>
      <w:bookmarkEnd w:id="5"/>
      <w:bookmarkEnd w:id="6"/>
      <w:bookmarkEnd w:id="7"/>
    </w:p>
    <w:p w:rsidR="00C3125B" w:rsidRPr="000431F9" w:rsidRDefault="00A612C4" w:rsidP="00A612C4">
      <w:pPr>
        <w:pStyle w:val="aa"/>
        <w:widowControl w:val="0"/>
        <w:tabs>
          <w:tab w:val="left" w:pos="1581"/>
        </w:tabs>
        <w:autoSpaceDE w:val="0"/>
        <w:autoSpaceDN w:val="0"/>
        <w:spacing w:after="0" w:line="240" w:lineRule="auto"/>
        <w:ind w:left="0" w:right="-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5.6.2. </w:t>
      </w:r>
      <w:r w:rsidR="00387FB1">
        <w:rPr>
          <w:rFonts w:ascii="Times New Roman" w:hAnsi="Times New Roman" w:cs="Times New Roman"/>
          <w:sz w:val="24"/>
          <w:szCs w:val="24"/>
        </w:rPr>
        <w:t>В</w:t>
      </w:r>
      <w:r w:rsidR="00C3125B" w:rsidRPr="000431F9">
        <w:rPr>
          <w:rFonts w:ascii="Times New Roman" w:hAnsi="Times New Roman" w:cs="Times New Roman"/>
          <w:sz w:val="24"/>
          <w:szCs w:val="24"/>
        </w:rPr>
        <w:t xml:space="preserve"> день проведения ВПР прибывают в ОО не поз</w:t>
      </w:r>
      <w:r>
        <w:rPr>
          <w:rFonts w:ascii="Times New Roman" w:hAnsi="Times New Roman" w:cs="Times New Roman"/>
          <w:sz w:val="24"/>
          <w:szCs w:val="24"/>
        </w:rPr>
        <w:t xml:space="preserve">днее, чем за 30 минут до начала </w:t>
      </w:r>
      <w:r w:rsidR="007562DD">
        <w:rPr>
          <w:rFonts w:ascii="Times New Roman" w:hAnsi="Times New Roman" w:cs="Times New Roman"/>
          <w:sz w:val="24"/>
          <w:szCs w:val="24"/>
        </w:rPr>
        <w:t>проведения ВПР.</w:t>
      </w:r>
    </w:p>
    <w:p w:rsidR="00C3125B" w:rsidRPr="007562DD" w:rsidRDefault="007562DD" w:rsidP="007562DD">
      <w:pPr>
        <w:widowControl w:val="0"/>
        <w:tabs>
          <w:tab w:val="left" w:pos="1581"/>
        </w:tabs>
        <w:autoSpaceDE w:val="0"/>
        <w:autoSpaceDN w:val="0"/>
        <w:ind w:right="-2"/>
        <w:jc w:val="both"/>
      </w:pPr>
      <w:r>
        <w:lastRenderedPageBreak/>
        <w:t xml:space="preserve">          5.6.3. О</w:t>
      </w:r>
      <w:r w:rsidR="00C3125B" w:rsidRPr="007562DD">
        <w:t xml:space="preserve">существляют </w:t>
      </w:r>
      <w:proofErr w:type="gramStart"/>
      <w:r w:rsidR="00C3125B" w:rsidRPr="007562DD">
        <w:t>контроль за</w:t>
      </w:r>
      <w:proofErr w:type="gramEnd"/>
      <w:r w:rsidR="00C3125B" w:rsidRPr="007562DD">
        <w:t xml:space="preserve"> соблюдением порядка проведения ВПР</w:t>
      </w:r>
      <w:r w:rsidR="00E5437B" w:rsidRPr="007562DD">
        <w:t xml:space="preserve"> </w:t>
      </w:r>
      <w:r>
        <w:t>в ОО и в аудиториях.  С</w:t>
      </w:r>
      <w:r w:rsidR="00C3125B" w:rsidRPr="007562DD">
        <w:t>вободно</w:t>
      </w:r>
      <w:r w:rsidR="00E5437B" w:rsidRPr="007562DD">
        <w:t xml:space="preserve"> </w:t>
      </w:r>
      <w:r w:rsidR="00C3125B" w:rsidRPr="007562DD">
        <w:t>передвигаются</w:t>
      </w:r>
      <w:r w:rsidR="00E5437B" w:rsidRPr="007562DD">
        <w:t xml:space="preserve"> </w:t>
      </w:r>
      <w:r w:rsidR="00C3125B" w:rsidRPr="007562DD">
        <w:t>по</w:t>
      </w:r>
      <w:r w:rsidR="00E5437B" w:rsidRPr="007562DD">
        <w:t xml:space="preserve"> </w:t>
      </w:r>
      <w:r w:rsidR="00C3125B" w:rsidRPr="007562DD">
        <w:t>территории</w:t>
      </w:r>
      <w:r w:rsidR="00E5437B" w:rsidRPr="007562DD">
        <w:t xml:space="preserve"> </w:t>
      </w:r>
      <w:r w:rsidR="00C3125B" w:rsidRPr="007562DD">
        <w:t>ОО,</w:t>
      </w:r>
      <w:r w:rsidR="00E5437B" w:rsidRPr="007562DD">
        <w:t xml:space="preserve"> </w:t>
      </w:r>
      <w:r w:rsidR="00C3125B" w:rsidRPr="007562DD">
        <w:t>задействованной при</w:t>
      </w:r>
      <w:r w:rsidR="00E5437B" w:rsidRPr="007562DD">
        <w:t xml:space="preserve"> </w:t>
      </w:r>
      <w:r w:rsidR="00C3125B" w:rsidRPr="007562DD">
        <w:t>проведении ВПР, включая</w:t>
      </w:r>
      <w:r w:rsidR="00E5437B" w:rsidRPr="007562DD">
        <w:t xml:space="preserve"> </w:t>
      </w:r>
      <w:r w:rsidR="00C3125B" w:rsidRPr="007562DD">
        <w:t>аудитории</w:t>
      </w:r>
      <w:r w:rsidR="00E5437B" w:rsidRPr="007562DD">
        <w:t xml:space="preserve"> </w:t>
      </w:r>
      <w:r w:rsidR="00C3125B" w:rsidRPr="007562DD">
        <w:t>проведения ВПР.</w:t>
      </w:r>
      <w:r w:rsidR="00E5437B" w:rsidRPr="007562DD">
        <w:t xml:space="preserve"> </w:t>
      </w:r>
      <w:r w:rsidR="00C3125B" w:rsidRPr="007562DD">
        <w:t>В случае выявления нарушений порядка проведения ВПР независимые наблюдатели составляют служебную записку в свободной форме с изложением обстоятельств выявленных нарушений порядка проведения ВПР и по окончании проведения ВПР в ОО в этот же</w:t>
      </w:r>
      <w:r>
        <w:t xml:space="preserve"> день передают её </w:t>
      </w:r>
      <w:r w:rsidR="00C3125B" w:rsidRPr="007562DD">
        <w:t xml:space="preserve">муниципальному </w:t>
      </w:r>
      <w:r w:rsidR="00C3125B" w:rsidRPr="007562DD">
        <w:rPr>
          <w:spacing w:val="-2"/>
        </w:rPr>
        <w:t>координатору.</w:t>
      </w:r>
    </w:p>
    <w:p w:rsidR="00C052D6" w:rsidRPr="000431F9" w:rsidRDefault="00727F02" w:rsidP="00C052D6">
      <w:pPr>
        <w:ind w:left="14" w:right="14" w:firstLine="695"/>
        <w:jc w:val="both"/>
      </w:pPr>
      <w:r>
        <w:rPr>
          <w:spacing w:val="-2"/>
        </w:rPr>
        <w:t>5.7</w:t>
      </w:r>
      <w:r w:rsidR="00C052D6" w:rsidRPr="000431F9">
        <w:rPr>
          <w:spacing w:val="-2"/>
        </w:rPr>
        <w:t xml:space="preserve">. </w:t>
      </w:r>
      <w:r w:rsidR="00C052D6" w:rsidRPr="000431F9">
        <w:t xml:space="preserve">Во время проверочной работы на рабочем столе </w:t>
      </w:r>
      <w:proofErr w:type="gramStart"/>
      <w:r w:rsidR="00C052D6" w:rsidRPr="000431F9">
        <w:t>обучающегося</w:t>
      </w:r>
      <w:proofErr w:type="gramEnd"/>
      <w:r w:rsidR="00C052D6" w:rsidRPr="000431F9">
        <w:t>, помимо материалов ВПР, находятся: черновики, шариковая ручка.</w:t>
      </w:r>
    </w:p>
    <w:p w:rsidR="00C052D6" w:rsidRDefault="00727F02" w:rsidP="00C052D6">
      <w:pPr>
        <w:ind w:left="64" w:right="14" w:firstLine="695"/>
        <w:jc w:val="both"/>
      </w:pPr>
      <w:r>
        <w:t>5.8</w:t>
      </w:r>
      <w:r w:rsidR="00C052D6" w:rsidRPr="000431F9">
        <w:t xml:space="preserve">. Обучающимся запрещается использовать словари и справочные </w:t>
      </w:r>
      <w:r w:rsidR="00C052D6" w:rsidRPr="000431F9">
        <w:rPr>
          <w:noProof/>
        </w:rPr>
        <w:drawing>
          <wp:inline distT="0" distB="0" distL="0" distR="0" wp14:anchorId="630EF866" wp14:editId="505C5831">
            <wp:extent cx="11430" cy="11430"/>
            <wp:effectExtent l="19050" t="0" r="7620" b="0"/>
            <wp:docPr id="2677" name="Picture 18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58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52D6" w:rsidRPr="000431F9">
        <w:t>материалы, пользоваться мобильным телефоном, ручкой со стирающимися чернилами.</w:t>
      </w:r>
    </w:p>
    <w:p w:rsidR="00727F02" w:rsidRDefault="00727F02" w:rsidP="00C052D6">
      <w:pPr>
        <w:ind w:left="64" w:right="14" w:firstLine="695"/>
        <w:jc w:val="both"/>
      </w:pPr>
      <w:r>
        <w:t>5.9.  При выполнении работы участники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 w:rsidR="00727F02" w:rsidRDefault="00727F02" w:rsidP="00C052D6">
      <w:pPr>
        <w:ind w:left="64" w:right="14" w:firstLine="695"/>
        <w:jc w:val="both"/>
      </w:pPr>
      <w:r>
        <w:t>5.10. Для соблюдения по</w:t>
      </w:r>
      <w:r w:rsidR="004A316E">
        <w:t>рядка и тишины во время выполне</w:t>
      </w:r>
      <w:r>
        <w:t>ния пров</w:t>
      </w:r>
      <w:r w:rsidR="004A316E">
        <w:t>ерочной работы ОО рекомендуетс</w:t>
      </w:r>
      <w:r>
        <w:t xml:space="preserve">я обеспечить дежурство сотрудников на этаже.  При необходимости </w:t>
      </w:r>
      <w:r w:rsidR="004A316E">
        <w:t xml:space="preserve"> может быть предусмотрено помещение для размещения участников ВПР, закончивших выполнение работы раньше  отведенного времени.</w:t>
      </w:r>
    </w:p>
    <w:p w:rsidR="001A2F55" w:rsidRPr="000431F9" w:rsidRDefault="001A2F55" w:rsidP="00C052D6">
      <w:pPr>
        <w:ind w:left="64" w:right="14" w:firstLine="695"/>
        <w:jc w:val="both"/>
      </w:pPr>
    </w:p>
    <w:p w:rsidR="006A3238" w:rsidRPr="000431F9" w:rsidRDefault="00EF2A17" w:rsidP="00C052D6">
      <w:pPr>
        <w:pStyle w:val="1"/>
        <w:tabs>
          <w:tab w:val="left" w:pos="1613"/>
        </w:tabs>
        <w:ind w:left="850" w:right="-2" w:firstLine="0"/>
        <w:jc w:val="center"/>
        <w:rPr>
          <w:sz w:val="24"/>
          <w:szCs w:val="24"/>
        </w:rPr>
      </w:pPr>
      <w:r w:rsidRPr="000431F9">
        <w:rPr>
          <w:sz w:val="24"/>
          <w:szCs w:val="24"/>
        </w:rPr>
        <w:t xml:space="preserve">6. </w:t>
      </w:r>
      <w:r w:rsidR="006A3238" w:rsidRPr="000431F9">
        <w:rPr>
          <w:sz w:val="24"/>
          <w:szCs w:val="24"/>
        </w:rPr>
        <w:t xml:space="preserve">Проведение ВПР с использованием </w:t>
      </w:r>
      <w:r w:rsidR="006A3238" w:rsidRPr="000431F9">
        <w:rPr>
          <w:spacing w:val="-2"/>
          <w:sz w:val="24"/>
          <w:szCs w:val="24"/>
        </w:rPr>
        <w:t>компьютера</w:t>
      </w:r>
      <w:r w:rsidR="00A53A3D">
        <w:rPr>
          <w:spacing w:val="-2"/>
          <w:sz w:val="24"/>
          <w:szCs w:val="24"/>
        </w:rPr>
        <w:t xml:space="preserve"> в 5-8 классах</w:t>
      </w:r>
    </w:p>
    <w:p w:rsidR="006A3238" w:rsidRDefault="00EF2A17" w:rsidP="00C052D6">
      <w:pPr>
        <w:pStyle w:val="ac"/>
        <w:spacing w:after="0"/>
        <w:ind w:right="-2" w:firstLine="707"/>
        <w:jc w:val="both"/>
        <w:rPr>
          <w:sz w:val="24"/>
          <w:szCs w:val="24"/>
        </w:rPr>
      </w:pPr>
      <w:r w:rsidRPr="000431F9">
        <w:rPr>
          <w:sz w:val="24"/>
          <w:szCs w:val="24"/>
        </w:rPr>
        <w:t>6.1.</w:t>
      </w:r>
      <w:r w:rsidR="006A3238" w:rsidRPr="000431F9">
        <w:rPr>
          <w:sz w:val="24"/>
          <w:szCs w:val="24"/>
        </w:rPr>
        <w:t>Решение о проведении проверочных работ с использованием компьютера ОО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принимает самостоятельно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с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учетом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технических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возможностей</w:t>
      </w:r>
      <w:r w:rsidRPr="000431F9">
        <w:rPr>
          <w:sz w:val="24"/>
          <w:szCs w:val="24"/>
        </w:rPr>
        <w:t>.</w:t>
      </w:r>
    </w:p>
    <w:p w:rsidR="00A53A3D" w:rsidRDefault="00A53A3D" w:rsidP="00C418F9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ВПР с использование компьютера проводятся:</w:t>
      </w:r>
    </w:p>
    <w:p w:rsidR="00C418F9" w:rsidRPr="00C418F9" w:rsidRDefault="00C418F9" w:rsidP="00C418F9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418F9">
        <w:rPr>
          <w:sz w:val="24"/>
          <w:szCs w:val="24"/>
        </w:rPr>
        <w:t xml:space="preserve">в 5 классах по предметам «История», «Биология»; </w:t>
      </w:r>
    </w:p>
    <w:p w:rsidR="00C418F9" w:rsidRDefault="00C418F9" w:rsidP="00C418F9">
      <w:pPr>
        <w:pStyle w:val="ac"/>
        <w:spacing w:after="0"/>
        <w:ind w:firstLine="709"/>
        <w:jc w:val="both"/>
        <w:rPr>
          <w:sz w:val="24"/>
          <w:szCs w:val="24"/>
        </w:rPr>
      </w:pPr>
      <w:r w:rsidRPr="00C418F9">
        <w:rPr>
          <w:sz w:val="24"/>
          <w:szCs w:val="24"/>
        </w:rPr>
        <w:t>- в 6 классах по предметам «Ист</w:t>
      </w:r>
      <w:r>
        <w:rPr>
          <w:sz w:val="24"/>
          <w:szCs w:val="24"/>
        </w:rPr>
        <w:t>ория», «Биология», «География»;</w:t>
      </w:r>
    </w:p>
    <w:p w:rsidR="00C418F9" w:rsidRPr="00C418F9" w:rsidRDefault="00C418F9" w:rsidP="00C418F9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418F9">
        <w:rPr>
          <w:sz w:val="24"/>
          <w:szCs w:val="24"/>
        </w:rPr>
        <w:t>в 7 классах по предметам «История», «Биология», «География»;</w:t>
      </w:r>
    </w:p>
    <w:p w:rsidR="00A53A3D" w:rsidRPr="000431F9" w:rsidRDefault="00C418F9" w:rsidP="00C418F9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418F9">
        <w:rPr>
          <w:sz w:val="24"/>
          <w:szCs w:val="24"/>
        </w:rPr>
        <w:t>в 8 классах по предметам «История», «Обществознание», «Биология», «География»</w:t>
      </w:r>
      <w:r>
        <w:rPr>
          <w:sz w:val="24"/>
          <w:szCs w:val="24"/>
        </w:rPr>
        <w:t>.</w:t>
      </w:r>
    </w:p>
    <w:p w:rsidR="006A3238" w:rsidRPr="000431F9" w:rsidRDefault="00C418F9" w:rsidP="00C052D6">
      <w:pPr>
        <w:pStyle w:val="ac"/>
        <w:spacing w:after="0"/>
        <w:ind w:right="-2" w:firstLine="707"/>
        <w:jc w:val="both"/>
        <w:rPr>
          <w:sz w:val="24"/>
          <w:szCs w:val="24"/>
        </w:rPr>
      </w:pPr>
      <w:r>
        <w:rPr>
          <w:sz w:val="24"/>
          <w:szCs w:val="24"/>
        </w:rPr>
        <w:t>6.3</w:t>
      </w:r>
      <w:r w:rsidR="00EF2A17" w:rsidRPr="000431F9">
        <w:rPr>
          <w:sz w:val="24"/>
          <w:szCs w:val="24"/>
        </w:rPr>
        <w:t xml:space="preserve">. </w:t>
      </w:r>
      <w:r w:rsidR="006A3238" w:rsidRPr="000431F9">
        <w:rPr>
          <w:sz w:val="24"/>
          <w:szCs w:val="24"/>
        </w:rPr>
        <w:t>Выбор работы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с использованием компьютера по учебному предмету не гарантирует распределение данной ОО именно этого учебного предмета. В ОО с большим количеством участников возможно проведение ВПР с использованием компьютера в несколько сессий в рамках выбранной даты или в течение нескольких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дней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(не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более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пяти дней)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периода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проведения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ВПР</w:t>
      </w:r>
      <w:r w:rsidR="00EF2A17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с использованием компьютера, установленного планом-графиком проведения ВПР. Количество сессий и время начала каждой сессии ОО определяет самостоятельно.</w:t>
      </w:r>
    </w:p>
    <w:p w:rsidR="006A3238" w:rsidRPr="000431F9" w:rsidRDefault="00C418F9" w:rsidP="002D1582">
      <w:pPr>
        <w:pStyle w:val="ac"/>
        <w:spacing w:after="0"/>
        <w:ind w:right="-2" w:firstLine="707"/>
        <w:jc w:val="both"/>
        <w:rPr>
          <w:sz w:val="24"/>
          <w:szCs w:val="24"/>
        </w:rPr>
      </w:pPr>
      <w:r>
        <w:rPr>
          <w:sz w:val="24"/>
          <w:szCs w:val="24"/>
        </w:rPr>
        <w:t>6.4</w:t>
      </w:r>
      <w:r w:rsidR="00EF2A17" w:rsidRPr="000431F9">
        <w:rPr>
          <w:sz w:val="24"/>
          <w:szCs w:val="24"/>
        </w:rPr>
        <w:t xml:space="preserve">. </w:t>
      </w:r>
      <w:r w:rsidR="006A3238" w:rsidRPr="000431F9">
        <w:rPr>
          <w:sz w:val="24"/>
          <w:szCs w:val="24"/>
        </w:rPr>
        <w:t>При проведении ВПР в несколько сессий необходимо обеспечить выполнение условий конфиденциальности предоставленных вариантов проверочной работы.</w:t>
      </w:r>
    </w:p>
    <w:p w:rsidR="006A3238" w:rsidRPr="000431F9" w:rsidRDefault="00C418F9" w:rsidP="002D1582">
      <w:pPr>
        <w:pStyle w:val="ac"/>
        <w:spacing w:after="0"/>
        <w:ind w:right="-2" w:firstLine="707"/>
        <w:jc w:val="both"/>
        <w:rPr>
          <w:sz w:val="24"/>
          <w:szCs w:val="24"/>
        </w:rPr>
      </w:pPr>
      <w:r>
        <w:rPr>
          <w:sz w:val="24"/>
          <w:szCs w:val="24"/>
        </w:rPr>
        <w:t>6.5</w:t>
      </w:r>
      <w:r w:rsidR="00EF2A17" w:rsidRPr="000431F9">
        <w:rPr>
          <w:sz w:val="24"/>
          <w:szCs w:val="24"/>
        </w:rPr>
        <w:t xml:space="preserve">. </w:t>
      </w:r>
      <w:r w:rsidR="006A3238" w:rsidRPr="000431F9">
        <w:rPr>
          <w:sz w:val="24"/>
          <w:szCs w:val="24"/>
        </w:rPr>
        <w:t>В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случае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принятия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решения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о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проведении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проверочных работ с использованием компьютера экспертам для проверки заданий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 xml:space="preserve">предоставляется доступ к ЛК в системе </w:t>
      </w:r>
      <w:r>
        <w:rPr>
          <w:sz w:val="24"/>
          <w:szCs w:val="24"/>
        </w:rPr>
        <w:t xml:space="preserve">удаленной проверки заданий </w:t>
      </w:r>
      <w:r w:rsidR="006A3238" w:rsidRPr="000431F9">
        <w:rPr>
          <w:sz w:val="24"/>
          <w:szCs w:val="24"/>
        </w:rPr>
        <w:t>«Эксперт».</w:t>
      </w:r>
    </w:p>
    <w:p w:rsidR="006A3238" w:rsidRPr="000431F9" w:rsidRDefault="00C418F9" w:rsidP="002D1582">
      <w:pPr>
        <w:pStyle w:val="ac"/>
        <w:spacing w:after="0"/>
        <w:ind w:right="-2" w:firstLine="707"/>
        <w:jc w:val="both"/>
        <w:rPr>
          <w:sz w:val="24"/>
          <w:szCs w:val="24"/>
        </w:rPr>
      </w:pPr>
      <w:r>
        <w:rPr>
          <w:sz w:val="24"/>
          <w:szCs w:val="24"/>
        </w:rPr>
        <w:t>6.6</w:t>
      </w:r>
      <w:r w:rsidR="00EF2A17" w:rsidRPr="000431F9">
        <w:rPr>
          <w:sz w:val="24"/>
          <w:szCs w:val="24"/>
        </w:rPr>
        <w:t xml:space="preserve">. </w:t>
      </w:r>
      <w:r w:rsidR="006A3238" w:rsidRPr="000431F9">
        <w:rPr>
          <w:sz w:val="24"/>
          <w:szCs w:val="24"/>
        </w:rPr>
        <w:t>Федеральный организатор в соответствии с планом-графиком обеспечивает ОО реквизитами доступа участников ВПР для выполнения проверочных работ с использованием компьютера и экспертов для проверки заданий. Реквизиты доступа участников ВПР публикуются в ЛК ГИС ФИСОКО на каждый день проведения (предоставленные логины и пароли участников ВПР действительны только в заявленный день проведения). Реквизиты доступа экспертов публикуются в ЛК ГИС ФИС ОКО до начала проверки.</w:t>
      </w:r>
    </w:p>
    <w:p w:rsidR="006A3238" w:rsidRPr="00B54B33" w:rsidRDefault="00C418F9" w:rsidP="002D1582">
      <w:pPr>
        <w:pStyle w:val="ac"/>
        <w:spacing w:after="0"/>
        <w:ind w:right="-2" w:firstLine="707"/>
        <w:jc w:val="both"/>
        <w:rPr>
          <w:sz w:val="24"/>
          <w:szCs w:val="24"/>
        </w:rPr>
      </w:pPr>
      <w:r>
        <w:rPr>
          <w:sz w:val="24"/>
          <w:szCs w:val="24"/>
        </w:rPr>
        <w:t>6.7</w:t>
      </w:r>
      <w:r w:rsidR="00EF2A17" w:rsidRPr="000431F9">
        <w:rPr>
          <w:sz w:val="24"/>
          <w:szCs w:val="24"/>
        </w:rPr>
        <w:t xml:space="preserve">. </w:t>
      </w:r>
      <w:r w:rsidR="006A3238" w:rsidRPr="000431F9">
        <w:rPr>
          <w:sz w:val="24"/>
          <w:szCs w:val="24"/>
        </w:rPr>
        <w:t>Доступ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к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выполнению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проверочной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работы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предоставляется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с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8:00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до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20:00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по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местному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времени.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Результаты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работ,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выполненных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после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20:00 по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местному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времени,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не</w:t>
      </w:r>
      <w:r w:rsidR="00E5437B" w:rsidRPr="000431F9">
        <w:rPr>
          <w:sz w:val="24"/>
          <w:szCs w:val="24"/>
        </w:rPr>
        <w:t xml:space="preserve"> </w:t>
      </w:r>
      <w:r w:rsidR="006A3238" w:rsidRPr="00B54B33">
        <w:rPr>
          <w:sz w:val="24"/>
          <w:szCs w:val="24"/>
        </w:rPr>
        <w:t>учитываются</w:t>
      </w:r>
      <w:r w:rsidR="00E5437B" w:rsidRPr="00B54B33">
        <w:rPr>
          <w:sz w:val="24"/>
          <w:szCs w:val="24"/>
        </w:rPr>
        <w:t xml:space="preserve"> </w:t>
      </w:r>
      <w:r w:rsidR="006A3238" w:rsidRPr="00B54B33">
        <w:rPr>
          <w:sz w:val="24"/>
          <w:szCs w:val="24"/>
        </w:rPr>
        <w:t>при</w:t>
      </w:r>
      <w:r w:rsidR="00E5437B" w:rsidRPr="00B54B33">
        <w:rPr>
          <w:sz w:val="24"/>
          <w:szCs w:val="24"/>
        </w:rPr>
        <w:t xml:space="preserve"> </w:t>
      </w:r>
      <w:r w:rsidR="006A3238" w:rsidRPr="00B54B33">
        <w:rPr>
          <w:sz w:val="24"/>
          <w:szCs w:val="24"/>
        </w:rPr>
        <w:t>обработке</w:t>
      </w:r>
      <w:r w:rsidR="00E5437B" w:rsidRPr="00B54B33">
        <w:rPr>
          <w:sz w:val="24"/>
          <w:szCs w:val="24"/>
        </w:rPr>
        <w:t xml:space="preserve"> </w:t>
      </w:r>
      <w:r w:rsidR="006A3238" w:rsidRPr="00B54B33">
        <w:rPr>
          <w:sz w:val="24"/>
          <w:szCs w:val="24"/>
        </w:rPr>
        <w:t>результатов и не предоставляются в разделе «Аналитика».</w:t>
      </w:r>
    </w:p>
    <w:p w:rsidR="006A3238" w:rsidRPr="000431F9" w:rsidRDefault="00B54B33" w:rsidP="002D1582">
      <w:pPr>
        <w:pStyle w:val="ac"/>
        <w:spacing w:after="0"/>
        <w:ind w:right="-2" w:firstLine="707"/>
        <w:jc w:val="both"/>
        <w:rPr>
          <w:sz w:val="24"/>
          <w:szCs w:val="24"/>
        </w:rPr>
      </w:pPr>
      <w:r>
        <w:rPr>
          <w:sz w:val="24"/>
          <w:szCs w:val="24"/>
        </w:rPr>
        <w:t>6.8</w:t>
      </w:r>
      <w:r w:rsidR="00EF2A17" w:rsidRPr="00B54B33">
        <w:rPr>
          <w:sz w:val="24"/>
          <w:szCs w:val="24"/>
        </w:rPr>
        <w:t xml:space="preserve">. </w:t>
      </w:r>
      <w:r w:rsidR="006A3238" w:rsidRPr="00B54B33">
        <w:rPr>
          <w:sz w:val="24"/>
          <w:szCs w:val="24"/>
        </w:rPr>
        <w:t>При проведении проверочных работ с использованием компьютера предусмотрено заполнение и загрузка в ЛК ГИС ФИС ОКО электронных протоколов,</w:t>
      </w:r>
      <w:r w:rsidR="00E5437B" w:rsidRPr="00B54B33">
        <w:rPr>
          <w:sz w:val="24"/>
          <w:szCs w:val="24"/>
        </w:rPr>
        <w:t xml:space="preserve"> </w:t>
      </w:r>
      <w:r w:rsidR="006A3238" w:rsidRPr="00B54B33">
        <w:rPr>
          <w:sz w:val="24"/>
          <w:szCs w:val="24"/>
        </w:rPr>
        <w:t>в</w:t>
      </w:r>
      <w:r w:rsidR="00E5437B" w:rsidRPr="00B54B33">
        <w:rPr>
          <w:sz w:val="24"/>
          <w:szCs w:val="24"/>
        </w:rPr>
        <w:t xml:space="preserve"> </w:t>
      </w:r>
      <w:r w:rsidR="006A3238" w:rsidRPr="00B54B33">
        <w:rPr>
          <w:sz w:val="24"/>
          <w:szCs w:val="24"/>
        </w:rPr>
        <w:t>которых</w:t>
      </w:r>
      <w:r w:rsidR="00E5437B" w:rsidRPr="00B54B33">
        <w:rPr>
          <w:sz w:val="24"/>
          <w:szCs w:val="24"/>
        </w:rPr>
        <w:t xml:space="preserve"> </w:t>
      </w:r>
      <w:r w:rsidR="006A3238" w:rsidRPr="00B54B33">
        <w:rPr>
          <w:sz w:val="24"/>
          <w:szCs w:val="24"/>
        </w:rPr>
        <w:t>указывается</w:t>
      </w:r>
      <w:r w:rsidR="00E5437B" w:rsidRPr="00B54B33">
        <w:rPr>
          <w:sz w:val="24"/>
          <w:szCs w:val="24"/>
        </w:rPr>
        <w:t xml:space="preserve"> </w:t>
      </w:r>
      <w:r w:rsidR="006A3238" w:rsidRPr="00B54B33">
        <w:rPr>
          <w:sz w:val="24"/>
          <w:szCs w:val="24"/>
        </w:rPr>
        <w:t>связь</w:t>
      </w:r>
      <w:r w:rsidR="00E5437B" w:rsidRPr="00B54B33">
        <w:rPr>
          <w:sz w:val="24"/>
          <w:szCs w:val="24"/>
        </w:rPr>
        <w:t xml:space="preserve"> </w:t>
      </w:r>
      <w:r w:rsidR="006A3238" w:rsidRPr="00B54B33">
        <w:rPr>
          <w:sz w:val="24"/>
          <w:szCs w:val="24"/>
        </w:rPr>
        <w:t>логина</w:t>
      </w:r>
      <w:r w:rsidR="00E5437B" w:rsidRPr="00B54B33">
        <w:rPr>
          <w:sz w:val="24"/>
          <w:szCs w:val="24"/>
        </w:rPr>
        <w:t xml:space="preserve"> </w:t>
      </w:r>
      <w:r w:rsidR="006A3238" w:rsidRPr="00B54B33">
        <w:rPr>
          <w:sz w:val="24"/>
          <w:szCs w:val="24"/>
        </w:rPr>
        <w:t>участника</w:t>
      </w:r>
      <w:r w:rsidR="00E5437B" w:rsidRPr="00B54B33">
        <w:rPr>
          <w:sz w:val="24"/>
          <w:szCs w:val="24"/>
        </w:rPr>
        <w:t xml:space="preserve"> </w:t>
      </w:r>
      <w:r w:rsidR="006A3238" w:rsidRPr="00B54B33">
        <w:rPr>
          <w:sz w:val="24"/>
          <w:szCs w:val="24"/>
        </w:rPr>
        <w:t>ВПР,</w:t>
      </w:r>
      <w:r w:rsidR="006A3238" w:rsidRPr="000431F9">
        <w:rPr>
          <w:sz w:val="24"/>
          <w:szCs w:val="24"/>
        </w:rPr>
        <w:t xml:space="preserve"> полученного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для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входа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систему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тестирования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для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выполнения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работы,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 xml:space="preserve">с 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пятизначным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 xml:space="preserve">кодом участника. Электронные протоколы </w:t>
      </w:r>
      <w:proofErr w:type="spellStart"/>
      <w:r w:rsidR="006A3238" w:rsidRPr="000431F9">
        <w:rPr>
          <w:sz w:val="24"/>
          <w:szCs w:val="24"/>
        </w:rPr>
        <w:t>предзаполнены</w:t>
      </w:r>
      <w:proofErr w:type="spellEnd"/>
      <w:r w:rsidR="006A3238" w:rsidRPr="000431F9">
        <w:rPr>
          <w:sz w:val="24"/>
          <w:szCs w:val="24"/>
        </w:rPr>
        <w:t xml:space="preserve"> логинами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lastRenderedPageBreak/>
        <w:t>участников ВПР.</w:t>
      </w:r>
    </w:p>
    <w:p w:rsidR="006A3238" w:rsidRPr="000431F9" w:rsidRDefault="00B54B33" w:rsidP="002D1582">
      <w:pPr>
        <w:pStyle w:val="ac"/>
        <w:spacing w:after="0"/>
        <w:ind w:right="-2" w:firstLine="707"/>
        <w:jc w:val="both"/>
        <w:rPr>
          <w:sz w:val="24"/>
          <w:szCs w:val="24"/>
        </w:rPr>
      </w:pPr>
      <w:r>
        <w:rPr>
          <w:sz w:val="24"/>
          <w:szCs w:val="24"/>
        </w:rPr>
        <w:t>6.9</w:t>
      </w:r>
      <w:r w:rsidR="00EF2A17" w:rsidRPr="000431F9">
        <w:rPr>
          <w:sz w:val="24"/>
          <w:szCs w:val="24"/>
        </w:rPr>
        <w:t xml:space="preserve">. </w:t>
      </w:r>
      <w:r w:rsidR="006A3238" w:rsidRPr="000431F9">
        <w:rPr>
          <w:sz w:val="24"/>
          <w:szCs w:val="24"/>
        </w:rPr>
        <w:t>Результаты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формируются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после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проверки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экспертами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всех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заданий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 системе «Эксперт» в сроки, установленные планом-графиком проведения ВПР.</w:t>
      </w:r>
    </w:p>
    <w:p w:rsidR="00B54B33" w:rsidRDefault="00B54B33" w:rsidP="00C052D6">
      <w:pPr>
        <w:pStyle w:val="ac"/>
        <w:spacing w:after="0"/>
        <w:ind w:left="709" w:right="-2"/>
        <w:jc w:val="center"/>
        <w:rPr>
          <w:b/>
          <w:sz w:val="24"/>
          <w:szCs w:val="24"/>
        </w:rPr>
      </w:pPr>
      <w:bookmarkStart w:id="8" w:name="_bookmark4"/>
      <w:bookmarkEnd w:id="8"/>
    </w:p>
    <w:p w:rsidR="006A3238" w:rsidRPr="000431F9" w:rsidRDefault="00C052D6" w:rsidP="00C052D6">
      <w:pPr>
        <w:pStyle w:val="ac"/>
        <w:spacing w:after="0"/>
        <w:ind w:left="709" w:right="-2"/>
        <w:jc w:val="center"/>
        <w:rPr>
          <w:b/>
          <w:sz w:val="24"/>
          <w:szCs w:val="24"/>
        </w:rPr>
      </w:pPr>
      <w:r w:rsidRPr="000431F9">
        <w:rPr>
          <w:b/>
          <w:sz w:val="24"/>
          <w:szCs w:val="24"/>
        </w:rPr>
        <w:t xml:space="preserve">7. </w:t>
      </w:r>
      <w:r w:rsidR="006A3238" w:rsidRPr="000431F9">
        <w:rPr>
          <w:b/>
          <w:sz w:val="24"/>
          <w:szCs w:val="24"/>
        </w:rPr>
        <w:t>Проведение ВПР по предметам на основе случайного выбора</w:t>
      </w:r>
    </w:p>
    <w:p w:rsidR="006A3238" w:rsidRPr="000431F9" w:rsidRDefault="00C052D6" w:rsidP="007936E7">
      <w:pPr>
        <w:pStyle w:val="ac"/>
        <w:spacing w:after="0"/>
        <w:ind w:firstLine="709"/>
        <w:jc w:val="both"/>
        <w:rPr>
          <w:sz w:val="24"/>
          <w:szCs w:val="24"/>
        </w:rPr>
      </w:pPr>
      <w:r w:rsidRPr="000431F9">
        <w:rPr>
          <w:sz w:val="24"/>
          <w:szCs w:val="24"/>
        </w:rPr>
        <w:t xml:space="preserve">7.1. </w:t>
      </w:r>
      <w:r w:rsidR="006A3238" w:rsidRPr="000431F9">
        <w:rPr>
          <w:sz w:val="24"/>
          <w:szCs w:val="24"/>
        </w:rPr>
        <w:t>Распределение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конкретных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предметов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на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основе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случайного</w:t>
      </w:r>
      <w:r w:rsidR="00E5437B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выбора по конкретным классам осуществляется федеральным организатором.</w:t>
      </w:r>
    </w:p>
    <w:p w:rsidR="006A3238" w:rsidRPr="000431F9" w:rsidRDefault="00C052D6" w:rsidP="007936E7">
      <w:pPr>
        <w:pStyle w:val="ac"/>
        <w:spacing w:after="0"/>
        <w:ind w:firstLine="709"/>
        <w:jc w:val="both"/>
        <w:rPr>
          <w:sz w:val="24"/>
          <w:szCs w:val="24"/>
        </w:rPr>
      </w:pPr>
      <w:r w:rsidRPr="000431F9">
        <w:rPr>
          <w:sz w:val="24"/>
          <w:szCs w:val="24"/>
        </w:rPr>
        <w:t xml:space="preserve">7.2. </w:t>
      </w:r>
      <w:r w:rsidR="006A3238" w:rsidRPr="000431F9">
        <w:rPr>
          <w:sz w:val="24"/>
          <w:szCs w:val="24"/>
        </w:rPr>
        <w:t>Информация о распределении конкретных предметов на основе случайного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выбора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по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конкретным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классам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предоставляется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ОО</w:t>
      </w:r>
      <w:r w:rsidR="00BA2105" w:rsidRPr="000431F9">
        <w:rPr>
          <w:sz w:val="24"/>
          <w:szCs w:val="24"/>
        </w:rPr>
        <w:t xml:space="preserve"> </w:t>
      </w:r>
      <w:r w:rsidR="000670E3">
        <w:rPr>
          <w:sz w:val="24"/>
          <w:szCs w:val="24"/>
        </w:rPr>
        <w:t xml:space="preserve">один раз в неделю (во вторник) на каждый день проведения следующей недели 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ЛК</w:t>
      </w:r>
      <w:r w:rsidR="000670E3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ГИС</w:t>
      </w:r>
      <w:r w:rsidR="000670E3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ФИС</w:t>
      </w:r>
      <w:r w:rsidR="000670E3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ОКО,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соответствии с расписанием, полученным от ОО, согласно плану-графику проведения ВПР.</w:t>
      </w:r>
    </w:p>
    <w:p w:rsidR="006A3238" w:rsidRPr="000431F9" w:rsidRDefault="00C052D6" w:rsidP="007936E7">
      <w:pPr>
        <w:pStyle w:val="ac"/>
        <w:spacing w:after="0"/>
        <w:ind w:firstLine="709"/>
        <w:jc w:val="both"/>
        <w:rPr>
          <w:sz w:val="24"/>
          <w:szCs w:val="24"/>
        </w:rPr>
      </w:pPr>
      <w:r w:rsidRPr="000431F9">
        <w:rPr>
          <w:sz w:val="24"/>
          <w:szCs w:val="24"/>
        </w:rPr>
        <w:t xml:space="preserve">7.3. </w:t>
      </w:r>
      <w:r w:rsidR="006A3238" w:rsidRPr="000431F9">
        <w:rPr>
          <w:sz w:val="24"/>
          <w:szCs w:val="24"/>
        </w:rPr>
        <w:t>Ответственный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организатор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ОО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скачивает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информацию о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распределении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предметов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по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классам</w:t>
      </w:r>
      <w:r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и организует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проведение</w:t>
      </w:r>
      <w:r w:rsidR="00BA2105" w:rsidRPr="000431F9">
        <w:rPr>
          <w:sz w:val="24"/>
          <w:szCs w:val="24"/>
        </w:rPr>
        <w:t xml:space="preserve"> </w:t>
      </w:r>
      <w:r w:rsidR="006A3238" w:rsidRPr="000431F9">
        <w:rPr>
          <w:sz w:val="24"/>
          <w:szCs w:val="24"/>
        </w:rPr>
        <w:t>ВПР в конкретных классах по конкретным предметам.</w:t>
      </w:r>
    </w:p>
    <w:p w:rsidR="000670E3" w:rsidRDefault="000670E3" w:rsidP="000431F9">
      <w:pPr>
        <w:spacing w:line="259" w:lineRule="auto"/>
        <w:ind w:left="456" w:right="1418" w:hanging="10"/>
        <w:jc w:val="center"/>
        <w:rPr>
          <w:b/>
        </w:rPr>
      </w:pPr>
    </w:p>
    <w:p w:rsidR="00C052D6" w:rsidRPr="000431F9" w:rsidRDefault="00C052D6" w:rsidP="000431F9">
      <w:pPr>
        <w:spacing w:line="259" w:lineRule="auto"/>
        <w:ind w:left="456" w:right="1418" w:hanging="10"/>
        <w:jc w:val="center"/>
        <w:rPr>
          <w:b/>
        </w:rPr>
      </w:pPr>
      <w:r w:rsidRPr="000431F9">
        <w:rPr>
          <w:b/>
        </w:rPr>
        <w:t>8. Проверка ВПР и их оценивание</w:t>
      </w:r>
    </w:p>
    <w:p w:rsidR="00C052D6" w:rsidRPr="000431F9" w:rsidRDefault="00C052D6" w:rsidP="000431F9">
      <w:pPr>
        <w:ind w:right="14" w:firstLine="709"/>
        <w:jc w:val="both"/>
      </w:pPr>
      <w:r w:rsidRPr="000431F9">
        <w:t xml:space="preserve">8.1. Проверка и оценивание работ осуществляется комиссией по критериям и в сроки, установленные </w:t>
      </w:r>
      <w:proofErr w:type="spellStart"/>
      <w:r w:rsidRPr="000431F9">
        <w:t>Рособрнадзором</w:t>
      </w:r>
      <w:proofErr w:type="spellEnd"/>
      <w:r w:rsidRPr="000431F9">
        <w:t>.</w:t>
      </w:r>
    </w:p>
    <w:p w:rsidR="00C052D6" w:rsidRPr="000431F9" w:rsidRDefault="00C052D6" w:rsidP="000431F9">
      <w:pPr>
        <w:ind w:right="14" w:firstLine="709"/>
        <w:jc w:val="both"/>
      </w:pPr>
      <w:r w:rsidRPr="000431F9">
        <w:t>8.2. Ответственный организатор в общеобразовательной организации в день проведения ВПР в личном кабинете получает критерии оценивания ответов.</w:t>
      </w:r>
    </w:p>
    <w:p w:rsidR="00C052D6" w:rsidRPr="000431F9" w:rsidRDefault="00C052D6" w:rsidP="000431F9">
      <w:pPr>
        <w:ind w:right="14" w:firstLine="709"/>
        <w:jc w:val="both"/>
      </w:pPr>
      <w:r w:rsidRPr="000431F9">
        <w:t xml:space="preserve">8.3. Проверка и оценивание работ осуществляются комиссиями </w:t>
      </w:r>
      <w:r w:rsidRPr="000431F9">
        <w:rPr>
          <w:noProof/>
        </w:rPr>
        <w:drawing>
          <wp:inline distT="0" distB="0" distL="0" distR="0" wp14:anchorId="01B0224D" wp14:editId="5D2096EC">
            <wp:extent cx="11430" cy="11430"/>
            <wp:effectExtent l="19050" t="0" r="7620" b="0"/>
            <wp:docPr id="2704" name="Picture 18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6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F9">
        <w:t>по проверке и оцениванию ВПР в соответствии с полученными критериями.</w:t>
      </w:r>
    </w:p>
    <w:p w:rsidR="00C052D6" w:rsidRPr="000431F9" w:rsidRDefault="00C052D6" w:rsidP="000431F9">
      <w:pPr>
        <w:ind w:right="14" w:firstLine="709"/>
        <w:jc w:val="both"/>
      </w:pPr>
      <w:r w:rsidRPr="000431F9">
        <w:t xml:space="preserve">8.4. В состав комиссий входят </w:t>
      </w:r>
      <w:r w:rsidR="000431F9">
        <w:t xml:space="preserve">как представители администрации </w:t>
      </w:r>
      <w:r w:rsidRPr="000431F9">
        <w:t>общеобразовательной организации, так и педагоги, имеющие опыт преподавания по учебным предметам и/или имеющие опыт преподавания в начальных классах.</w:t>
      </w:r>
    </w:p>
    <w:p w:rsidR="00C052D6" w:rsidRPr="000431F9" w:rsidRDefault="00C052D6" w:rsidP="000431F9">
      <w:pPr>
        <w:ind w:right="14" w:firstLine="709"/>
        <w:jc w:val="both"/>
      </w:pPr>
      <w:r w:rsidRPr="000431F9">
        <w:t>8.5. В целях организации и осуществления качественной проверки работ участников ВПР руководитель общеобразовательной организации обеспечивает: рабочее место комиссии на период проведения проверки; соблюдение конфиденциальности в процессе проверки.</w:t>
      </w:r>
    </w:p>
    <w:p w:rsidR="00C052D6" w:rsidRPr="000431F9" w:rsidRDefault="0050624A" w:rsidP="000431F9">
      <w:pPr>
        <w:ind w:right="14" w:firstLine="709"/>
        <w:jc w:val="both"/>
      </w:pPr>
      <w:r>
        <w:t>8.6. Ответственный организатор ОО</w:t>
      </w:r>
      <w:r w:rsidR="00C052D6" w:rsidRPr="000431F9">
        <w:t>:</w:t>
      </w:r>
    </w:p>
    <w:p w:rsidR="00C052D6" w:rsidRPr="000431F9" w:rsidRDefault="00C052D6" w:rsidP="000431F9">
      <w:pPr>
        <w:ind w:left="79" w:right="14" w:firstLine="684"/>
        <w:jc w:val="both"/>
      </w:pPr>
      <w:r w:rsidRPr="000431F9">
        <w:rPr>
          <w:noProof/>
        </w:rPr>
        <w:drawing>
          <wp:anchor distT="0" distB="0" distL="114300" distR="114300" simplePos="0" relativeHeight="251699200" behindDoc="0" locked="0" layoutInCell="1" allowOverlap="0" wp14:anchorId="464AC95B" wp14:editId="3E1B8EF0">
            <wp:simplePos x="0" y="0"/>
            <wp:positionH relativeFrom="column">
              <wp:posOffset>1847215</wp:posOffset>
            </wp:positionH>
            <wp:positionV relativeFrom="paragraph">
              <wp:posOffset>591820</wp:posOffset>
            </wp:positionV>
            <wp:extent cx="18415" cy="18415"/>
            <wp:effectExtent l="19050" t="0" r="635" b="0"/>
            <wp:wrapSquare wrapText="bothSides"/>
            <wp:docPr id="2697" name="Picture 40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9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inline distT="0" distB="0" distL="0" distR="0" wp14:anchorId="42474FB9" wp14:editId="44CA516F">
            <wp:extent cx="11430" cy="11430"/>
            <wp:effectExtent l="19050" t="0" r="7620" b="0"/>
            <wp:docPr id="2705" name="Picture 20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7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F9">
        <w:t xml:space="preserve">- заполняет в сроки, установленные </w:t>
      </w:r>
      <w:proofErr w:type="spellStart"/>
      <w:r w:rsidRPr="000431F9">
        <w:t>Рособрнадзором</w:t>
      </w:r>
      <w:proofErr w:type="spellEnd"/>
      <w:r w:rsidRPr="000431F9">
        <w:t xml:space="preserve">, электронную форму сбора результатов ВПР для каждого из участников, загружает форму сбора результатов в систему ВПР  не позднее сроков, установленных </w:t>
      </w:r>
      <w:proofErr w:type="spellStart"/>
      <w:r w:rsidRPr="000431F9">
        <w:t>Рособрнадзором</w:t>
      </w:r>
      <w:proofErr w:type="spellEnd"/>
      <w:r w:rsidRPr="000431F9">
        <w:t>;</w:t>
      </w:r>
    </w:p>
    <w:p w:rsidR="00C052D6" w:rsidRPr="000431F9" w:rsidRDefault="00C052D6" w:rsidP="000431F9">
      <w:pPr>
        <w:ind w:left="79" w:right="14" w:firstLine="684"/>
        <w:jc w:val="both"/>
      </w:pPr>
      <w:r w:rsidRPr="000431F9">
        <w:t xml:space="preserve">- обеспечивает хранение бумажного протокола с кодами и фамилиями </w:t>
      </w:r>
      <w:r w:rsidRPr="000431F9">
        <w:rPr>
          <w:noProof/>
        </w:rPr>
        <w:drawing>
          <wp:inline distT="0" distB="0" distL="0" distR="0" wp14:anchorId="20A2F860" wp14:editId="271F47AE">
            <wp:extent cx="11430" cy="11430"/>
            <wp:effectExtent l="19050" t="0" r="7620" b="0"/>
            <wp:docPr id="2707" name="Picture 20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80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F9">
        <w:rPr>
          <w:noProof/>
        </w:rPr>
        <w:drawing>
          <wp:inline distT="0" distB="0" distL="0" distR="0" wp14:anchorId="760D98A7" wp14:editId="02A63296">
            <wp:extent cx="11430" cy="11430"/>
            <wp:effectExtent l="19050" t="0" r="7620" b="0"/>
            <wp:docPr id="2708" name="Picture 20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8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F9">
        <w:t>обучающихся до получения результатов ВПР.</w:t>
      </w:r>
    </w:p>
    <w:p w:rsidR="007936E7" w:rsidRDefault="007936E7" w:rsidP="000431F9">
      <w:pPr>
        <w:spacing w:line="248" w:lineRule="auto"/>
        <w:ind w:left="738" w:right="97"/>
        <w:jc w:val="center"/>
        <w:rPr>
          <w:b/>
        </w:rPr>
      </w:pPr>
    </w:p>
    <w:p w:rsidR="00C052D6" w:rsidRPr="000431F9" w:rsidRDefault="00C052D6" w:rsidP="000431F9">
      <w:pPr>
        <w:spacing w:line="248" w:lineRule="auto"/>
        <w:ind w:left="738" w:right="97"/>
        <w:jc w:val="center"/>
        <w:rPr>
          <w:b/>
        </w:rPr>
      </w:pPr>
      <w:r w:rsidRPr="000431F9">
        <w:rPr>
          <w:b/>
        </w:rPr>
        <w:t xml:space="preserve">9. Перепроверка результатов </w:t>
      </w:r>
      <w:r w:rsidRPr="000431F9">
        <w:rPr>
          <w:b/>
          <w:noProof/>
        </w:rPr>
        <w:t>ВПР</w:t>
      </w:r>
    </w:p>
    <w:p w:rsidR="00C052D6" w:rsidRPr="000431F9" w:rsidRDefault="00C052D6" w:rsidP="000431F9">
      <w:pPr>
        <w:spacing w:line="248" w:lineRule="auto"/>
        <w:ind w:right="97" w:firstLine="709"/>
        <w:jc w:val="both"/>
        <w:rPr>
          <w:b/>
        </w:rPr>
      </w:pPr>
      <w:r w:rsidRPr="000431F9">
        <w:t xml:space="preserve">9.1. Цель перепроверки работ ВПР: оценка </w:t>
      </w:r>
      <w:proofErr w:type="spellStart"/>
      <w:r w:rsidRPr="000431F9">
        <w:t>сформированности</w:t>
      </w:r>
      <w:proofErr w:type="spellEnd"/>
      <w:r w:rsidRPr="000431F9">
        <w:t xml:space="preserve"> компетенций </w:t>
      </w:r>
      <w:proofErr w:type="spellStart"/>
      <w:r w:rsidRPr="000431F9">
        <w:t>критериального</w:t>
      </w:r>
      <w:proofErr w:type="spellEnd"/>
      <w:r w:rsidRPr="000431F9">
        <w:t xml:space="preserve"> оценивания у педагогов.</w:t>
      </w:r>
      <w:r w:rsidRPr="000431F9">
        <w:rPr>
          <w:noProof/>
        </w:rPr>
        <w:drawing>
          <wp:inline distT="0" distB="0" distL="0" distR="0" wp14:anchorId="3CEF57F8" wp14:editId="450E96C5">
            <wp:extent cx="11430" cy="11430"/>
            <wp:effectExtent l="19050" t="0" r="7620" b="0"/>
            <wp:docPr id="2710" name="Picture 20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9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D6" w:rsidRPr="000431F9" w:rsidRDefault="00C052D6" w:rsidP="000431F9">
      <w:pPr>
        <w:spacing w:line="248" w:lineRule="auto"/>
        <w:ind w:right="97" w:firstLine="709"/>
        <w:jc w:val="both"/>
        <w:rPr>
          <w:b/>
        </w:rPr>
      </w:pPr>
      <w:r w:rsidRPr="000431F9">
        <w:t>9.2.</w:t>
      </w:r>
      <w:r w:rsidRPr="000431F9">
        <w:rPr>
          <w:b/>
        </w:rPr>
        <w:t xml:space="preserve"> </w:t>
      </w:r>
      <w:r w:rsidRPr="000431F9">
        <w:t>Перепроверка ВПР проводится на региональном и муниципальном уровнях ежегодно.</w:t>
      </w:r>
    </w:p>
    <w:p w:rsidR="00091524" w:rsidRPr="000431F9" w:rsidRDefault="00C052D6" w:rsidP="000431F9">
      <w:pPr>
        <w:spacing w:line="248" w:lineRule="auto"/>
        <w:ind w:right="97" w:firstLine="709"/>
        <w:jc w:val="both"/>
        <w:rPr>
          <w:b/>
        </w:rPr>
      </w:pPr>
      <w:r w:rsidRPr="000431F9">
        <w:t>9.3.</w:t>
      </w:r>
      <w:r w:rsidRPr="000431F9">
        <w:rPr>
          <w:b/>
        </w:rPr>
        <w:t xml:space="preserve"> </w:t>
      </w:r>
      <w:r w:rsidRPr="000431F9">
        <w:t xml:space="preserve">Количество работ, подлежащих ежегодной перепроверке </w:t>
      </w:r>
      <w:r w:rsidRPr="000431F9">
        <w:rPr>
          <w:noProof/>
        </w:rPr>
        <w:drawing>
          <wp:inline distT="0" distB="0" distL="0" distR="0" wp14:anchorId="5BBACD98" wp14:editId="286E2BBE">
            <wp:extent cx="11430" cy="11430"/>
            <wp:effectExtent l="19050" t="0" r="7620" b="0"/>
            <wp:docPr id="2712" name="Picture 2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0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F9">
        <w:t xml:space="preserve">на региональном и муниципальном уровнях, осуществляется выборочно, и </w:t>
      </w:r>
      <w:r w:rsidRPr="00EB5B17">
        <w:t>составляет не менее 100 по каждому</w:t>
      </w:r>
      <w:r w:rsidRPr="000431F9">
        <w:t xml:space="preserve"> учебному предмету, проводимому </w:t>
      </w:r>
      <w:r w:rsidRPr="000431F9">
        <w:rPr>
          <w:noProof/>
        </w:rPr>
        <w:drawing>
          <wp:inline distT="0" distB="0" distL="0" distR="0" wp14:anchorId="2590E49A" wp14:editId="429EB3D9">
            <wp:extent cx="11430" cy="11430"/>
            <wp:effectExtent l="19050" t="0" r="7620" b="0"/>
            <wp:docPr id="2713" name="Picture 2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0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1F9">
        <w:t>на бумажном носителе.</w:t>
      </w:r>
      <w:r w:rsidRPr="000431F9">
        <w:rPr>
          <w:noProof/>
        </w:rPr>
        <w:drawing>
          <wp:inline distT="0" distB="0" distL="0" distR="0" wp14:anchorId="5D6665BF" wp14:editId="3C5A2907">
            <wp:extent cx="23495" cy="46990"/>
            <wp:effectExtent l="19050" t="0" r="0" b="0"/>
            <wp:docPr id="2714" name="Picture 40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9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" cy="4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524" w:rsidRPr="000431F9" w:rsidRDefault="00C052D6" w:rsidP="000431F9">
      <w:pPr>
        <w:spacing w:line="248" w:lineRule="auto"/>
        <w:ind w:right="97" w:firstLine="709"/>
        <w:jc w:val="both"/>
        <w:rPr>
          <w:b/>
        </w:rPr>
      </w:pPr>
      <w:r w:rsidRPr="000431F9">
        <w:rPr>
          <w:noProof/>
        </w:rPr>
        <w:drawing>
          <wp:anchor distT="0" distB="0" distL="114300" distR="114300" simplePos="0" relativeHeight="251702272" behindDoc="0" locked="0" layoutInCell="1" allowOverlap="0" wp14:anchorId="69E4C6CF" wp14:editId="08ABE82A">
            <wp:simplePos x="0" y="0"/>
            <wp:positionH relativeFrom="page">
              <wp:posOffset>7095490</wp:posOffset>
            </wp:positionH>
            <wp:positionV relativeFrom="page">
              <wp:posOffset>2917190</wp:posOffset>
            </wp:positionV>
            <wp:extent cx="8890" cy="8890"/>
            <wp:effectExtent l="0" t="0" r="0" b="0"/>
            <wp:wrapSquare wrapText="bothSides"/>
            <wp:docPr id="2694" name="Picture 20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8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03296" behindDoc="0" locked="0" layoutInCell="1" allowOverlap="0" wp14:anchorId="45F65B7D" wp14:editId="1720A826">
            <wp:simplePos x="0" y="0"/>
            <wp:positionH relativeFrom="page">
              <wp:posOffset>7196455</wp:posOffset>
            </wp:positionH>
            <wp:positionV relativeFrom="page">
              <wp:posOffset>1494790</wp:posOffset>
            </wp:positionV>
            <wp:extent cx="8890" cy="13970"/>
            <wp:effectExtent l="0" t="0" r="0" b="0"/>
            <wp:wrapSquare wrapText="bothSides"/>
            <wp:docPr id="2693" name="Picture 20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75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04320" behindDoc="0" locked="0" layoutInCell="1" allowOverlap="0" wp14:anchorId="5ADF7632" wp14:editId="49C64570">
            <wp:simplePos x="0" y="0"/>
            <wp:positionH relativeFrom="page">
              <wp:posOffset>7109460</wp:posOffset>
            </wp:positionH>
            <wp:positionV relativeFrom="page">
              <wp:posOffset>3237230</wp:posOffset>
            </wp:positionV>
            <wp:extent cx="41275" cy="36830"/>
            <wp:effectExtent l="19050" t="0" r="0" b="0"/>
            <wp:wrapTopAndBottom/>
            <wp:docPr id="2692" name="Picture 40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0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3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05344" behindDoc="0" locked="0" layoutInCell="1" allowOverlap="0" wp14:anchorId="5662BB65" wp14:editId="24BBE623">
            <wp:simplePos x="0" y="0"/>
            <wp:positionH relativeFrom="page">
              <wp:posOffset>4320540</wp:posOffset>
            </wp:positionH>
            <wp:positionV relativeFrom="page">
              <wp:posOffset>475615</wp:posOffset>
            </wp:positionV>
            <wp:extent cx="31750" cy="27305"/>
            <wp:effectExtent l="19050" t="0" r="6350" b="0"/>
            <wp:wrapTopAndBottom/>
            <wp:docPr id="2691" name="Picture 40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07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2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06368" behindDoc="0" locked="0" layoutInCell="1" allowOverlap="0" wp14:anchorId="57789B63" wp14:editId="48EE1A87">
            <wp:simplePos x="0" y="0"/>
            <wp:positionH relativeFrom="page">
              <wp:posOffset>7095490</wp:posOffset>
            </wp:positionH>
            <wp:positionV relativeFrom="page">
              <wp:posOffset>1943100</wp:posOffset>
            </wp:positionV>
            <wp:extent cx="13970" cy="13970"/>
            <wp:effectExtent l="19050" t="0" r="5080" b="0"/>
            <wp:wrapSquare wrapText="bothSides"/>
            <wp:docPr id="2690" name="Picture 20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81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07392" behindDoc="0" locked="0" layoutInCell="1" allowOverlap="0" wp14:anchorId="717C86A8" wp14:editId="5146BE29">
            <wp:simplePos x="0" y="0"/>
            <wp:positionH relativeFrom="page">
              <wp:posOffset>7118350</wp:posOffset>
            </wp:positionH>
            <wp:positionV relativeFrom="page">
              <wp:posOffset>1947545</wp:posOffset>
            </wp:positionV>
            <wp:extent cx="4445" cy="4445"/>
            <wp:effectExtent l="0" t="0" r="0" b="0"/>
            <wp:wrapSquare wrapText="bothSides"/>
            <wp:docPr id="2689" name="Picture 20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8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08416" behindDoc="0" locked="0" layoutInCell="1" allowOverlap="0" wp14:anchorId="21FA10B9" wp14:editId="11605D48">
            <wp:simplePos x="0" y="0"/>
            <wp:positionH relativeFrom="page">
              <wp:posOffset>7113905</wp:posOffset>
            </wp:positionH>
            <wp:positionV relativeFrom="page">
              <wp:posOffset>1961515</wp:posOffset>
            </wp:positionV>
            <wp:extent cx="4445" cy="4445"/>
            <wp:effectExtent l="0" t="0" r="0" b="0"/>
            <wp:wrapSquare wrapText="bothSides"/>
            <wp:docPr id="2688" name="Picture 20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84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09440" behindDoc="0" locked="0" layoutInCell="1" allowOverlap="0" wp14:anchorId="38E73EFD" wp14:editId="1A6853B8">
            <wp:simplePos x="0" y="0"/>
            <wp:positionH relativeFrom="page">
              <wp:posOffset>7127875</wp:posOffset>
            </wp:positionH>
            <wp:positionV relativeFrom="page">
              <wp:posOffset>1961515</wp:posOffset>
            </wp:positionV>
            <wp:extent cx="4445" cy="4445"/>
            <wp:effectExtent l="0" t="0" r="0" b="0"/>
            <wp:wrapSquare wrapText="bothSides"/>
            <wp:docPr id="2047" name="Picture 20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8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10464" behindDoc="0" locked="0" layoutInCell="1" allowOverlap="0" wp14:anchorId="2F606B39" wp14:editId="20FE3816">
            <wp:simplePos x="0" y="0"/>
            <wp:positionH relativeFrom="page">
              <wp:posOffset>7100570</wp:posOffset>
            </wp:positionH>
            <wp:positionV relativeFrom="page">
              <wp:posOffset>1970405</wp:posOffset>
            </wp:positionV>
            <wp:extent cx="4445" cy="4445"/>
            <wp:effectExtent l="0" t="0" r="0" b="0"/>
            <wp:wrapSquare wrapText="bothSides"/>
            <wp:docPr id="2046" name="Picture 20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8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11488" behindDoc="0" locked="0" layoutInCell="1" allowOverlap="0" wp14:anchorId="53BA5751" wp14:editId="2EB4A887">
            <wp:simplePos x="0" y="0"/>
            <wp:positionH relativeFrom="page">
              <wp:posOffset>7169150</wp:posOffset>
            </wp:positionH>
            <wp:positionV relativeFrom="page">
              <wp:posOffset>4580890</wp:posOffset>
            </wp:positionV>
            <wp:extent cx="13970" cy="18415"/>
            <wp:effectExtent l="19050" t="0" r="5080" b="0"/>
            <wp:wrapSquare wrapText="bothSides"/>
            <wp:docPr id="2045" name="Picture 2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0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12512" behindDoc="0" locked="0" layoutInCell="1" allowOverlap="0" wp14:anchorId="63B1FE4F" wp14:editId="3E76108A">
            <wp:simplePos x="0" y="0"/>
            <wp:positionH relativeFrom="page">
              <wp:posOffset>7214870</wp:posOffset>
            </wp:positionH>
            <wp:positionV relativeFrom="page">
              <wp:posOffset>4590415</wp:posOffset>
            </wp:positionV>
            <wp:extent cx="13970" cy="8890"/>
            <wp:effectExtent l="0" t="0" r="0" b="0"/>
            <wp:wrapSquare wrapText="bothSides"/>
            <wp:docPr id="2044" name="Picture 2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05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13536" behindDoc="0" locked="0" layoutInCell="1" allowOverlap="0" wp14:anchorId="526550EE" wp14:editId="13DE894A">
            <wp:simplePos x="0" y="0"/>
            <wp:positionH relativeFrom="page">
              <wp:posOffset>7205345</wp:posOffset>
            </wp:positionH>
            <wp:positionV relativeFrom="page">
              <wp:posOffset>4603750</wp:posOffset>
            </wp:positionV>
            <wp:extent cx="4445" cy="4445"/>
            <wp:effectExtent l="0" t="0" r="0" b="0"/>
            <wp:wrapSquare wrapText="bothSides"/>
            <wp:docPr id="2043" name="Picture 2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0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14560" behindDoc="0" locked="0" layoutInCell="1" allowOverlap="0" wp14:anchorId="5B4592A7" wp14:editId="17180868">
            <wp:simplePos x="0" y="0"/>
            <wp:positionH relativeFrom="page">
              <wp:posOffset>7118350</wp:posOffset>
            </wp:positionH>
            <wp:positionV relativeFrom="page">
              <wp:posOffset>4622165</wp:posOffset>
            </wp:positionV>
            <wp:extent cx="8890" cy="8890"/>
            <wp:effectExtent l="0" t="0" r="0" b="0"/>
            <wp:wrapSquare wrapText="bothSides"/>
            <wp:docPr id="2042" name="Picture 2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08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15584" behindDoc="0" locked="0" layoutInCell="1" allowOverlap="0" wp14:anchorId="10073B4D" wp14:editId="007AB153">
            <wp:simplePos x="0" y="0"/>
            <wp:positionH relativeFrom="page">
              <wp:posOffset>7169150</wp:posOffset>
            </wp:positionH>
            <wp:positionV relativeFrom="page">
              <wp:posOffset>7392670</wp:posOffset>
            </wp:positionV>
            <wp:extent cx="13970" cy="8890"/>
            <wp:effectExtent l="0" t="0" r="0" b="0"/>
            <wp:wrapSquare wrapText="bothSides"/>
            <wp:docPr id="2041" name="Picture 2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22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16608" behindDoc="0" locked="0" layoutInCell="1" allowOverlap="0" wp14:anchorId="7DF1610A" wp14:editId="3024BD10">
            <wp:simplePos x="0" y="0"/>
            <wp:positionH relativeFrom="page">
              <wp:posOffset>7113905</wp:posOffset>
            </wp:positionH>
            <wp:positionV relativeFrom="page">
              <wp:posOffset>7425055</wp:posOffset>
            </wp:positionV>
            <wp:extent cx="13970" cy="8890"/>
            <wp:effectExtent l="0" t="0" r="0" b="0"/>
            <wp:wrapSquare wrapText="bothSides"/>
            <wp:docPr id="2024" name="Picture 2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23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17632" behindDoc="0" locked="0" layoutInCell="1" allowOverlap="0" wp14:anchorId="0C75DA92" wp14:editId="204EB8A8">
            <wp:simplePos x="0" y="0"/>
            <wp:positionH relativeFrom="page">
              <wp:posOffset>7100570</wp:posOffset>
            </wp:positionH>
            <wp:positionV relativeFrom="page">
              <wp:posOffset>7429500</wp:posOffset>
            </wp:positionV>
            <wp:extent cx="8890" cy="8890"/>
            <wp:effectExtent l="0" t="0" r="0" b="0"/>
            <wp:wrapSquare wrapText="bothSides"/>
            <wp:docPr id="2023" name="Picture 2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24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1F9">
        <w:rPr>
          <w:noProof/>
        </w:rPr>
        <w:drawing>
          <wp:anchor distT="0" distB="0" distL="114300" distR="114300" simplePos="0" relativeHeight="251718656" behindDoc="0" locked="0" layoutInCell="1" allowOverlap="0" wp14:anchorId="070EBF8E" wp14:editId="5BD758BE">
            <wp:simplePos x="0" y="0"/>
            <wp:positionH relativeFrom="page">
              <wp:posOffset>7205345</wp:posOffset>
            </wp:positionH>
            <wp:positionV relativeFrom="page">
              <wp:posOffset>7475220</wp:posOffset>
            </wp:positionV>
            <wp:extent cx="4445" cy="4445"/>
            <wp:effectExtent l="0" t="0" r="0" b="0"/>
            <wp:wrapSquare wrapText="bothSides"/>
            <wp:docPr id="2022" name="Picture 2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25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524" w:rsidRPr="000431F9">
        <w:t>9.4.</w:t>
      </w:r>
      <w:r w:rsidR="00091524" w:rsidRPr="000431F9">
        <w:rPr>
          <w:b/>
        </w:rPr>
        <w:t xml:space="preserve"> </w:t>
      </w:r>
      <w:r w:rsidRPr="000431F9">
        <w:t xml:space="preserve">Перепроверка работ ВПР осуществляется в течение 30 календарных дней со дня завершения ВПР, установленного </w:t>
      </w:r>
      <w:r w:rsidRPr="000431F9">
        <w:rPr>
          <w:noProof/>
        </w:rPr>
        <w:drawing>
          <wp:inline distT="0" distB="0" distL="0" distR="0" wp14:anchorId="6F7446AA" wp14:editId="5AC7D933">
            <wp:extent cx="11430" cy="11430"/>
            <wp:effectExtent l="19050" t="0" r="7620" b="0"/>
            <wp:docPr id="2716" name="Picture 2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14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0431F9">
        <w:t>Рособрнадзором</w:t>
      </w:r>
      <w:proofErr w:type="spellEnd"/>
      <w:r w:rsidRPr="000431F9">
        <w:t>.</w:t>
      </w:r>
    </w:p>
    <w:p w:rsidR="00F47D7F" w:rsidRDefault="00FD6AEC" w:rsidP="000431F9">
      <w:pPr>
        <w:spacing w:line="259" w:lineRule="auto"/>
        <w:jc w:val="center"/>
        <w:rPr>
          <w:b/>
        </w:rPr>
      </w:pPr>
      <w:r>
        <w:pict>
          <v:shape id="Picture 40909" o:spid="_x0000_i1025" type="#_x0000_t75" style="width:18.75pt;height:5.25pt;visibility:visible;mso-wrap-style:square">
            <v:imagedata r:id="rId57" o:title=""/>
          </v:shape>
        </w:pict>
      </w:r>
      <w:bookmarkStart w:id="9" w:name="_bookmark12"/>
      <w:bookmarkStart w:id="10" w:name="_bookmark13"/>
      <w:bookmarkEnd w:id="9"/>
      <w:bookmarkEnd w:id="10"/>
    </w:p>
    <w:p w:rsidR="00C3125B" w:rsidRPr="000431F9" w:rsidRDefault="00091524" w:rsidP="000431F9">
      <w:pPr>
        <w:spacing w:line="259" w:lineRule="auto"/>
        <w:jc w:val="center"/>
        <w:rPr>
          <w:b/>
        </w:rPr>
      </w:pPr>
      <w:r w:rsidRPr="000431F9">
        <w:rPr>
          <w:b/>
        </w:rPr>
        <w:t xml:space="preserve">10. </w:t>
      </w:r>
      <w:r w:rsidR="00561834" w:rsidRPr="000431F9">
        <w:rPr>
          <w:b/>
        </w:rPr>
        <w:t>П</w:t>
      </w:r>
      <w:r w:rsidR="00C3125B" w:rsidRPr="000431F9">
        <w:rPr>
          <w:b/>
        </w:rPr>
        <w:t>олучени</w:t>
      </w:r>
      <w:r w:rsidR="00561834" w:rsidRPr="000431F9">
        <w:rPr>
          <w:b/>
        </w:rPr>
        <w:t>е</w:t>
      </w:r>
      <w:r w:rsidR="00BA2105" w:rsidRPr="000431F9">
        <w:rPr>
          <w:b/>
        </w:rPr>
        <w:t xml:space="preserve"> </w:t>
      </w:r>
      <w:r w:rsidR="00C3125B" w:rsidRPr="000431F9">
        <w:rPr>
          <w:b/>
        </w:rPr>
        <w:t>результатов</w:t>
      </w:r>
      <w:r w:rsidR="00BA2105" w:rsidRPr="000431F9">
        <w:rPr>
          <w:b/>
        </w:rPr>
        <w:t xml:space="preserve"> </w:t>
      </w:r>
      <w:r w:rsidR="00C3125B" w:rsidRPr="000431F9">
        <w:rPr>
          <w:b/>
          <w:spacing w:val="-5"/>
        </w:rPr>
        <w:t>ВПР</w:t>
      </w:r>
    </w:p>
    <w:p w:rsidR="00EE1266" w:rsidRPr="00EE1266" w:rsidRDefault="00091524" w:rsidP="00EE1266">
      <w:pPr>
        <w:pStyle w:val="ac"/>
        <w:spacing w:after="0"/>
        <w:ind w:firstLine="709"/>
        <w:jc w:val="both"/>
        <w:rPr>
          <w:spacing w:val="-2"/>
          <w:sz w:val="24"/>
          <w:szCs w:val="24"/>
        </w:rPr>
      </w:pPr>
      <w:r w:rsidRPr="000431F9">
        <w:rPr>
          <w:sz w:val="24"/>
          <w:szCs w:val="24"/>
        </w:rPr>
        <w:t xml:space="preserve">10.1. </w:t>
      </w:r>
      <w:r w:rsidR="00C3125B" w:rsidRPr="000431F9">
        <w:rPr>
          <w:sz w:val="24"/>
          <w:szCs w:val="24"/>
        </w:rPr>
        <w:t>Сбор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и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обработку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результатов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ВПР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осуществляет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Федеральная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 xml:space="preserve">служба по надзору в сфере образования и науки не позднее 2 месяцев со дня завершения соответствующих </w:t>
      </w:r>
      <w:r w:rsidR="00C3125B" w:rsidRPr="00EE1266">
        <w:rPr>
          <w:sz w:val="24"/>
          <w:szCs w:val="24"/>
        </w:rPr>
        <w:t>мероприятий</w:t>
      </w:r>
      <w:r w:rsidR="00EE1266" w:rsidRPr="00EE1266">
        <w:rPr>
          <w:spacing w:val="-2"/>
          <w:sz w:val="24"/>
          <w:szCs w:val="24"/>
        </w:rPr>
        <w:t xml:space="preserve">.                                                                            </w:t>
      </w:r>
    </w:p>
    <w:p w:rsidR="00091524" w:rsidRPr="00EE1266" w:rsidRDefault="00091524" w:rsidP="00EE1266">
      <w:pPr>
        <w:pStyle w:val="ac"/>
        <w:spacing w:after="0"/>
        <w:ind w:firstLine="709"/>
        <w:jc w:val="both"/>
        <w:rPr>
          <w:spacing w:val="-2"/>
          <w:sz w:val="24"/>
          <w:szCs w:val="24"/>
          <w:highlight w:val="yellow"/>
        </w:rPr>
      </w:pPr>
      <w:r w:rsidRPr="00EE1266">
        <w:rPr>
          <w:sz w:val="24"/>
          <w:szCs w:val="24"/>
        </w:rPr>
        <w:lastRenderedPageBreak/>
        <w:t xml:space="preserve">10.2. </w:t>
      </w:r>
      <w:r w:rsidR="00C3125B" w:rsidRPr="00EE1266">
        <w:rPr>
          <w:sz w:val="24"/>
          <w:szCs w:val="24"/>
        </w:rPr>
        <w:t>Ответственный ор</w:t>
      </w:r>
      <w:r w:rsidR="00561834" w:rsidRPr="00EE1266">
        <w:rPr>
          <w:sz w:val="24"/>
          <w:szCs w:val="24"/>
        </w:rPr>
        <w:t>ганизатор</w:t>
      </w:r>
      <w:r w:rsidR="00561834" w:rsidRPr="000431F9">
        <w:rPr>
          <w:sz w:val="24"/>
          <w:szCs w:val="24"/>
        </w:rPr>
        <w:t xml:space="preserve"> в ОО, муниципальный </w:t>
      </w:r>
      <w:r w:rsidR="00C3125B" w:rsidRPr="000431F9">
        <w:rPr>
          <w:sz w:val="24"/>
          <w:szCs w:val="24"/>
        </w:rPr>
        <w:t>координатор получает результаты ВПР в разделе «Аналитика» ЛК ГИС ФИС ОКО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в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соответствии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с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инструкцией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по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работе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с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разделом,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размещенной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во вкладке «Техническая поддержка» в ЛК ГИС ФИС ОКО.</w:t>
      </w:r>
    </w:p>
    <w:p w:rsidR="00091524" w:rsidRPr="000431F9" w:rsidRDefault="00091524" w:rsidP="00E117D5">
      <w:pPr>
        <w:pStyle w:val="ac"/>
        <w:spacing w:after="0"/>
        <w:ind w:firstLine="707"/>
        <w:jc w:val="both"/>
        <w:rPr>
          <w:sz w:val="24"/>
          <w:szCs w:val="24"/>
        </w:rPr>
      </w:pPr>
      <w:r w:rsidRPr="000431F9">
        <w:rPr>
          <w:sz w:val="24"/>
          <w:szCs w:val="24"/>
        </w:rPr>
        <w:t>10.3. Ответственный организатор в ОО с помощью бумажного протокола устанавливает соответствие между фамилиями участников и их результатами, обеспечивает ознакомление участников ВПР и их родителей (законных представителей) с результатами ВПР и подготовку анализа полученных результатов.</w:t>
      </w:r>
    </w:p>
    <w:p w:rsidR="00091524" w:rsidRPr="000431F9" w:rsidRDefault="00091524" w:rsidP="00E117D5">
      <w:pPr>
        <w:pStyle w:val="ac"/>
        <w:spacing w:after="0"/>
        <w:ind w:firstLine="707"/>
        <w:jc w:val="both"/>
        <w:rPr>
          <w:sz w:val="24"/>
          <w:szCs w:val="24"/>
        </w:rPr>
      </w:pPr>
      <w:r w:rsidRPr="000431F9">
        <w:rPr>
          <w:sz w:val="24"/>
          <w:szCs w:val="24"/>
        </w:rPr>
        <w:t xml:space="preserve">10.4. </w:t>
      </w:r>
      <w:r w:rsidR="00561834" w:rsidRPr="000431F9">
        <w:rPr>
          <w:sz w:val="24"/>
          <w:szCs w:val="24"/>
        </w:rPr>
        <w:t>Ра</w:t>
      </w:r>
      <w:r w:rsidR="00C3125B" w:rsidRPr="000431F9">
        <w:rPr>
          <w:sz w:val="24"/>
          <w:szCs w:val="24"/>
        </w:rPr>
        <w:t>бот</w:t>
      </w:r>
      <w:r w:rsidR="00561834" w:rsidRPr="000431F9">
        <w:rPr>
          <w:sz w:val="24"/>
          <w:szCs w:val="24"/>
        </w:rPr>
        <w:t>ы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>участников</w:t>
      </w:r>
      <w:r w:rsidR="00BA2105" w:rsidRPr="000431F9">
        <w:rPr>
          <w:sz w:val="24"/>
          <w:szCs w:val="24"/>
        </w:rPr>
        <w:t xml:space="preserve"> </w:t>
      </w:r>
      <w:r w:rsidR="00561834" w:rsidRPr="000431F9">
        <w:rPr>
          <w:sz w:val="24"/>
          <w:szCs w:val="24"/>
        </w:rPr>
        <w:t>хранятся</w:t>
      </w:r>
      <w:r w:rsidR="00BA2105" w:rsidRPr="000431F9">
        <w:rPr>
          <w:sz w:val="24"/>
          <w:szCs w:val="24"/>
        </w:rPr>
        <w:t xml:space="preserve"> </w:t>
      </w:r>
      <w:r w:rsidR="00C3125B" w:rsidRPr="000431F9">
        <w:rPr>
          <w:sz w:val="24"/>
          <w:szCs w:val="24"/>
        </w:rPr>
        <w:t xml:space="preserve">до окончания ВПР </w:t>
      </w:r>
      <w:r w:rsidRPr="007C764C">
        <w:rPr>
          <w:sz w:val="24"/>
          <w:szCs w:val="24"/>
        </w:rPr>
        <w:t>(</w:t>
      </w:r>
      <w:r w:rsidR="00C3125B" w:rsidRPr="007C764C">
        <w:rPr>
          <w:sz w:val="24"/>
          <w:szCs w:val="24"/>
        </w:rPr>
        <w:t xml:space="preserve">до </w:t>
      </w:r>
      <w:r w:rsidR="002B4EF4" w:rsidRPr="007C764C">
        <w:rPr>
          <w:sz w:val="24"/>
          <w:szCs w:val="24"/>
        </w:rPr>
        <w:t>01 марта 2027</w:t>
      </w:r>
      <w:r w:rsidR="00561834" w:rsidRPr="007C764C">
        <w:rPr>
          <w:sz w:val="24"/>
          <w:szCs w:val="24"/>
        </w:rPr>
        <w:t xml:space="preserve"> года</w:t>
      </w:r>
      <w:r w:rsidRPr="007C764C">
        <w:rPr>
          <w:sz w:val="24"/>
          <w:szCs w:val="24"/>
        </w:rPr>
        <w:t>)</w:t>
      </w:r>
      <w:r w:rsidR="00C3125B" w:rsidRPr="007C764C">
        <w:rPr>
          <w:sz w:val="24"/>
          <w:szCs w:val="24"/>
        </w:rPr>
        <w:t>.</w:t>
      </w:r>
      <w:r w:rsidR="00C3125B" w:rsidRPr="000431F9">
        <w:rPr>
          <w:sz w:val="24"/>
          <w:szCs w:val="24"/>
        </w:rPr>
        <w:t xml:space="preserve"> </w:t>
      </w:r>
    </w:p>
    <w:p w:rsidR="00F373B8" w:rsidRDefault="00F373B8" w:rsidP="00091524">
      <w:pPr>
        <w:pStyle w:val="ac"/>
        <w:spacing w:after="0"/>
        <w:ind w:right="-2" w:firstLine="707"/>
        <w:jc w:val="both"/>
        <w:rPr>
          <w:sz w:val="24"/>
          <w:szCs w:val="24"/>
        </w:rPr>
      </w:pPr>
    </w:p>
    <w:p w:rsidR="00F373B8" w:rsidRDefault="00F373B8" w:rsidP="00091524">
      <w:pPr>
        <w:pStyle w:val="ac"/>
        <w:spacing w:after="0"/>
        <w:ind w:right="-2" w:firstLine="707"/>
        <w:jc w:val="both"/>
        <w:rPr>
          <w:sz w:val="24"/>
          <w:szCs w:val="24"/>
        </w:rPr>
      </w:pPr>
    </w:p>
    <w:p w:rsidR="00F373B8" w:rsidRDefault="00F373B8" w:rsidP="00091524">
      <w:pPr>
        <w:pStyle w:val="ac"/>
        <w:spacing w:after="0"/>
        <w:ind w:right="-2" w:firstLine="707"/>
        <w:jc w:val="both"/>
        <w:rPr>
          <w:sz w:val="24"/>
          <w:szCs w:val="24"/>
        </w:rPr>
      </w:pPr>
    </w:p>
    <w:p w:rsidR="00F373B8" w:rsidRDefault="00F373B8" w:rsidP="00091524">
      <w:pPr>
        <w:pStyle w:val="ac"/>
        <w:spacing w:after="0"/>
        <w:ind w:right="-2" w:firstLine="707"/>
        <w:jc w:val="both"/>
        <w:rPr>
          <w:sz w:val="24"/>
          <w:szCs w:val="24"/>
        </w:rPr>
      </w:pPr>
    </w:p>
    <w:sectPr w:rsidR="00F373B8" w:rsidSect="005B2801">
      <w:footerReference w:type="default" r:id="rId58"/>
      <w:pgSz w:w="11906" w:h="16838"/>
      <w:pgMar w:top="1418" w:right="851" w:bottom="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871" w:rsidRDefault="007C6871" w:rsidP="00E25DF7">
      <w:r>
        <w:separator/>
      </w:r>
    </w:p>
  </w:endnote>
  <w:endnote w:type="continuationSeparator" w:id="0">
    <w:p w:rsidR="007C6871" w:rsidRDefault="007C6871" w:rsidP="00E2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9183192"/>
      <w:docPartObj>
        <w:docPartGallery w:val="Page Numbers (Bottom of Page)"/>
        <w:docPartUnique/>
      </w:docPartObj>
    </w:sdtPr>
    <w:sdtEndPr/>
    <w:sdtContent>
      <w:p w:rsidR="00B71F3D" w:rsidRDefault="00B71F3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AEC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B71F3D" w:rsidRDefault="00B71F3D" w:rsidP="0036162F">
    <w:pPr>
      <w:pStyle w:val="a8"/>
      <w:tabs>
        <w:tab w:val="clear" w:pos="4677"/>
        <w:tab w:val="clear" w:pos="9355"/>
        <w:tab w:val="left" w:pos="427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871" w:rsidRDefault="007C6871" w:rsidP="00E25DF7">
      <w:r>
        <w:separator/>
      </w:r>
    </w:p>
  </w:footnote>
  <w:footnote w:type="continuationSeparator" w:id="0">
    <w:p w:rsidR="007C6871" w:rsidRDefault="007C6871" w:rsidP="00E25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0798" o:spid="_x0000_i1028" type="#_x0000_t75" style="width:70.5pt;height:18pt;visibility:visible;mso-wrap-style:square" o:bullet="t">
        <v:imagedata r:id="rId1" o:title=""/>
      </v:shape>
    </w:pict>
  </w:numPicBullet>
  <w:numPicBullet w:numPicBulletId="1">
    <w:pict>
      <v:shape id="Picture 40909" o:spid="_x0000_i1029" type="#_x0000_t75" style="width:38.25pt;height:12pt;visibility:visible;mso-wrap-style:square" o:bullet="t">
        <v:imagedata r:id="rId2" o:title=""/>
      </v:shape>
    </w:pict>
  </w:numPicBullet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6DF39EC"/>
    <w:multiLevelType w:val="hybridMultilevel"/>
    <w:tmpl w:val="A7F629FA"/>
    <w:lvl w:ilvl="0" w:tplc="BB2064E6">
      <w:numFmt w:val="bullet"/>
      <w:lvlText w:val="–"/>
      <w:lvlJc w:val="left"/>
      <w:pPr>
        <w:ind w:left="213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78EACE">
      <w:numFmt w:val="bullet"/>
      <w:lvlText w:val="-"/>
      <w:lvlJc w:val="left"/>
      <w:pPr>
        <w:ind w:left="2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6501E72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706C6150">
      <w:numFmt w:val="bullet"/>
      <w:lvlText w:val="•"/>
      <w:lvlJc w:val="left"/>
      <w:pPr>
        <w:ind w:left="3348" w:hanging="164"/>
      </w:pPr>
      <w:rPr>
        <w:rFonts w:hint="default"/>
        <w:lang w:val="ru-RU" w:eastAsia="en-US" w:bidi="ar-SA"/>
      </w:rPr>
    </w:lvl>
    <w:lvl w:ilvl="4" w:tplc="D4FEAD58">
      <w:numFmt w:val="bullet"/>
      <w:lvlText w:val="•"/>
      <w:lvlJc w:val="left"/>
      <w:pPr>
        <w:ind w:left="4391" w:hanging="164"/>
      </w:pPr>
      <w:rPr>
        <w:rFonts w:hint="default"/>
        <w:lang w:val="ru-RU" w:eastAsia="en-US" w:bidi="ar-SA"/>
      </w:rPr>
    </w:lvl>
    <w:lvl w:ilvl="5" w:tplc="B7327C20">
      <w:numFmt w:val="bullet"/>
      <w:lvlText w:val="•"/>
      <w:lvlJc w:val="left"/>
      <w:pPr>
        <w:ind w:left="5434" w:hanging="164"/>
      </w:pPr>
      <w:rPr>
        <w:rFonts w:hint="default"/>
        <w:lang w:val="ru-RU" w:eastAsia="en-US" w:bidi="ar-SA"/>
      </w:rPr>
    </w:lvl>
    <w:lvl w:ilvl="6" w:tplc="3C2018B0">
      <w:numFmt w:val="bullet"/>
      <w:lvlText w:val="•"/>
      <w:lvlJc w:val="left"/>
      <w:pPr>
        <w:ind w:left="6477" w:hanging="164"/>
      </w:pPr>
      <w:rPr>
        <w:rFonts w:hint="default"/>
        <w:lang w:val="ru-RU" w:eastAsia="en-US" w:bidi="ar-SA"/>
      </w:rPr>
    </w:lvl>
    <w:lvl w:ilvl="7" w:tplc="7D3E4000">
      <w:numFmt w:val="bullet"/>
      <w:lvlText w:val="•"/>
      <w:lvlJc w:val="left"/>
      <w:pPr>
        <w:ind w:left="7520" w:hanging="164"/>
      </w:pPr>
      <w:rPr>
        <w:rFonts w:hint="default"/>
        <w:lang w:val="ru-RU" w:eastAsia="en-US" w:bidi="ar-SA"/>
      </w:rPr>
    </w:lvl>
    <w:lvl w:ilvl="8" w:tplc="8F808C52">
      <w:numFmt w:val="bullet"/>
      <w:lvlText w:val="•"/>
      <w:lvlJc w:val="left"/>
      <w:pPr>
        <w:ind w:left="8563" w:hanging="164"/>
      </w:pPr>
      <w:rPr>
        <w:rFonts w:hint="default"/>
        <w:lang w:val="ru-RU" w:eastAsia="en-US" w:bidi="ar-SA"/>
      </w:rPr>
    </w:lvl>
  </w:abstractNum>
  <w:abstractNum w:abstractNumId="2">
    <w:nsid w:val="0A9E0AF4"/>
    <w:multiLevelType w:val="hybridMultilevel"/>
    <w:tmpl w:val="A6F208E4"/>
    <w:lvl w:ilvl="0" w:tplc="86B66832">
      <w:numFmt w:val="bullet"/>
      <w:lvlText w:val="-"/>
      <w:lvlJc w:val="left"/>
      <w:pPr>
        <w:ind w:left="213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0A0F24">
      <w:numFmt w:val="bullet"/>
      <w:lvlText w:val="•"/>
      <w:lvlJc w:val="left"/>
      <w:pPr>
        <w:ind w:left="1262" w:hanging="231"/>
      </w:pPr>
      <w:rPr>
        <w:rFonts w:hint="default"/>
        <w:lang w:val="ru-RU" w:eastAsia="en-US" w:bidi="ar-SA"/>
      </w:rPr>
    </w:lvl>
    <w:lvl w:ilvl="2" w:tplc="35824BA6">
      <w:numFmt w:val="bullet"/>
      <w:lvlText w:val="•"/>
      <w:lvlJc w:val="left"/>
      <w:pPr>
        <w:ind w:left="2305" w:hanging="231"/>
      </w:pPr>
      <w:rPr>
        <w:rFonts w:hint="default"/>
        <w:lang w:val="ru-RU" w:eastAsia="en-US" w:bidi="ar-SA"/>
      </w:rPr>
    </w:lvl>
    <w:lvl w:ilvl="3" w:tplc="6DCE0E90">
      <w:numFmt w:val="bullet"/>
      <w:lvlText w:val="•"/>
      <w:lvlJc w:val="left"/>
      <w:pPr>
        <w:ind w:left="3348" w:hanging="231"/>
      </w:pPr>
      <w:rPr>
        <w:rFonts w:hint="default"/>
        <w:lang w:val="ru-RU" w:eastAsia="en-US" w:bidi="ar-SA"/>
      </w:rPr>
    </w:lvl>
    <w:lvl w:ilvl="4" w:tplc="F5F42908">
      <w:numFmt w:val="bullet"/>
      <w:lvlText w:val="•"/>
      <w:lvlJc w:val="left"/>
      <w:pPr>
        <w:ind w:left="4391" w:hanging="231"/>
      </w:pPr>
      <w:rPr>
        <w:rFonts w:hint="default"/>
        <w:lang w:val="ru-RU" w:eastAsia="en-US" w:bidi="ar-SA"/>
      </w:rPr>
    </w:lvl>
    <w:lvl w:ilvl="5" w:tplc="8606F330">
      <w:numFmt w:val="bullet"/>
      <w:lvlText w:val="•"/>
      <w:lvlJc w:val="left"/>
      <w:pPr>
        <w:ind w:left="5434" w:hanging="231"/>
      </w:pPr>
      <w:rPr>
        <w:rFonts w:hint="default"/>
        <w:lang w:val="ru-RU" w:eastAsia="en-US" w:bidi="ar-SA"/>
      </w:rPr>
    </w:lvl>
    <w:lvl w:ilvl="6" w:tplc="391AE846">
      <w:numFmt w:val="bullet"/>
      <w:lvlText w:val="•"/>
      <w:lvlJc w:val="left"/>
      <w:pPr>
        <w:ind w:left="6477" w:hanging="231"/>
      </w:pPr>
      <w:rPr>
        <w:rFonts w:hint="default"/>
        <w:lang w:val="ru-RU" w:eastAsia="en-US" w:bidi="ar-SA"/>
      </w:rPr>
    </w:lvl>
    <w:lvl w:ilvl="7" w:tplc="4E1CF0B4">
      <w:numFmt w:val="bullet"/>
      <w:lvlText w:val="•"/>
      <w:lvlJc w:val="left"/>
      <w:pPr>
        <w:ind w:left="7520" w:hanging="231"/>
      </w:pPr>
      <w:rPr>
        <w:rFonts w:hint="default"/>
        <w:lang w:val="ru-RU" w:eastAsia="en-US" w:bidi="ar-SA"/>
      </w:rPr>
    </w:lvl>
    <w:lvl w:ilvl="8" w:tplc="B290BCDA">
      <w:numFmt w:val="bullet"/>
      <w:lvlText w:val="•"/>
      <w:lvlJc w:val="left"/>
      <w:pPr>
        <w:ind w:left="8563" w:hanging="231"/>
      </w:pPr>
      <w:rPr>
        <w:rFonts w:hint="default"/>
        <w:lang w:val="ru-RU" w:eastAsia="en-US" w:bidi="ar-SA"/>
      </w:rPr>
    </w:lvl>
  </w:abstractNum>
  <w:abstractNum w:abstractNumId="3">
    <w:nsid w:val="0C636FBC"/>
    <w:multiLevelType w:val="multilevel"/>
    <w:tmpl w:val="95AC8028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0DA82600"/>
    <w:multiLevelType w:val="multilevel"/>
    <w:tmpl w:val="A58467C8"/>
    <w:lvl w:ilvl="0">
      <w:start w:val="1"/>
      <w:numFmt w:val="decimal"/>
      <w:lvlText w:val="%1."/>
      <w:lvlJc w:val="left"/>
      <w:pPr>
        <w:ind w:left="1075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14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1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720"/>
      </w:pPr>
      <w:rPr>
        <w:rFonts w:hint="default"/>
        <w:lang w:val="ru-RU" w:eastAsia="en-US" w:bidi="ar-SA"/>
      </w:rPr>
    </w:lvl>
  </w:abstractNum>
  <w:abstractNum w:abstractNumId="5">
    <w:nsid w:val="0DDA18E4"/>
    <w:multiLevelType w:val="hybridMultilevel"/>
    <w:tmpl w:val="97AC3746"/>
    <w:lvl w:ilvl="0" w:tplc="685E391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C7E06"/>
    <w:multiLevelType w:val="hybridMultilevel"/>
    <w:tmpl w:val="1B084CB8"/>
    <w:lvl w:ilvl="0" w:tplc="AE4E983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702710"/>
    <w:multiLevelType w:val="hybridMultilevel"/>
    <w:tmpl w:val="B6EC0A18"/>
    <w:lvl w:ilvl="0" w:tplc="700841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A0611CC"/>
    <w:multiLevelType w:val="hybridMultilevel"/>
    <w:tmpl w:val="F438BC06"/>
    <w:lvl w:ilvl="0" w:tplc="F8F0B51A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474D6F"/>
    <w:multiLevelType w:val="multilevel"/>
    <w:tmpl w:val="B07CF65A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15A2A5C"/>
    <w:multiLevelType w:val="multilevel"/>
    <w:tmpl w:val="AFAE25E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926B6D"/>
    <w:multiLevelType w:val="hybridMultilevel"/>
    <w:tmpl w:val="22E85F2E"/>
    <w:lvl w:ilvl="0" w:tplc="700841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A8A1EBA"/>
    <w:multiLevelType w:val="multilevel"/>
    <w:tmpl w:val="9D567AE0"/>
    <w:lvl w:ilvl="0">
      <w:start w:val="1"/>
      <w:numFmt w:val="decimal"/>
      <w:lvlText w:val="%1."/>
      <w:lvlJc w:val="left"/>
      <w:pPr>
        <w:ind w:left="35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93"/>
      </w:pPr>
      <w:rPr>
        <w:rFonts w:hint="default"/>
        <w:lang w:val="ru-RU" w:eastAsia="en-US" w:bidi="ar-SA"/>
      </w:rPr>
    </w:lvl>
  </w:abstractNum>
  <w:abstractNum w:abstractNumId="13">
    <w:nsid w:val="2D902104"/>
    <w:multiLevelType w:val="multilevel"/>
    <w:tmpl w:val="C09253F2"/>
    <w:lvl w:ilvl="0">
      <w:start w:val="4"/>
      <w:numFmt w:val="decimal"/>
      <w:lvlText w:val="%1"/>
      <w:lvlJc w:val="left"/>
      <w:pPr>
        <w:ind w:left="1345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24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0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2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3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424"/>
      </w:pPr>
      <w:rPr>
        <w:rFonts w:hint="default"/>
        <w:lang w:val="ru-RU" w:eastAsia="en-US" w:bidi="ar-SA"/>
      </w:rPr>
    </w:lvl>
  </w:abstractNum>
  <w:abstractNum w:abstractNumId="14">
    <w:nsid w:val="30D87B6D"/>
    <w:multiLevelType w:val="hybridMultilevel"/>
    <w:tmpl w:val="9A5061CC"/>
    <w:lvl w:ilvl="0" w:tplc="28FCD6AC">
      <w:numFmt w:val="bullet"/>
      <w:lvlText w:val=""/>
      <w:lvlJc w:val="left"/>
      <w:pPr>
        <w:ind w:left="1146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44FB14">
      <w:numFmt w:val="bullet"/>
      <w:lvlText w:val=""/>
      <w:lvlJc w:val="left"/>
      <w:pPr>
        <w:ind w:left="558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AEAF566">
      <w:numFmt w:val="bullet"/>
      <w:lvlText w:val="•"/>
      <w:lvlJc w:val="left"/>
      <w:pPr>
        <w:ind w:left="2080" w:hanging="720"/>
      </w:pPr>
      <w:rPr>
        <w:rFonts w:hint="default"/>
        <w:lang w:val="ru-RU" w:eastAsia="en-US" w:bidi="ar-SA"/>
      </w:rPr>
    </w:lvl>
    <w:lvl w:ilvl="3" w:tplc="D522F130">
      <w:numFmt w:val="bullet"/>
      <w:lvlText w:val="•"/>
      <w:lvlJc w:val="left"/>
      <w:pPr>
        <w:ind w:left="3006" w:hanging="720"/>
      </w:pPr>
      <w:rPr>
        <w:rFonts w:hint="default"/>
        <w:lang w:val="ru-RU" w:eastAsia="en-US" w:bidi="ar-SA"/>
      </w:rPr>
    </w:lvl>
    <w:lvl w:ilvl="4" w:tplc="6FF0E4F4">
      <w:numFmt w:val="bullet"/>
      <w:lvlText w:val="•"/>
      <w:lvlJc w:val="left"/>
      <w:pPr>
        <w:ind w:left="3932" w:hanging="720"/>
      </w:pPr>
      <w:rPr>
        <w:rFonts w:hint="default"/>
        <w:lang w:val="ru-RU" w:eastAsia="en-US" w:bidi="ar-SA"/>
      </w:rPr>
    </w:lvl>
    <w:lvl w:ilvl="5" w:tplc="2ACE7758">
      <w:numFmt w:val="bullet"/>
      <w:lvlText w:val="•"/>
      <w:lvlJc w:val="left"/>
      <w:pPr>
        <w:ind w:left="4857" w:hanging="720"/>
      </w:pPr>
      <w:rPr>
        <w:rFonts w:hint="default"/>
        <w:lang w:val="ru-RU" w:eastAsia="en-US" w:bidi="ar-SA"/>
      </w:rPr>
    </w:lvl>
    <w:lvl w:ilvl="6" w:tplc="D36090BA">
      <w:numFmt w:val="bullet"/>
      <w:lvlText w:val="•"/>
      <w:lvlJc w:val="left"/>
      <w:pPr>
        <w:ind w:left="5783" w:hanging="720"/>
      </w:pPr>
      <w:rPr>
        <w:rFonts w:hint="default"/>
        <w:lang w:val="ru-RU" w:eastAsia="en-US" w:bidi="ar-SA"/>
      </w:rPr>
    </w:lvl>
    <w:lvl w:ilvl="7" w:tplc="9E3E42E2">
      <w:numFmt w:val="bullet"/>
      <w:lvlText w:val="•"/>
      <w:lvlJc w:val="left"/>
      <w:pPr>
        <w:ind w:left="6708" w:hanging="720"/>
      </w:pPr>
      <w:rPr>
        <w:rFonts w:hint="default"/>
        <w:lang w:val="ru-RU" w:eastAsia="en-US" w:bidi="ar-SA"/>
      </w:rPr>
    </w:lvl>
    <w:lvl w:ilvl="8" w:tplc="59687884">
      <w:numFmt w:val="bullet"/>
      <w:lvlText w:val="•"/>
      <w:lvlJc w:val="left"/>
      <w:pPr>
        <w:ind w:left="7634" w:hanging="720"/>
      </w:pPr>
      <w:rPr>
        <w:rFonts w:hint="default"/>
        <w:lang w:val="ru-RU" w:eastAsia="en-US" w:bidi="ar-SA"/>
      </w:rPr>
    </w:lvl>
  </w:abstractNum>
  <w:abstractNum w:abstractNumId="15">
    <w:nsid w:val="34ED2280"/>
    <w:multiLevelType w:val="multilevel"/>
    <w:tmpl w:val="C5CA9388"/>
    <w:lvl w:ilvl="0">
      <w:start w:val="2"/>
      <w:numFmt w:val="decimal"/>
      <w:lvlText w:val="%1"/>
      <w:lvlJc w:val="left"/>
      <w:pPr>
        <w:ind w:left="213" w:hanging="5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5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84"/>
      </w:pPr>
      <w:rPr>
        <w:rFonts w:hint="default"/>
        <w:lang w:val="ru-RU" w:eastAsia="en-US" w:bidi="ar-SA"/>
      </w:rPr>
    </w:lvl>
  </w:abstractNum>
  <w:abstractNum w:abstractNumId="16">
    <w:nsid w:val="3BF72B47"/>
    <w:multiLevelType w:val="multilevel"/>
    <w:tmpl w:val="3370A1F2"/>
    <w:lvl w:ilvl="0">
      <w:start w:val="5"/>
      <w:numFmt w:val="decimal"/>
      <w:lvlText w:val="%1"/>
      <w:lvlJc w:val="left"/>
      <w:pPr>
        <w:ind w:left="213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6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617"/>
      </w:pPr>
      <w:rPr>
        <w:rFonts w:hint="default"/>
        <w:lang w:val="ru-RU" w:eastAsia="en-US" w:bidi="ar-SA"/>
      </w:rPr>
    </w:lvl>
  </w:abstractNum>
  <w:abstractNum w:abstractNumId="17">
    <w:nsid w:val="446C1C5D"/>
    <w:multiLevelType w:val="multilevel"/>
    <w:tmpl w:val="CBFC416E"/>
    <w:lvl w:ilvl="0">
      <w:start w:val="1"/>
      <w:numFmt w:val="decimal"/>
      <w:lvlText w:val="%1."/>
      <w:lvlJc w:val="left"/>
      <w:pPr>
        <w:ind w:left="1050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2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2" w:hanging="57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902" w:hanging="572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1900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24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49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4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99" w:hanging="572"/>
      </w:pPr>
      <w:rPr>
        <w:rFonts w:hint="default"/>
        <w:lang w:val="ru-RU" w:eastAsia="en-US" w:bidi="ar-SA"/>
      </w:rPr>
    </w:lvl>
  </w:abstractNum>
  <w:abstractNum w:abstractNumId="18">
    <w:nsid w:val="449A1AF9"/>
    <w:multiLevelType w:val="hybridMultilevel"/>
    <w:tmpl w:val="0EC4F566"/>
    <w:lvl w:ilvl="0" w:tplc="FED287FA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F99C73F2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6F1AD0BE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C5F264C2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DD3CCB8A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072D266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77A77AA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5A6C68CC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CEE6D9EA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E211CAD"/>
    <w:multiLevelType w:val="hybridMultilevel"/>
    <w:tmpl w:val="C9984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A55A90"/>
    <w:multiLevelType w:val="hybridMultilevel"/>
    <w:tmpl w:val="BDE22CC6"/>
    <w:lvl w:ilvl="0" w:tplc="4C78E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78EAC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C6F0A"/>
    <w:multiLevelType w:val="multilevel"/>
    <w:tmpl w:val="69067F80"/>
    <w:lvl w:ilvl="0">
      <w:start w:val="3"/>
      <w:numFmt w:val="decimal"/>
      <w:lvlText w:val="%1"/>
      <w:lvlJc w:val="left"/>
      <w:pPr>
        <w:ind w:left="213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9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497"/>
      </w:pPr>
      <w:rPr>
        <w:rFonts w:hint="default"/>
        <w:lang w:val="ru-RU" w:eastAsia="en-US" w:bidi="ar-SA"/>
      </w:rPr>
    </w:lvl>
  </w:abstractNum>
  <w:abstractNum w:abstractNumId="22">
    <w:nsid w:val="540B7B97"/>
    <w:multiLevelType w:val="hybridMultilevel"/>
    <w:tmpl w:val="3ABA75EE"/>
    <w:lvl w:ilvl="0" w:tplc="8B70C0F8">
      <w:start w:val="1"/>
      <w:numFmt w:val="decimal"/>
      <w:lvlText w:val="%1."/>
      <w:lvlJc w:val="left"/>
      <w:pPr>
        <w:ind w:left="76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9AC3A8">
      <w:numFmt w:val="bullet"/>
      <w:lvlText w:val="•"/>
      <w:lvlJc w:val="left"/>
      <w:pPr>
        <w:ind w:left="1262" w:hanging="341"/>
      </w:pPr>
      <w:rPr>
        <w:rFonts w:hint="default"/>
        <w:lang w:val="ru-RU" w:eastAsia="en-US" w:bidi="ar-SA"/>
      </w:rPr>
    </w:lvl>
    <w:lvl w:ilvl="2" w:tplc="798ED22A">
      <w:numFmt w:val="bullet"/>
      <w:lvlText w:val="•"/>
      <w:lvlJc w:val="left"/>
      <w:pPr>
        <w:ind w:left="2305" w:hanging="341"/>
      </w:pPr>
      <w:rPr>
        <w:rFonts w:hint="default"/>
        <w:lang w:val="ru-RU" w:eastAsia="en-US" w:bidi="ar-SA"/>
      </w:rPr>
    </w:lvl>
    <w:lvl w:ilvl="3" w:tplc="3B5EDE1A">
      <w:numFmt w:val="bullet"/>
      <w:lvlText w:val="•"/>
      <w:lvlJc w:val="left"/>
      <w:pPr>
        <w:ind w:left="3348" w:hanging="341"/>
      </w:pPr>
      <w:rPr>
        <w:rFonts w:hint="default"/>
        <w:lang w:val="ru-RU" w:eastAsia="en-US" w:bidi="ar-SA"/>
      </w:rPr>
    </w:lvl>
    <w:lvl w:ilvl="4" w:tplc="3CFAAC66">
      <w:numFmt w:val="bullet"/>
      <w:lvlText w:val="•"/>
      <w:lvlJc w:val="left"/>
      <w:pPr>
        <w:ind w:left="4391" w:hanging="341"/>
      </w:pPr>
      <w:rPr>
        <w:rFonts w:hint="default"/>
        <w:lang w:val="ru-RU" w:eastAsia="en-US" w:bidi="ar-SA"/>
      </w:rPr>
    </w:lvl>
    <w:lvl w:ilvl="5" w:tplc="7464BA58">
      <w:numFmt w:val="bullet"/>
      <w:lvlText w:val="•"/>
      <w:lvlJc w:val="left"/>
      <w:pPr>
        <w:ind w:left="5434" w:hanging="341"/>
      </w:pPr>
      <w:rPr>
        <w:rFonts w:hint="default"/>
        <w:lang w:val="ru-RU" w:eastAsia="en-US" w:bidi="ar-SA"/>
      </w:rPr>
    </w:lvl>
    <w:lvl w:ilvl="6" w:tplc="44642ADA">
      <w:numFmt w:val="bullet"/>
      <w:lvlText w:val="•"/>
      <w:lvlJc w:val="left"/>
      <w:pPr>
        <w:ind w:left="6477" w:hanging="341"/>
      </w:pPr>
      <w:rPr>
        <w:rFonts w:hint="default"/>
        <w:lang w:val="ru-RU" w:eastAsia="en-US" w:bidi="ar-SA"/>
      </w:rPr>
    </w:lvl>
    <w:lvl w:ilvl="7" w:tplc="32AC4CF0">
      <w:numFmt w:val="bullet"/>
      <w:lvlText w:val="•"/>
      <w:lvlJc w:val="left"/>
      <w:pPr>
        <w:ind w:left="7520" w:hanging="341"/>
      </w:pPr>
      <w:rPr>
        <w:rFonts w:hint="default"/>
        <w:lang w:val="ru-RU" w:eastAsia="en-US" w:bidi="ar-SA"/>
      </w:rPr>
    </w:lvl>
    <w:lvl w:ilvl="8" w:tplc="1EECC880">
      <w:numFmt w:val="bullet"/>
      <w:lvlText w:val="•"/>
      <w:lvlJc w:val="left"/>
      <w:pPr>
        <w:ind w:left="8563" w:hanging="341"/>
      </w:pPr>
      <w:rPr>
        <w:rFonts w:hint="default"/>
        <w:lang w:val="ru-RU" w:eastAsia="en-US" w:bidi="ar-SA"/>
      </w:rPr>
    </w:lvl>
  </w:abstractNum>
  <w:abstractNum w:abstractNumId="23">
    <w:nsid w:val="54D07597"/>
    <w:multiLevelType w:val="multilevel"/>
    <w:tmpl w:val="CE089A82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824" w:hanging="2160"/>
      </w:pPr>
      <w:rPr>
        <w:rFonts w:hint="default"/>
      </w:rPr>
    </w:lvl>
  </w:abstractNum>
  <w:abstractNum w:abstractNumId="24">
    <w:nsid w:val="57CC6386"/>
    <w:multiLevelType w:val="multilevel"/>
    <w:tmpl w:val="B894BD14"/>
    <w:lvl w:ilvl="0">
      <w:start w:val="1"/>
      <w:numFmt w:val="decimal"/>
      <w:lvlText w:val="%1"/>
      <w:lvlJc w:val="left"/>
      <w:pPr>
        <w:ind w:left="1413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8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492"/>
      </w:pPr>
      <w:rPr>
        <w:rFonts w:hint="default"/>
        <w:lang w:val="ru-RU" w:eastAsia="en-US" w:bidi="ar-SA"/>
      </w:rPr>
    </w:lvl>
  </w:abstractNum>
  <w:abstractNum w:abstractNumId="25">
    <w:nsid w:val="5A926C74"/>
    <w:multiLevelType w:val="hybridMultilevel"/>
    <w:tmpl w:val="D7D6C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A334C"/>
    <w:multiLevelType w:val="multilevel"/>
    <w:tmpl w:val="3030ED74"/>
    <w:lvl w:ilvl="0">
      <w:start w:val="8"/>
      <w:numFmt w:val="decimal"/>
      <w:lvlText w:val="%1"/>
      <w:lvlJc w:val="left"/>
      <w:pPr>
        <w:ind w:left="213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711"/>
      </w:pPr>
      <w:rPr>
        <w:rFonts w:hint="default"/>
        <w:lang w:val="ru-RU" w:eastAsia="en-US" w:bidi="ar-SA"/>
      </w:rPr>
    </w:lvl>
  </w:abstractNum>
  <w:abstractNum w:abstractNumId="27">
    <w:nsid w:val="61814C3D"/>
    <w:multiLevelType w:val="multilevel"/>
    <w:tmpl w:val="09266406"/>
    <w:lvl w:ilvl="0">
      <w:start w:val="6"/>
      <w:numFmt w:val="decimal"/>
      <w:lvlText w:val="%1"/>
      <w:lvlJc w:val="left"/>
      <w:pPr>
        <w:ind w:left="213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612"/>
      </w:pPr>
      <w:rPr>
        <w:rFonts w:hint="default"/>
        <w:lang w:val="ru-RU" w:eastAsia="en-US" w:bidi="ar-SA"/>
      </w:rPr>
    </w:lvl>
  </w:abstractNum>
  <w:abstractNum w:abstractNumId="28">
    <w:nsid w:val="65CB6F0D"/>
    <w:multiLevelType w:val="multilevel"/>
    <w:tmpl w:val="9E4067A6"/>
    <w:lvl w:ilvl="0">
      <w:start w:val="7"/>
      <w:numFmt w:val="decimal"/>
      <w:lvlText w:val="%1"/>
      <w:lvlJc w:val="left"/>
      <w:pPr>
        <w:ind w:left="141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" w:hanging="78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70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6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1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780"/>
      </w:pPr>
      <w:rPr>
        <w:rFonts w:hint="default"/>
        <w:lang w:val="ru-RU" w:eastAsia="en-US" w:bidi="ar-SA"/>
      </w:rPr>
    </w:lvl>
  </w:abstractNum>
  <w:abstractNum w:abstractNumId="29">
    <w:nsid w:val="6EDA7985"/>
    <w:multiLevelType w:val="multilevel"/>
    <w:tmpl w:val="924859C4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FA42A55"/>
    <w:multiLevelType w:val="multilevel"/>
    <w:tmpl w:val="5A0278A0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1">
    <w:nsid w:val="702C24A9"/>
    <w:multiLevelType w:val="hybridMultilevel"/>
    <w:tmpl w:val="47C24E0E"/>
    <w:lvl w:ilvl="0" w:tplc="F228B2CC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C26624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D63576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5044B2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5209DA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30BE96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ACF54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0A184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D2BF2A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2B55DC3"/>
    <w:multiLevelType w:val="multilevel"/>
    <w:tmpl w:val="8BF234A2"/>
    <w:lvl w:ilvl="0">
      <w:start w:val="1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33">
    <w:nsid w:val="73AA151C"/>
    <w:multiLevelType w:val="multilevel"/>
    <w:tmpl w:val="34C6F32C"/>
    <w:lvl w:ilvl="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764E72E2"/>
    <w:multiLevelType w:val="multilevel"/>
    <w:tmpl w:val="33327988"/>
    <w:lvl w:ilvl="0">
      <w:start w:val="1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5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781A5F29"/>
    <w:multiLevelType w:val="multilevel"/>
    <w:tmpl w:val="E58245EE"/>
    <w:lvl w:ilvl="0">
      <w:start w:val="1"/>
      <w:numFmt w:val="decimal"/>
      <w:lvlText w:val="%1."/>
      <w:lvlJc w:val="left"/>
      <w:pPr>
        <w:ind w:left="120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23"/>
      </w:pPr>
      <w:rPr>
        <w:rFonts w:hint="default"/>
        <w:lang w:val="ru-RU" w:eastAsia="en-US" w:bidi="ar-SA"/>
      </w:rPr>
    </w:lvl>
  </w:abstractNum>
  <w:abstractNum w:abstractNumId="36">
    <w:nsid w:val="7DF61DAF"/>
    <w:multiLevelType w:val="multilevel"/>
    <w:tmpl w:val="1D3CDCD6"/>
    <w:lvl w:ilvl="0">
      <w:start w:val="9"/>
      <w:numFmt w:val="decimal"/>
      <w:lvlText w:val="%1"/>
      <w:lvlJc w:val="left"/>
      <w:pPr>
        <w:ind w:left="213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5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00"/>
      </w:pPr>
      <w:rPr>
        <w:rFonts w:hint="default"/>
        <w:lang w:val="ru-RU" w:eastAsia="en-US" w:bidi="ar-SA"/>
      </w:rPr>
    </w:lvl>
  </w:abstractNum>
  <w:abstractNum w:abstractNumId="37">
    <w:nsid w:val="7E4147A7"/>
    <w:multiLevelType w:val="multilevel"/>
    <w:tmpl w:val="A58467C8"/>
    <w:lvl w:ilvl="0">
      <w:start w:val="1"/>
      <w:numFmt w:val="decimal"/>
      <w:lvlText w:val="%1."/>
      <w:lvlJc w:val="left"/>
      <w:pPr>
        <w:ind w:left="1075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14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1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720"/>
      </w:pPr>
      <w:rPr>
        <w:rFonts w:hint="default"/>
        <w:lang w:val="ru-RU" w:eastAsia="en-US" w:bidi="ar-SA"/>
      </w:rPr>
    </w:lvl>
  </w:abstractNum>
  <w:abstractNum w:abstractNumId="38">
    <w:nsid w:val="7EB53567"/>
    <w:multiLevelType w:val="hybridMultilevel"/>
    <w:tmpl w:val="FAF2E280"/>
    <w:lvl w:ilvl="0" w:tplc="4C78EAC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FDA191D"/>
    <w:multiLevelType w:val="multilevel"/>
    <w:tmpl w:val="1C80A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17"/>
  </w:num>
  <w:num w:numId="5">
    <w:abstractNumId w:val="7"/>
  </w:num>
  <w:num w:numId="6">
    <w:abstractNumId w:val="11"/>
  </w:num>
  <w:num w:numId="7">
    <w:abstractNumId w:val="39"/>
  </w:num>
  <w:num w:numId="8">
    <w:abstractNumId w:val="36"/>
  </w:num>
  <w:num w:numId="9">
    <w:abstractNumId w:val="26"/>
  </w:num>
  <w:num w:numId="10">
    <w:abstractNumId w:val="28"/>
  </w:num>
  <w:num w:numId="11">
    <w:abstractNumId w:val="27"/>
  </w:num>
  <w:num w:numId="12">
    <w:abstractNumId w:val="16"/>
  </w:num>
  <w:num w:numId="13">
    <w:abstractNumId w:val="13"/>
  </w:num>
  <w:num w:numId="14">
    <w:abstractNumId w:val="21"/>
  </w:num>
  <w:num w:numId="15">
    <w:abstractNumId w:val="15"/>
  </w:num>
  <w:num w:numId="16">
    <w:abstractNumId w:val="1"/>
  </w:num>
  <w:num w:numId="17">
    <w:abstractNumId w:val="24"/>
  </w:num>
  <w:num w:numId="18">
    <w:abstractNumId w:val="35"/>
  </w:num>
  <w:num w:numId="19">
    <w:abstractNumId w:val="2"/>
  </w:num>
  <w:num w:numId="20">
    <w:abstractNumId w:val="22"/>
  </w:num>
  <w:num w:numId="21">
    <w:abstractNumId w:val="20"/>
  </w:num>
  <w:num w:numId="22">
    <w:abstractNumId w:val="38"/>
  </w:num>
  <w:num w:numId="23">
    <w:abstractNumId w:val="32"/>
  </w:num>
  <w:num w:numId="24">
    <w:abstractNumId w:val="5"/>
  </w:num>
  <w:num w:numId="25">
    <w:abstractNumId w:val="33"/>
  </w:num>
  <w:num w:numId="26">
    <w:abstractNumId w:val="3"/>
  </w:num>
  <w:num w:numId="27">
    <w:abstractNumId w:val="34"/>
  </w:num>
  <w:num w:numId="28">
    <w:abstractNumId w:val="23"/>
  </w:num>
  <w:num w:numId="29">
    <w:abstractNumId w:val="30"/>
  </w:num>
  <w:num w:numId="30">
    <w:abstractNumId w:val="14"/>
  </w:num>
  <w:num w:numId="31">
    <w:abstractNumId w:val="37"/>
  </w:num>
  <w:num w:numId="32">
    <w:abstractNumId w:val="12"/>
  </w:num>
  <w:num w:numId="33">
    <w:abstractNumId w:val="6"/>
  </w:num>
  <w:num w:numId="34">
    <w:abstractNumId w:val="31"/>
  </w:num>
  <w:num w:numId="35">
    <w:abstractNumId w:val="4"/>
  </w:num>
  <w:num w:numId="36">
    <w:abstractNumId w:val="18"/>
  </w:num>
  <w:num w:numId="37">
    <w:abstractNumId w:val="29"/>
  </w:num>
  <w:num w:numId="38">
    <w:abstractNumId w:val="9"/>
  </w:num>
  <w:num w:numId="39">
    <w:abstractNumId w:val="25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5DEA"/>
    <w:rsid w:val="00001DE4"/>
    <w:rsid w:val="0000642E"/>
    <w:rsid w:val="00007604"/>
    <w:rsid w:val="00024981"/>
    <w:rsid w:val="00030DD5"/>
    <w:rsid w:val="000372F3"/>
    <w:rsid w:val="000431F9"/>
    <w:rsid w:val="00046B1F"/>
    <w:rsid w:val="00046FC3"/>
    <w:rsid w:val="000472BF"/>
    <w:rsid w:val="00060D04"/>
    <w:rsid w:val="00062293"/>
    <w:rsid w:val="000670E3"/>
    <w:rsid w:val="000839FA"/>
    <w:rsid w:val="00085938"/>
    <w:rsid w:val="00091524"/>
    <w:rsid w:val="00093BCE"/>
    <w:rsid w:val="00094278"/>
    <w:rsid w:val="000A2112"/>
    <w:rsid w:val="000B01FC"/>
    <w:rsid w:val="000B2BDC"/>
    <w:rsid w:val="000B70C8"/>
    <w:rsid w:val="000C6F9B"/>
    <w:rsid w:val="000D39C1"/>
    <w:rsid w:val="000D4AC2"/>
    <w:rsid w:val="000E4E02"/>
    <w:rsid w:val="00101DED"/>
    <w:rsid w:val="00103CC5"/>
    <w:rsid w:val="0010737D"/>
    <w:rsid w:val="00107E6D"/>
    <w:rsid w:val="00116464"/>
    <w:rsid w:val="00117A38"/>
    <w:rsid w:val="0013392C"/>
    <w:rsid w:val="00133AD2"/>
    <w:rsid w:val="00135DEA"/>
    <w:rsid w:val="0013606D"/>
    <w:rsid w:val="001407B1"/>
    <w:rsid w:val="001506F8"/>
    <w:rsid w:val="00153F45"/>
    <w:rsid w:val="00156496"/>
    <w:rsid w:val="00157509"/>
    <w:rsid w:val="0016074D"/>
    <w:rsid w:val="001626CC"/>
    <w:rsid w:val="00163A75"/>
    <w:rsid w:val="001675B0"/>
    <w:rsid w:val="00167CE3"/>
    <w:rsid w:val="00171116"/>
    <w:rsid w:val="00173C81"/>
    <w:rsid w:val="001744EA"/>
    <w:rsid w:val="001756F2"/>
    <w:rsid w:val="001778BA"/>
    <w:rsid w:val="00177A55"/>
    <w:rsid w:val="00187DB3"/>
    <w:rsid w:val="001916DC"/>
    <w:rsid w:val="001A17CA"/>
    <w:rsid w:val="001A2F55"/>
    <w:rsid w:val="001A38B1"/>
    <w:rsid w:val="001B001F"/>
    <w:rsid w:val="001B1F03"/>
    <w:rsid w:val="001C3550"/>
    <w:rsid w:val="001D46BC"/>
    <w:rsid w:val="001D76D3"/>
    <w:rsid w:val="001E76A1"/>
    <w:rsid w:val="001F095F"/>
    <w:rsid w:val="00217279"/>
    <w:rsid w:val="00234FA9"/>
    <w:rsid w:val="00235B14"/>
    <w:rsid w:val="002377FA"/>
    <w:rsid w:val="002411C7"/>
    <w:rsid w:val="002444D7"/>
    <w:rsid w:val="00246846"/>
    <w:rsid w:val="00256C66"/>
    <w:rsid w:val="00267C1C"/>
    <w:rsid w:val="00271844"/>
    <w:rsid w:val="00275484"/>
    <w:rsid w:val="0028040F"/>
    <w:rsid w:val="00281984"/>
    <w:rsid w:val="00284406"/>
    <w:rsid w:val="002879FF"/>
    <w:rsid w:val="00293FE8"/>
    <w:rsid w:val="002A58E9"/>
    <w:rsid w:val="002B1F02"/>
    <w:rsid w:val="002B4EF4"/>
    <w:rsid w:val="002D1582"/>
    <w:rsid w:val="002D2CF8"/>
    <w:rsid w:val="002D4BD7"/>
    <w:rsid w:val="002E7F6E"/>
    <w:rsid w:val="002F11B9"/>
    <w:rsid w:val="00306717"/>
    <w:rsid w:val="00313B3D"/>
    <w:rsid w:val="003144CB"/>
    <w:rsid w:val="00317006"/>
    <w:rsid w:val="00327F9B"/>
    <w:rsid w:val="003334B3"/>
    <w:rsid w:val="00340E6C"/>
    <w:rsid w:val="0034511D"/>
    <w:rsid w:val="00345D7F"/>
    <w:rsid w:val="00346E87"/>
    <w:rsid w:val="003525AD"/>
    <w:rsid w:val="0036056D"/>
    <w:rsid w:val="0036162F"/>
    <w:rsid w:val="003776D3"/>
    <w:rsid w:val="00384886"/>
    <w:rsid w:val="00387FB1"/>
    <w:rsid w:val="003956B1"/>
    <w:rsid w:val="003961EA"/>
    <w:rsid w:val="003B2962"/>
    <w:rsid w:val="003C46A3"/>
    <w:rsid w:val="003C4E96"/>
    <w:rsid w:val="003D0C02"/>
    <w:rsid w:val="003D1809"/>
    <w:rsid w:val="003D26E3"/>
    <w:rsid w:val="003D418B"/>
    <w:rsid w:val="003D45DF"/>
    <w:rsid w:val="00415C8C"/>
    <w:rsid w:val="00422ECB"/>
    <w:rsid w:val="00424E89"/>
    <w:rsid w:val="00432B77"/>
    <w:rsid w:val="00432F30"/>
    <w:rsid w:val="00435279"/>
    <w:rsid w:val="00437085"/>
    <w:rsid w:val="0044071A"/>
    <w:rsid w:val="00457F00"/>
    <w:rsid w:val="004701C6"/>
    <w:rsid w:val="0047731E"/>
    <w:rsid w:val="004A18F1"/>
    <w:rsid w:val="004A2B32"/>
    <w:rsid w:val="004A316E"/>
    <w:rsid w:val="004A4F5C"/>
    <w:rsid w:val="004B4DDB"/>
    <w:rsid w:val="004B6450"/>
    <w:rsid w:val="004D7C68"/>
    <w:rsid w:val="004E1E9E"/>
    <w:rsid w:val="004F1F69"/>
    <w:rsid w:val="004F6254"/>
    <w:rsid w:val="0050624A"/>
    <w:rsid w:val="005077B0"/>
    <w:rsid w:val="00512C3A"/>
    <w:rsid w:val="00517A27"/>
    <w:rsid w:val="00526761"/>
    <w:rsid w:val="00542C74"/>
    <w:rsid w:val="00545D47"/>
    <w:rsid w:val="005501FF"/>
    <w:rsid w:val="00553467"/>
    <w:rsid w:val="005551F2"/>
    <w:rsid w:val="00561834"/>
    <w:rsid w:val="00583B17"/>
    <w:rsid w:val="00583C44"/>
    <w:rsid w:val="0058590D"/>
    <w:rsid w:val="00586B0E"/>
    <w:rsid w:val="005966BD"/>
    <w:rsid w:val="00596C8B"/>
    <w:rsid w:val="005A13C2"/>
    <w:rsid w:val="005B2801"/>
    <w:rsid w:val="005C0BCC"/>
    <w:rsid w:val="005C571F"/>
    <w:rsid w:val="005C6E0A"/>
    <w:rsid w:val="005C7672"/>
    <w:rsid w:val="005D15CE"/>
    <w:rsid w:val="005E3961"/>
    <w:rsid w:val="005E3CFB"/>
    <w:rsid w:val="005E55FA"/>
    <w:rsid w:val="005F05CA"/>
    <w:rsid w:val="005F11BC"/>
    <w:rsid w:val="005F6A9D"/>
    <w:rsid w:val="00602E5A"/>
    <w:rsid w:val="00604977"/>
    <w:rsid w:val="00622519"/>
    <w:rsid w:val="00622B8D"/>
    <w:rsid w:val="00641549"/>
    <w:rsid w:val="00641989"/>
    <w:rsid w:val="00641B7D"/>
    <w:rsid w:val="00653419"/>
    <w:rsid w:val="00662396"/>
    <w:rsid w:val="00665677"/>
    <w:rsid w:val="0067006D"/>
    <w:rsid w:val="00672DAF"/>
    <w:rsid w:val="00675121"/>
    <w:rsid w:val="00685990"/>
    <w:rsid w:val="006900EA"/>
    <w:rsid w:val="0069131D"/>
    <w:rsid w:val="00697841"/>
    <w:rsid w:val="006A3238"/>
    <w:rsid w:val="006A454D"/>
    <w:rsid w:val="006D72D6"/>
    <w:rsid w:val="006E414B"/>
    <w:rsid w:val="006E53F8"/>
    <w:rsid w:val="006F1FBB"/>
    <w:rsid w:val="006F5349"/>
    <w:rsid w:val="007101D2"/>
    <w:rsid w:val="0071212C"/>
    <w:rsid w:val="007204C9"/>
    <w:rsid w:val="007223B1"/>
    <w:rsid w:val="00725365"/>
    <w:rsid w:val="00727F02"/>
    <w:rsid w:val="00734A94"/>
    <w:rsid w:val="00736075"/>
    <w:rsid w:val="00740D18"/>
    <w:rsid w:val="007436D3"/>
    <w:rsid w:val="00747055"/>
    <w:rsid w:val="00747540"/>
    <w:rsid w:val="007562DD"/>
    <w:rsid w:val="00764FFA"/>
    <w:rsid w:val="00774A31"/>
    <w:rsid w:val="00776770"/>
    <w:rsid w:val="00782CF3"/>
    <w:rsid w:val="007936E7"/>
    <w:rsid w:val="007A3B13"/>
    <w:rsid w:val="007A3E9B"/>
    <w:rsid w:val="007B51A0"/>
    <w:rsid w:val="007B556B"/>
    <w:rsid w:val="007C6871"/>
    <w:rsid w:val="007C764C"/>
    <w:rsid w:val="007C7A94"/>
    <w:rsid w:val="007E4A95"/>
    <w:rsid w:val="007E5A4E"/>
    <w:rsid w:val="007E7E74"/>
    <w:rsid w:val="007F7062"/>
    <w:rsid w:val="008163D2"/>
    <w:rsid w:val="00824CC6"/>
    <w:rsid w:val="00825E7B"/>
    <w:rsid w:val="008264AA"/>
    <w:rsid w:val="008270A6"/>
    <w:rsid w:val="00832A3E"/>
    <w:rsid w:val="00835DEF"/>
    <w:rsid w:val="008371D3"/>
    <w:rsid w:val="00837276"/>
    <w:rsid w:val="008650C7"/>
    <w:rsid w:val="008704E0"/>
    <w:rsid w:val="00885FC2"/>
    <w:rsid w:val="00892BCA"/>
    <w:rsid w:val="0089579F"/>
    <w:rsid w:val="008E54B7"/>
    <w:rsid w:val="008F16AE"/>
    <w:rsid w:val="008F4E81"/>
    <w:rsid w:val="008F7B8D"/>
    <w:rsid w:val="0091137E"/>
    <w:rsid w:val="00912571"/>
    <w:rsid w:val="00924315"/>
    <w:rsid w:val="0092615D"/>
    <w:rsid w:val="00927906"/>
    <w:rsid w:val="00927B52"/>
    <w:rsid w:val="00941693"/>
    <w:rsid w:val="009513A1"/>
    <w:rsid w:val="0095793C"/>
    <w:rsid w:val="009705F9"/>
    <w:rsid w:val="00970F5F"/>
    <w:rsid w:val="00971EAF"/>
    <w:rsid w:val="0097575F"/>
    <w:rsid w:val="00977177"/>
    <w:rsid w:val="00980B6C"/>
    <w:rsid w:val="0099672A"/>
    <w:rsid w:val="00997311"/>
    <w:rsid w:val="009A51B1"/>
    <w:rsid w:val="009B7C7F"/>
    <w:rsid w:val="009C45E7"/>
    <w:rsid w:val="009C4841"/>
    <w:rsid w:val="009D0129"/>
    <w:rsid w:val="009E74FC"/>
    <w:rsid w:val="009F1C6A"/>
    <w:rsid w:val="009F5A11"/>
    <w:rsid w:val="009F72E9"/>
    <w:rsid w:val="009F7C6E"/>
    <w:rsid w:val="00A12B77"/>
    <w:rsid w:val="00A24BBE"/>
    <w:rsid w:val="00A25BCB"/>
    <w:rsid w:val="00A26A51"/>
    <w:rsid w:val="00A33238"/>
    <w:rsid w:val="00A344F4"/>
    <w:rsid w:val="00A5046C"/>
    <w:rsid w:val="00A53A3D"/>
    <w:rsid w:val="00A55658"/>
    <w:rsid w:val="00A55846"/>
    <w:rsid w:val="00A612C4"/>
    <w:rsid w:val="00A617A1"/>
    <w:rsid w:val="00A62601"/>
    <w:rsid w:val="00A6563C"/>
    <w:rsid w:val="00A81E07"/>
    <w:rsid w:val="00A8357A"/>
    <w:rsid w:val="00A91867"/>
    <w:rsid w:val="00AD3007"/>
    <w:rsid w:val="00AE7E56"/>
    <w:rsid w:val="00AF4044"/>
    <w:rsid w:val="00B04888"/>
    <w:rsid w:val="00B12D62"/>
    <w:rsid w:val="00B34870"/>
    <w:rsid w:val="00B35753"/>
    <w:rsid w:val="00B40F04"/>
    <w:rsid w:val="00B46326"/>
    <w:rsid w:val="00B472BD"/>
    <w:rsid w:val="00B54B33"/>
    <w:rsid w:val="00B55784"/>
    <w:rsid w:val="00B57184"/>
    <w:rsid w:val="00B71F3D"/>
    <w:rsid w:val="00B92F66"/>
    <w:rsid w:val="00BA2105"/>
    <w:rsid w:val="00BA5906"/>
    <w:rsid w:val="00BC1991"/>
    <w:rsid w:val="00BE17BC"/>
    <w:rsid w:val="00BE4CC9"/>
    <w:rsid w:val="00BE6DB3"/>
    <w:rsid w:val="00BF02CA"/>
    <w:rsid w:val="00BF3F54"/>
    <w:rsid w:val="00C00F1A"/>
    <w:rsid w:val="00C052D6"/>
    <w:rsid w:val="00C14BE8"/>
    <w:rsid w:val="00C21226"/>
    <w:rsid w:val="00C24EFF"/>
    <w:rsid w:val="00C3125B"/>
    <w:rsid w:val="00C418F9"/>
    <w:rsid w:val="00C46D39"/>
    <w:rsid w:val="00C47511"/>
    <w:rsid w:val="00C52773"/>
    <w:rsid w:val="00C573A4"/>
    <w:rsid w:val="00C63C6A"/>
    <w:rsid w:val="00C75103"/>
    <w:rsid w:val="00C76050"/>
    <w:rsid w:val="00C80813"/>
    <w:rsid w:val="00C812FA"/>
    <w:rsid w:val="00C86946"/>
    <w:rsid w:val="00C92483"/>
    <w:rsid w:val="00C96709"/>
    <w:rsid w:val="00C9792D"/>
    <w:rsid w:val="00CB3D41"/>
    <w:rsid w:val="00CB3E8B"/>
    <w:rsid w:val="00CC14C1"/>
    <w:rsid w:val="00CD369E"/>
    <w:rsid w:val="00CF44CB"/>
    <w:rsid w:val="00CF7792"/>
    <w:rsid w:val="00D07194"/>
    <w:rsid w:val="00D12A65"/>
    <w:rsid w:val="00D17772"/>
    <w:rsid w:val="00D26595"/>
    <w:rsid w:val="00D3677D"/>
    <w:rsid w:val="00D42BF0"/>
    <w:rsid w:val="00D476E2"/>
    <w:rsid w:val="00D57A09"/>
    <w:rsid w:val="00D707E0"/>
    <w:rsid w:val="00D73B1F"/>
    <w:rsid w:val="00D806B0"/>
    <w:rsid w:val="00D91872"/>
    <w:rsid w:val="00D95A4D"/>
    <w:rsid w:val="00DA6BAE"/>
    <w:rsid w:val="00DE0F9C"/>
    <w:rsid w:val="00DE772B"/>
    <w:rsid w:val="00E07329"/>
    <w:rsid w:val="00E117D5"/>
    <w:rsid w:val="00E25DF7"/>
    <w:rsid w:val="00E41D3B"/>
    <w:rsid w:val="00E43E96"/>
    <w:rsid w:val="00E5437B"/>
    <w:rsid w:val="00E606CE"/>
    <w:rsid w:val="00E6307F"/>
    <w:rsid w:val="00E636D6"/>
    <w:rsid w:val="00E657F6"/>
    <w:rsid w:val="00E65948"/>
    <w:rsid w:val="00E66EC4"/>
    <w:rsid w:val="00E7508B"/>
    <w:rsid w:val="00E769DF"/>
    <w:rsid w:val="00E87886"/>
    <w:rsid w:val="00EA3A0A"/>
    <w:rsid w:val="00EB009E"/>
    <w:rsid w:val="00EB33C8"/>
    <w:rsid w:val="00EB5B17"/>
    <w:rsid w:val="00EB782A"/>
    <w:rsid w:val="00EC3425"/>
    <w:rsid w:val="00ED6732"/>
    <w:rsid w:val="00ED70C6"/>
    <w:rsid w:val="00EE1266"/>
    <w:rsid w:val="00EE4CBF"/>
    <w:rsid w:val="00EF2A17"/>
    <w:rsid w:val="00EF6333"/>
    <w:rsid w:val="00F02761"/>
    <w:rsid w:val="00F03E31"/>
    <w:rsid w:val="00F132BF"/>
    <w:rsid w:val="00F373B8"/>
    <w:rsid w:val="00F43E1C"/>
    <w:rsid w:val="00F47D7F"/>
    <w:rsid w:val="00F500C1"/>
    <w:rsid w:val="00F5048B"/>
    <w:rsid w:val="00F51EB5"/>
    <w:rsid w:val="00F565CA"/>
    <w:rsid w:val="00F71856"/>
    <w:rsid w:val="00F9192D"/>
    <w:rsid w:val="00F9421D"/>
    <w:rsid w:val="00FA2991"/>
    <w:rsid w:val="00FA3519"/>
    <w:rsid w:val="00FC0FD4"/>
    <w:rsid w:val="00FD10C0"/>
    <w:rsid w:val="00FD6AEC"/>
    <w:rsid w:val="00FE02EA"/>
    <w:rsid w:val="00FE2ABE"/>
    <w:rsid w:val="00FF1EF8"/>
    <w:rsid w:val="00FF6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3125B"/>
    <w:pPr>
      <w:widowControl w:val="0"/>
      <w:autoSpaceDE w:val="0"/>
      <w:autoSpaceDN w:val="0"/>
      <w:ind w:left="143" w:hanging="491"/>
      <w:jc w:val="both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 Знак Знак Знак Знак Знак Знак Знак Знак Знак Знак Знак Знак Знак Знак Знак Знак1 Знак Знак Знак Знак Знак Знак Знак"/>
    <w:basedOn w:val="a"/>
    <w:rsid w:val="00135DEA"/>
    <w:pPr>
      <w:spacing w:line="240" w:lineRule="exact"/>
      <w:jc w:val="both"/>
    </w:pPr>
    <w:rPr>
      <w:lang w:val="en-US" w:eastAsia="en-US"/>
    </w:rPr>
  </w:style>
  <w:style w:type="paragraph" w:customStyle="1" w:styleId="ConsPlusNonformat">
    <w:name w:val="ConsPlusNonformat"/>
    <w:uiPriority w:val="99"/>
    <w:rsid w:val="00135DE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76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6A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F44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86946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25D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5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25D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5D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nderemail--8sc3y">
    <w:name w:val="sender__email--8sc3y"/>
    <w:basedOn w:val="a0"/>
    <w:rsid w:val="0013606D"/>
  </w:style>
  <w:style w:type="paragraph" w:styleId="aa">
    <w:name w:val="List Paragraph"/>
    <w:basedOn w:val="a"/>
    <w:link w:val="ab"/>
    <w:uiPriority w:val="34"/>
    <w:qFormat/>
    <w:rsid w:val="002A58E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Абзац списка Знак"/>
    <w:link w:val="aa"/>
    <w:uiPriority w:val="34"/>
    <w:locked/>
    <w:rsid w:val="002A58E9"/>
    <w:rPr>
      <w:rFonts w:eastAsiaTheme="minorEastAsia"/>
      <w:lang w:eastAsia="ru-RU"/>
    </w:rPr>
  </w:style>
  <w:style w:type="paragraph" w:customStyle="1" w:styleId="Default">
    <w:name w:val="Default"/>
    <w:rsid w:val="00FE02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unhideWhenUsed/>
    <w:qFormat/>
    <w:rsid w:val="000D39C1"/>
    <w:pPr>
      <w:widowControl w:val="0"/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rsid w:val="000D39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uiPriority w:val="1"/>
    <w:qFormat/>
    <w:rsid w:val="000D39C1"/>
    <w:pPr>
      <w:widowControl w:val="0"/>
      <w:autoSpaceDE w:val="0"/>
      <w:autoSpaceDN w:val="0"/>
      <w:ind w:left="882" w:hanging="241"/>
      <w:outlineLvl w:val="1"/>
    </w:pPr>
    <w:rPr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776D3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76D3"/>
    <w:pPr>
      <w:widowControl w:val="0"/>
      <w:autoSpaceDE w:val="0"/>
      <w:autoSpaceDN w:val="0"/>
      <w:ind w:left="715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C3125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2">
    <w:name w:val="toc 1"/>
    <w:basedOn w:val="a"/>
    <w:uiPriority w:val="1"/>
    <w:qFormat/>
    <w:rsid w:val="00C3125B"/>
    <w:pPr>
      <w:widowControl w:val="0"/>
      <w:autoSpaceDE w:val="0"/>
      <w:autoSpaceDN w:val="0"/>
      <w:spacing w:before="160"/>
      <w:ind w:left="422" w:hanging="279"/>
    </w:pPr>
    <w:rPr>
      <w:sz w:val="28"/>
      <w:szCs w:val="28"/>
      <w:lang w:eastAsia="en-US"/>
    </w:rPr>
  </w:style>
  <w:style w:type="paragraph" w:styleId="2">
    <w:name w:val="toc 2"/>
    <w:basedOn w:val="a"/>
    <w:uiPriority w:val="1"/>
    <w:qFormat/>
    <w:rsid w:val="00C3125B"/>
    <w:pPr>
      <w:widowControl w:val="0"/>
      <w:autoSpaceDE w:val="0"/>
      <w:autoSpaceDN w:val="0"/>
      <w:spacing w:before="161"/>
      <w:ind w:left="833" w:hanging="491"/>
    </w:pPr>
    <w:rPr>
      <w:sz w:val="28"/>
      <w:szCs w:val="28"/>
      <w:lang w:eastAsia="en-US"/>
    </w:rPr>
  </w:style>
  <w:style w:type="character" w:styleId="ae">
    <w:name w:val="Hyperlink"/>
    <w:basedOn w:val="a0"/>
    <w:uiPriority w:val="99"/>
    <w:unhideWhenUsed/>
    <w:rsid w:val="001A1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footnotes" Target="foot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endnotes" Target="endnotes.xml"/><Relationship Id="rId51" Type="http://schemas.openxmlformats.org/officeDocument/2006/relationships/image" Target="media/image45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61333-7851-4B9A-B9F1-B7D72FE4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6656</Words>
  <Characters>37945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Аксенова Л.В.</dc:creator>
  <cp:lastModifiedBy>Курсатор</cp:lastModifiedBy>
  <cp:revision>153</cp:revision>
  <cp:lastPrinted>2026-03-05T05:34:00Z</cp:lastPrinted>
  <dcterms:created xsi:type="dcterms:W3CDTF">2025-03-10T02:44:00Z</dcterms:created>
  <dcterms:modified xsi:type="dcterms:W3CDTF">2026-03-10T02:38:00Z</dcterms:modified>
</cp:coreProperties>
</file>